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267666" w:rsidR="00FE4684" w:rsidRPr="00207524" w:rsidRDefault="00546EB1">
      <w:pPr>
        <w:jc w:val="center"/>
        <w:rPr>
          <w:rFonts w:ascii="Times New Roman" w:eastAsia="Arial" w:hAnsi="Times New Roman" w:cs="Times New Roman"/>
          <w:b/>
          <w:color w:val="C00000"/>
          <w:sz w:val="28"/>
          <w:szCs w:val="28"/>
        </w:rPr>
      </w:pPr>
      <w:sdt>
        <w:sdtPr>
          <w:tag w:val="goog_rdk_0"/>
          <w:id w:val="236605481"/>
          <w:showingPlcHdr/>
        </w:sdtPr>
        <w:sdtEndPr>
          <w:rPr>
            <w:rFonts w:ascii="Times New Roman" w:hAnsi="Times New Roman" w:cs="Times New Roman"/>
          </w:rPr>
        </w:sdtEndPr>
        <w:sdtContent>
          <w:r w:rsidR="00207524" w:rsidRPr="00207524">
            <w:rPr>
              <w:rFonts w:ascii="Times New Roman" w:hAnsi="Times New Roman" w:cs="Times New Roman"/>
            </w:rPr>
            <w:t xml:space="preserve">     </w:t>
          </w:r>
        </w:sdtContent>
      </w:sdt>
      <w:r w:rsidR="00032679" w:rsidRPr="00207524">
        <w:rPr>
          <w:rFonts w:ascii="Times New Roman" w:eastAsia="Arial" w:hAnsi="Times New Roman" w:cs="Times New Roman"/>
          <w:b/>
          <w:color w:val="C00000"/>
          <w:sz w:val="36"/>
          <w:szCs w:val="36"/>
        </w:rPr>
        <w:t>Curtin Psychology Society</w:t>
      </w:r>
    </w:p>
    <w:p w14:paraId="00000002" w14:textId="774EFD54" w:rsidR="00FE4684" w:rsidRPr="00207524" w:rsidRDefault="00D64782">
      <w:pPr>
        <w:jc w:val="center"/>
        <w:rPr>
          <w:rFonts w:ascii="Times New Roman" w:eastAsia="Arial" w:hAnsi="Times New Roman" w:cs="Times New Roman"/>
          <w:b/>
          <w:color w:val="C00000"/>
          <w:sz w:val="28"/>
          <w:szCs w:val="28"/>
        </w:rPr>
      </w:pPr>
      <w:r w:rsidRPr="00207524">
        <w:rPr>
          <w:rFonts w:ascii="Times New Roman" w:eastAsia="Arial" w:hAnsi="Times New Roman" w:cs="Times New Roman"/>
          <w:b/>
          <w:color w:val="C00000"/>
          <w:sz w:val="28"/>
          <w:szCs w:val="28"/>
        </w:rPr>
        <w:t>2026 – Meeting 1</w:t>
      </w:r>
    </w:p>
    <w:p w14:paraId="00000003" w14:textId="0CE0C137" w:rsidR="00FE4684" w:rsidRPr="00207524" w:rsidRDefault="00D6478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</w:rPr>
      </w:pPr>
      <w:r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16/01/2026</w:t>
      </w:r>
    </w:p>
    <w:p w14:paraId="00000004" w14:textId="13B767F2" w:rsidR="00FE4684" w:rsidRPr="00207524" w:rsidRDefault="00AB1B0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</w:rPr>
      </w:pPr>
      <w:r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1</w:t>
      </w:r>
      <w:r w:rsidR="00D64782"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2</w:t>
      </w:r>
      <w:r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pm</w:t>
      </w:r>
      <w:r w:rsidR="00D64782"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 xml:space="preserve"> – 3pm</w:t>
      </w:r>
    </w:p>
    <w:p w14:paraId="00000005" w14:textId="3FE8D389" w:rsidR="00FE4684" w:rsidRDefault="000326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</w:rPr>
      </w:pPr>
      <w:r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Study Room 4</w:t>
      </w:r>
      <w:r w:rsidR="00D64782"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20</w:t>
      </w:r>
      <w:r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, T</w:t>
      </w:r>
      <w:r w:rsidR="00F83140" w:rsidRPr="00207524">
        <w:rPr>
          <w:rFonts w:ascii="Times New Roman" w:eastAsia="Arial" w:hAnsi="Times New Roman" w:cs="Times New Roman"/>
          <w:b/>
          <w:color w:val="C00000"/>
          <w:sz w:val="24"/>
          <w:szCs w:val="24"/>
        </w:rPr>
        <w:t>L Robertson, Curtin University Campus</w:t>
      </w:r>
    </w:p>
    <w:p w14:paraId="39C90865" w14:textId="77777777" w:rsidR="00207524" w:rsidRPr="00207524" w:rsidRDefault="0020752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</w:rPr>
      </w:pPr>
    </w:p>
    <w:p w14:paraId="00000006" w14:textId="77777777" w:rsidR="00FE4684" w:rsidRPr="00207524" w:rsidRDefault="00FE468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0000007" w14:textId="77777777" w:rsidR="00FE4684" w:rsidRPr="00207524" w:rsidRDefault="00766FDC">
      <w:pPr>
        <w:jc w:val="center"/>
        <w:rPr>
          <w:rFonts w:ascii="Times New Roman" w:hAnsi="Times New Roman" w:cs="Times New Roman"/>
          <w:sz w:val="36"/>
          <w:szCs w:val="36"/>
        </w:rPr>
      </w:pPr>
      <w:r w:rsidRPr="00207524">
        <w:rPr>
          <w:rFonts w:ascii="Times New Roman" w:hAnsi="Times New Roman" w:cs="Times New Roman"/>
          <w:b/>
          <w:color w:val="000000"/>
          <w:sz w:val="36"/>
          <w:szCs w:val="36"/>
        </w:rPr>
        <w:t>ATTENDANCE</w:t>
      </w:r>
    </w:p>
    <w:tbl>
      <w:tblPr>
        <w:tblStyle w:val="a"/>
        <w:tblW w:w="1127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3"/>
        <w:gridCol w:w="2015"/>
        <w:gridCol w:w="3896"/>
      </w:tblGrid>
      <w:tr w:rsidR="00E20BFD" w:rsidRPr="00207524" w14:paraId="73B50757" w14:textId="77777777" w:rsidTr="00B23C1C">
        <w:trPr>
          <w:trHeight w:val="758"/>
        </w:trPr>
        <w:tc>
          <w:tcPr>
            <w:tcW w:w="11274" w:type="dxa"/>
            <w:gridSpan w:val="3"/>
            <w:shd w:val="clear" w:color="auto" w:fill="D9D9D9"/>
          </w:tcPr>
          <w:p w14:paraId="00000008" w14:textId="77777777" w:rsidR="00E20BFD" w:rsidRPr="00207524" w:rsidRDefault="00E20BFD">
            <w:pPr>
              <w:spacing w:before="120" w:after="120"/>
              <w:jc w:val="center"/>
              <w:rPr>
                <w:rFonts w:ascii="Times New Roman" w:eastAsia="Arial" w:hAnsi="Times New Roman" w:cs="Times New Roman"/>
                <w:b/>
                <w:u w:val="single"/>
              </w:rPr>
            </w:pPr>
            <w:r w:rsidRPr="00207524">
              <w:rPr>
                <w:rFonts w:ascii="Times New Roman" w:eastAsia="Arial" w:hAnsi="Times New Roman" w:cs="Times New Roman"/>
                <w:b/>
              </w:rPr>
              <w:t>Attendee to complete</w:t>
            </w:r>
          </w:p>
        </w:tc>
      </w:tr>
      <w:tr w:rsidR="00E20BFD" w:rsidRPr="00207524" w14:paraId="134F500B" w14:textId="77777777" w:rsidTr="00B23C1C">
        <w:trPr>
          <w:trHeight w:val="758"/>
        </w:trPr>
        <w:tc>
          <w:tcPr>
            <w:tcW w:w="5363" w:type="dxa"/>
            <w:shd w:val="clear" w:color="auto" w:fill="F2F2F2"/>
          </w:tcPr>
          <w:p w14:paraId="0000000D" w14:textId="77777777" w:rsidR="00E20BFD" w:rsidRPr="00207524" w:rsidRDefault="00E20BFD">
            <w:pPr>
              <w:spacing w:before="120" w:after="1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07524">
              <w:rPr>
                <w:rFonts w:ascii="Times New Roman" w:eastAsia="Arial" w:hAnsi="Times New Roman" w:cs="Times New Roman"/>
                <w:b/>
              </w:rPr>
              <w:t>Full Name</w:t>
            </w:r>
          </w:p>
        </w:tc>
        <w:tc>
          <w:tcPr>
            <w:tcW w:w="2015" w:type="dxa"/>
            <w:shd w:val="clear" w:color="auto" w:fill="F2F2F2"/>
          </w:tcPr>
          <w:p w14:paraId="0000000E" w14:textId="77777777" w:rsidR="00E20BFD" w:rsidRPr="00207524" w:rsidRDefault="00E20BFD">
            <w:pPr>
              <w:spacing w:before="120" w:after="120"/>
              <w:jc w:val="center"/>
              <w:rPr>
                <w:rFonts w:ascii="Times New Roman" w:eastAsia="Arial" w:hAnsi="Times New Roman" w:cs="Times New Roman"/>
              </w:rPr>
            </w:pPr>
            <w:r w:rsidRPr="00207524">
              <w:rPr>
                <w:rFonts w:ascii="Times New Roman" w:eastAsia="Arial" w:hAnsi="Times New Roman" w:cs="Times New Roman"/>
                <w:b/>
              </w:rPr>
              <w:t>Signature</w:t>
            </w:r>
            <w:r w:rsidRPr="00207524">
              <w:rPr>
                <w:rFonts w:ascii="Times New Roman" w:eastAsia="Arial" w:hAnsi="Times New Roman" w:cs="Times New Roman"/>
                <w:b/>
              </w:rPr>
              <w:br/>
            </w:r>
            <w:r w:rsidRPr="00207524">
              <w:rPr>
                <w:rFonts w:ascii="Times New Roman" w:eastAsia="Arial" w:hAnsi="Times New Roman" w:cs="Times New Roman"/>
                <w:sz w:val="18"/>
                <w:szCs w:val="18"/>
              </w:rPr>
              <w:t>initials</w:t>
            </w:r>
          </w:p>
        </w:tc>
        <w:tc>
          <w:tcPr>
            <w:tcW w:w="3895" w:type="dxa"/>
            <w:shd w:val="clear" w:color="auto" w:fill="F2F2F2"/>
          </w:tcPr>
          <w:p w14:paraId="0000000F" w14:textId="77777777" w:rsidR="00E20BFD" w:rsidRPr="00207524" w:rsidRDefault="00E20BFD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07524">
              <w:rPr>
                <w:rFonts w:ascii="Times New Roman" w:eastAsia="Arial" w:hAnsi="Times New Roman" w:cs="Times New Roman"/>
                <w:b/>
              </w:rPr>
              <w:t>Curtin Student</w:t>
            </w:r>
            <w:r w:rsidRPr="00207524">
              <w:rPr>
                <w:rFonts w:ascii="Times New Roman" w:eastAsia="Arial" w:hAnsi="Times New Roman" w:cs="Times New Roman"/>
                <w:b/>
              </w:rPr>
              <w:br/>
            </w:r>
            <w:r w:rsidRPr="00207524">
              <w:rPr>
                <w:rFonts w:ascii="Times New Roman" w:eastAsia="Arial" w:hAnsi="Times New Roman" w:cs="Times New Roman"/>
                <w:sz w:val="18"/>
                <w:szCs w:val="18"/>
              </w:rPr>
              <w:t>Y/N</w:t>
            </w:r>
          </w:p>
          <w:p w14:paraId="00000010" w14:textId="77777777" w:rsidR="00E20BFD" w:rsidRPr="00207524" w:rsidRDefault="00E20BFD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07524">
              <w:rPr>
                <w:rFonts w:ascii="Times New Roman" w:eastAsia="Arial" w:hAnsi="Times New Roman" w:cs="Times New Roman"/>
                <w:sz w:val="18"/>
                <w:szCs w:val="18"/>
              </w:rPr>
              <w:t>If yes, please provide Student ID number</w:t>
            </w:r>
          </w:p>
        </w:tc>
      </w:tr>
      <w:tr w:rsidR="00E20BFD" w:rsidRPr="00207524" w14:paraId="64BE6AF8" w14:textId="77777777" w:rsidTr="00B23C1C">
        <w:trPr>
          <w:trHeight w:val="436"/>
        </w:trPr>
        <w:tc>
          <w:tcPr>
            <w:tcW w:w="5363" w:type="dxa"/>
          </w:tcPr>
          <w:p w14:paraId="00000013" w14:textId="76122413" w:rsidR="00E20BFD" w:rsidRPr="00207524" w:rsidRDefault="00E20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24">
              <w:rPr>
                <w:rFonts w:ascii="Times New Roman" w:hAnsi="Times New Roman" w:cs="Times New Roman"/>
                <w:sz w:val="28"/>
                <w:szCs w:val="28"/>
              </w:rPr>
              <w:t>Georgia</w:t>
            </w:r>
            <w:r w:rsidR="00207524" w:rsidRPr="00207524">
              <w:rPr>
                <w:rFonts w:ascii="Times New Roman" w:hAnsi="Times New Roman" w:cs="Times New Roman"/>
                <w:sz w:val="28"/>
                <w:szCs w:val="28"/>
              </w:rPr>
              <w:t xml:space="preserve"> Neill</w:t>
            </w:r>
          </w:p>
        </w:tc>
        <w:tc>
          <w:tcPr>
            <w:tcW w:w="2015" w:type="dxa"/>
          </w:tcPr>
          <w:p w14:paraId="00000014" w14:textId="3BDEB39C" w:rsidR="00E20BFD" w:rsidRPr="00207524" w:rsidRDefault="00B2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GN</w:t>
            </w:r>
          </w:p>
        </w:tc>
        <w:tc>
          <w:tcPr>
            <w:tcW w:w="3895" w:type="dxa"/>
          </w:tcPr>
          <w:p w14:paraId="00000015" w14:textId="2B16FB76" w:rsidR="00E20BFD" w:rsidRPr="00207524" w:rsidRDefault="00B2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22206819</w:t>
            </w:r>
          </w:p>
        </w:tc>
      </w:tr>
      <w:tr w:rsidR="00E20BFD" w:rsidRPr="00207524" w14:paraId="781A960A" w14:textId="77777777" w:rsidTr="00B23C1C">
        <w:trPr>
          <w:trHeight w:val="455"/>
        </w:trPr>
        <w:tc>
          <w:tcPr>
            <w:tcW w:w="5363" w:type="dxa"/>
          </w:tcPr>
          <w:p w14:paraId="00000018" w14:textId="399B5C18" w:rsidR="00E20BFD" w:rsidRPr="00207524" w:rsidRDefault="00B2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Udayeeka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Kashyap</w:t>
            </w:r>
          </w:p>
        </w:tc>
        <w:tc>
          <w:tcPr>
            <w:tcW w:w="2015" w:type="dxa"/>
          </w:tcPr>
          <w:p w14:paraId="00000019" w14:textId="61BAC2DD" w:rsidR="00E20BFD" w:rsidRPr="00207524" w:rsidRDefault="00B2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UK</w:t>
            </w:r>
          </w:p>
        </w:tc>
        <w:tc>
          <w:tcPr>
            <w:tcW w:w="3895" w:type="dxa"/>
          </w:tcPr>
          <w:p w14:paraId="0000001A" w14:textId="6774637F" w:rsidR="00E20BFD" w:rsidRPr="00207524" w:rsidRDefault="00B2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24">
              <w:rPr>
                <w:rFonts w:ascii="Times New Roman" w:hAnsi="Times New Roman" w:cs="Times New Roman"/>
                <w:sz w:val="28"/>
                <w:szCs w:val="28"/>
              </w:rPr>
              <w:t>21487859</w:t>
            </w:r>
          </w:p>
        </w:tc>
      </w:tr>
      <w:tr w:rsidR="00E20BFD" w:rsidRPr="00207524" w14:paraId="2EFAF7B1" w14:textId="77777777" w:rsidTr="00B23C1C">
        <w:trPr>
          <w:trHeight w:val="436"/>
        </w:trPr>
        <w:tc>
          <w:tcPr>
            <w:tcW w:w="5363" w:type="dxa"/>
          </w:tcPr>
          <w:p w14:paraId="0000001D" w14:textId="4307EFF3" w:rsidR="00E20BFD" w:rsidRPr="00207524" w:rsidRDefault="00BB0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Shabnam Andisha</w:t>
            </w:r>
          </w:p>
        </w:tc>
        <w:tc>
          <w:tcPr>
            <w:tcW w:w="2015" w:type="dxa"/>
          </w:tcPr>
          <w:p w14:paraId="0000001E" w14:textId="18E7F525" w:rsidR="00E20BFD" w:rsidRPr="00207524" w:rsidRDefault="00BB0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</w:p>
        </w:tc>
        <w:tc>
          <w:tcPr>
            <w:tcW w:w="3895" w:type="dxa"/>
          </w:tcPr>
          <w:p w14:paraId="0000001F" w14:textId="2F430379" w:rsidR="00E20BFD" w:rsidRPr="00207524" w:rsidRDefault="00803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21417513</w:t>
            </w:r>
          </w:p>
        </w:tc>
      </w:tr>
      <w:tr w:rsidR="00E20BFD" w:rsidRPr="00207524" w14:paraId="6CFD1717" w14:textId="77777777" w:rsidTr="00B23C1C">
        <w:trPr>
          <w:trHeight w:val="419"/>
        </w:trPr>
        <w:tc>
          <w:tcPr>
            <w:tcW w:w="5363" w:type="dxa"/>
          </w:tcPr>
          <w:p w14:paraId="00000022" w14:textId="506E5B21" w:rsidR="00E20BFD" w:rsidRPr="00B23C1C" w:rsidRDefault="0080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49">
              <w:rPr>
                <w:rFonts w:ascii="Times New Roman" w:hAnsi="Times New Roman" w:cs="Times New Roman"/>
                <w:sz w:val="28"/>
                <w:szCs w:val="28"/>
              </w:rPr>
              <w:t xml:space="preserve">Kavya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Narayan</w:t>
            </w:r>
          </w:p>
        </w:tc>
        <w:tc>
          <w:tcPr>
            <w:tcW w:w="2015" w:type="dxa"/>
          </w:tcPr>
          <w:p w14:paraId="00000023" w14:textId="2506AB75" w:rsidR="00E20BFD" w:rsidRPr="00207524" w:rsidRDefault="00C557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55759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3895" w:type="dxa"/>
          </w:tcPr>
          <w:p w14:paraId="00000024" w14:textId="5618FFA2" w:rsidR="00E20BFD" w:rsidRPr="00207524" w:rsidRDefault="00C557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55759">
              <w:rPr>
                <w:rFonts w:ascii="Times New Roman" w:hAnsi="Times New Roman" w:cs="Times New Roman"/>
                <w:sz w:val="28"/>
                <w:szCs w:val="28"/>
              </w:rPr>
              <w:t>20525790</w:t>
            </w:r>
          </w:p>
        </w:tc>
      </w:tr>
      <w:tr w:rsidR="00E20BFD" w:rsidRPr="00207524" w14:paraId="467ADE66" w14:textId="77777777" w:rsidTr="00B23C1C">
        <w:trPr>
          <w:trHeight w:val="455"/>
        </w:trPr>
        <w:tc>
          <w:tcPr>
            <w:tcW w:w="5363" w:type="dxa"/>
          </w:tcPr>
          <w:p w14:paraId="0000006D" w14:textId="5CBB6D66" w:rsidR="00E20BFD" w:rsidRPr="00207524" w:rsidRDefault="00DB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Kevin Joy</w:t>
            </w:r>
          </w:p>
        </w:tc>
        <w:tc>
          <w:tcPr>
            <w:tcW w:w="2015" w:type="dxa"/>
          </w:tcPr>
          <w:p w14:paraId="0000006E" w14:textId="26D8068A" w:rsidR="00E20BFD" w:rsidRPr="00207524" w:rsidRDefault="00DB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KJ</w:t>
            </w:r>
          </w:p>
        </w:tc>
        <w:tc>
          <w:tcPr>
            <w:tcW w:w="3895" w:type="dxa"/>
          </w:tcPr>
          <w:p w14:paraId="0000006F" w14:textId="5E219EE7" w:rsidR="00E20BFD" w:rsidRPr="00207524" w:rsidRDefault="00DB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21491601</w:t>
            </w:r>
          </w:p>
        </w:tc>
      </w:tr>
      <w:tr w:rsidR="00E20BFD" w:rsidRPr="00207524" w14:paraId="72B2CD29" w14:textId="77777777" w:rsidTr="00B23C1C">
        <w:trPr>
          <w:trHeight w:val="491"/>
        </w:trPr>
        <w:tc>
          <w:tcPr>
            <w:tcW w:w="5363" w:type="dxa"/>
          </w:tcPr>
          <w:p w14:paraId="00000072" w14:textId="77646654" w:rsidR="00E20BFD" w:rsidRPr="00207524" w:rsidRDefault="00DB51AC" w:rsidP="00F3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Kaitlin La (online</w:t>
            </w:r>
            <w:r w:rsidR="00AC5342">
              <w:rPr>
                <w:rFonts w:ascii="Times New Roman" w:hAnsi="Times New Roman" w:cs="Times New Roman"/>
                <w:sz w:val="28"/>
                <w:szCs w:val="28"/>
              </w:rPr>
              <w:t xml:space="preserve"> attendance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5" w:type="dxa"/>
          </w:tcPr>
          <w:p w14:paraId="00000073" w14:textId="4D08951B" w:rsidR="00E20BFD" w:rsidRPr="00207524" w:rsidRDefault="00DB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  <w:tc>
          <w:tcPr>
            <w:tcW w:w="3895" w:type="dxa"/>
          </w:tcPr>
          <w:p w14:paraId="00000074" w14:textId="134D6EF6" w:rsidR="00E20BFD" w:rsidRPr="00207524" w:rsidRDefault="00AC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22872579</w:t>
            </w:r>
          </w:p>
        </w:tc>
      </w:tr>
    </w:tbl>
    <w:p w14:paraId="4F558F1C" w14:textId="1769A6E8" w:rsidR="00E50F4A" w:rsidRPr="00207524" w:rsidRDefault="00E50F4A" w:rsidP="005E4928">
      <w:pPr>
        <w:tabs>
          <w:tab w:val="left" w:pos="2895"/>
        </w:tabs>
        <w:rPr>
          <w:rFonts w:ascii="Times New Roman" w:hAnsi="Times New Roman" w:cs="Times New Roman"/>
        </w:rPr>
      </w:pPr>
    </w:p>
    <w:p w14:paraId="25B54C8E" w14:textId="6B204AEA" w:rsidR="00CD6B5B" w:rsidRPr="00590491" w:rsidRDefault="00590491" w:rsidP="00CD6B5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590491">
        <w:rPr>
          <w:sz w:val="24"/>
          <w:szCs w:val="24"/>
        </w:rPr>
        <w:t>All</w:t>
      </w:r>
      <w:r>
        <w:rPr>
          <w:sz w:val="24"/>
          <w:szCs w:val="24"/>
        </w:rPr>
        <w:t xml:space="preserve"> Committee Members</w:t>
      </w:r>
      <w:r w:rsidRPr="00590491">
        <w:rPr>
          <w:sz w:val="24"/>
          <w:szCs w:val="24"/>
        </w:rPr>
        <w:t xml:space="preserve"> in Attendance</w:t>
      </w:r>
      <w:r>
        <w:rPr>
          <w:sz w:val="24"/>
          <w:szCs w:val="24"/>
        </w:rPr>
        <w:t>*</w:t>
      </w:r>
    </w:p>
    <w:p w14:paraId="2A93ED2F" w14:textId="77777777" w:rsidR="00CD6B5B" w:rsidRPr="00CD6B5B" w:rsidRDefault="00CD6B5B" w:rsidP="00CD6B5B"/>
    <w:p w14:paraId="59FB873A" w14:textId="77777777" w:rsidR="00CD6B5B" w:rsidRPr="00CD6B5B" w:rsidRDefault="00CD6B5B" w:rsidP="00CD6B5B"/>
    <w:p w14:paraId="35E645FB" w14:textId="77777777" w:rsidR="00CD6B5B" w:rsidRPr="00CD6B5B" w:rsidRDefault="00CD6B5B" w:rsidP="00CD6B5B"/>
    <w:p w14:paraId="48DB3391" w14:textId="77777777" w:rsidR="00CD6B5B" w:rsidRPr="00CD6B5B" w:rsidRDefault="00CD6B5B" w:rsidP="00CD6B5B"/>
    <w:p w14:paraId="2D2B56FB" w14:textId="77777777" w:rsidR="00CD6B5B" w:rsidRPr="00CD6B5B" w:rsidRDefault="00CD6B5B" w:rsidP="00CD6B5B"/>
    <w:p w14:paraId="19101EAD" w14:textId="77777777" w:rsidR="00CD6B5B" w:rsidRPr="00CD6B5B" w:rsidRDefault="00CD6B5B" w:rsidP="00CD6B5B"/>
    <w:p w14:paraId="28AC3B77" w14:textId="77777777" w:rsidR="00CD6B5B" w:rsidRPr="00CD6B5B" w:rsidRDefault="00CD6B5B" w:rsidP="00CD6B5B"/>
    <w:p w14:paraId="1CFE80FA" w14:textId="77777777" w:rsidR="00CD6B5B" w:rsidRPr="00CD6B5B" w:rsidRDefault="00CD6B5B" w:rsidP="00CD6B5B"/>
    <w:p w14:paraId="1B003962" w14:textId="77777777" w:rsidR="00CD6B5B" w:rsidRPr="00CD6B5B" w:rsidRDefault="00CD6B5B" w:rsidP="00CD6B5B"/>
    <w:sectPr w:rsidR="00CD6B5B" w:rsidRPr="00CD6B5B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2F72" w14:textId="77777777" w:rsidR="00546EB1" w:rsidRDefault="00546EB1">
      <w:pPr>
        <w:spacing w:after="0" w:line="240" w:lineRule="auto"/>
      </w:pPr>
      <w:r>
        <w:separator/>
      </w:r>
    </w:p>
  </w:endnote>
  <w:endnote w:type="continuationSeparator" w:id="0">
    <w:p w14:paraId="3B692526" w14:textId="77777777" w:rsidR="00546EB1" w:rsidRDefault="0054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F6CC" w14:textId="77777777" w:rsidR="00546EB1" w:rsidRDefault="00546EB1">
      <w:pPr>
        <w:spacing w:after="0" w:line="240" w:lineRule="auto"/>
      </w:pPr>
      <w:r>
        <w:separator/>
      </w:r>
    </w:p>
  </w:footnote>
  <w:footnote w:type="continuationSeparator" w:id="0">
    <w:p w14:paraId="13B7CEEB" w14:textId="77777777" w:rsidR="00546EB1" w:rsidRDefault="0054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77777777" w:rsidR="00FE4684" w:rsidRDefault="00FE46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80D4C"/>
    <w:multiLevelType w:val="hybridMultilevel"/>
    <w:tmpl w:val="86783AEA"/>
    <w:lvl w:ilvl="0" w:tplc="C99622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84"/>
    <w:rsid w:val="00032679"/>
    <w:rsid w:val="000843EF"/>
    <w:rsid w:val="00095B69"/>
    <w:rsid w:val="001A61D7"/>
    <w:rsid w:val="00207524"/>
    <w:rsid w:val="00255C32"/>
    <w:rsid w:val="00387F2D"/>
    <w:rsid w:val="00546EB1"/>
    <w:rsid w:val="00590491"/>
    <w:rsid w:val="005E4928"/>
    <w:rsid w:val="005F5ABA"/>
    <w:rsid w:val="0063452E"/>
    <w:rsid w:val="006768CA"/>
    <w:rsid w:val="00706CA1"/>
    <w:rsid w:val="007122EE"/>
    <w:rsid w:val="00766FDC"/>
    <w:rsid w:val="00803349"/>
    <w:rsid w:val="008B04B3"/>
    <w:rsid w:val="008D579C"/>
    <w:rsid w:val="00AB1B02"/>
    <w:rsid w:val="00AC5342"/>
    <w:rsid w:val="00B23C1C"/>
    <w:rsid w:val="00BB0BC4"/>
    <w:rsid w:val="00C55759"/>
    <w:rsid w:val="00CD6B5B"/>
    <w:rsid w:val="00D220AF"/>
    <w:rsid w:val="00D64782"/>
    <w:rsid w:val="00DB51AC"/>
    <w:rsid w:val="00DD2E66"/>
    <w:rsid w:val="00E20BFD"/>
    <w:rsid w:val="00E50F4A"/>
    <w:rsid w:val="00EB20C4"/>
    <w:rsid w:val="00EE5279"/>
    <w:rsid w:val="00F01237"/>
    <w:rsid w:val="00F3437F"/>
    <w:rsid w:val="00F83140"/>
    <w:rsid w:val="00F941AB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0CDA"/>
  <w15:docId w15:val="{84D756F4-DD26-46D6-A83D-6AF910F8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0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79"/>
    <w:rPr>
      <w:lang w:val="en-US"/>
    </w:rPr>
  </w:style>
  <w:style w:type="table" w:styleId="TableGrid">
    <w:name w:val="Table Grid"/>
    <w:basedOn w:val="TableNormal"/>
    <w:uiPriority w:val="39"/>
    <w:rsid w:val="00C0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504"/>
    <w:pPr>
      <w:spacing w:after="200" w:line="276" w:lineRule="auto"/>
      <w:ind w:left="720"/>
      <w:contextualSpacing/>
    </w:pPr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F7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3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5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C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C6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XNsUh9NXsGtAnYdWf+Q4oxagQ==">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Stoddart</dc:creator>
  <cp:lastModifiedBy>Georgia Neill</cp:lastModifiedBy>
  <cp:revision>2</cp:revision>
  <dcterms:created xsi:type="dcterms:W3CDTF">2026-02-17T12:25:00Z</dcterms:created>
  <dcterms:modified xsi:type="dcterms:W3CDTF">2026-02-17T12:25:00Z</dcterms:modified>
</cp:coreProperties>
</file>