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00" w:line="276" w:lineRule="auto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Brisbane Multiple Birth Association Westside Inc</w:t>
      </w:r>
    </w:p>
    <w:p w:rsidR="00000000" w:rsidDel="00000000" w:rsidP="00000000" w:rsidRDefault="00000000" w:rsidRPr="00000000" w14:paraId="00000002">
      <w:pPr>
        <w:widowControl w:val="0"/>
        <w:spacing w:after="200" w:line="276" w:lineRule="auto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Annual General Meeting 31 May 2026</w:t>
      </w:r>
    </w:p>
    <w:p w:rsidR="00000000" w:rsidDel="00000000" w:rsidP="00000000" w:rsidRDefault="00000000" w:rsidRPr="00000000" w14:paraId="00000003">
      <w:pPr>
        <w:widowControl w:val="0"/>
        <w:spacing w:after="200" w:line="276" w:lineRule="auto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In-Person</w:t>
      </w:r>
    </w:p>
    <w:p w:rsidR="00000000" w:rsidDel="00000000" w:rsidP="00000000" w:rsidRDefault="00000000" w:rsidRPr="00000000" w14:paraId="00000004">
      <w:pPr>
        <w:widowControl w:val="0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Present: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Cate Cunningham, Kate Connell, Doug Williams, Tim Hill, Sarah O’neill, Megan Whitworth, Daniel Jak, Michaela Jak,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Apologies: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Richard Yearsley</w:t>
      </w:r>
    </w:p>
    <w:p w:rsidR="00000000" w:rsidDel="00000000" w:rsidP="00000000" w:rsidRDefault="00000000" w:rsidRPr="00000000" w14:paraId="00000006">
      <w:pPr>
        <w:widowControl w:val="0"/>
        <w:spacing w:after="200" w:line="276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Meeting started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2:00pm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200" w:line="240" w:lineRule="auto"/>
        <w:ind w:left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Confirmation of Previous Minutes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  <w:tab/>
      </w:r>
    </w:p>
    <w:p w:rsidR="00000000" w:rsidDel="00000000" w:rsidP="00000000" w:rsidRDefault="00000000" w:rsidRPr="00000000" w14:paraId="00000008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Moved – Cate</w:t>
        <w:tab/>
        <w:t xml:space="preserve">Seconded – Kate</w:t>
      </w:r>
    </w:p>
    <w:p w:rsidR="00000000" w:rsidDel="00000000" w:rsidP="00000000" w:rsidRDefault="00000000" w:rsidRPr="00000000" w14:paraId="00000009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2.0 Presidents Report from Kate Connell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Moved – Cate</w:t>
        <w:tab/>
        <w:tab/>
        <w:t xml:space="preserve">Seconded –  Tim</w:t>
      </w:r>
    </w:p>
    <w:p w:rsidR="00000000" w:rsidDel="00000000" w:rsidP="00000000" w:rsidRDefault="00000000" w:rsidRPr="00000000" w14:paraId="0000000B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3.0 Treasurers Report from Tim Hill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Moved – Cate</w:t>
        <w:tab/>
        <w:t xml:space="preserve">Seconded –  Kate</w:t>
      </w:r>
    </w:p>
    <w:p w:rsidR="00000000" w:rsidDel="00000000" w:rsidP="00000000" w:rsidRDefault="00000000" w:rsidRPr="00000000" w14:paraId="0000000D">
      <w:pPr>
        <w:widowControl w:val="0"/>
        <w:spacing w:after="200" w:line="240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4.0 All Positions are Declared Vacant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 nominees have nominated themselves unless otherwise listed.</w:t>
      </w:r>
    </w:p>
    <w:p w:rsidR="00000000" w:rsidDel="00000000" w:rsidP="00000000" w:rsidRDefault="00000000" w:rsidRPr="00000000" w14:paraId="0000000F">
      <w:pPr>
        <w:widowControl w:val="0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If more than one person nominates for a position, candidates are given the opportunity to share the position, withdraw their nomination, or the decision shall be made by an anonymous vote.</w:t>
      </w:r>
    </w:p>
    <w:p w:rsidR="00000000" w:rsidDel="00000000" w:rsidP="00000000" w:rsidRDefault="00000000" w:rsidRPr="00000000" w14:paraId="00000010">
      <w:pPr>
        <w:widowControl w:val="0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Executive Committee</w:t>
      </w:r>
    </w:p>
    <w:tbl>
      <w:tblPr>
        <w:tblStyle w:val="Table1"/>
        <w:tblW w:w="9302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2325"/>
        <w:gridCol w:w="2461"/>
        <w:gridCol w:w="2190"/>
        <w:gridCol w:w="2326"/>
        <w:tblGridChange w:id="0">
          <w:tblGrid>
            <w:gridCol w:w="2325"/>
            <w:gridCol w:w="2461"/>
            <w:gridCol w:w="2190"/>
            <w:gridCol w:w="2326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POSITION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NOMINEE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MOVED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SECONDED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PRESIDENT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Megan Whitworth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Kate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VICE PRESIDENT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SECRETARY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Sarah O’Neill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Kate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TREASURER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Daniel Jak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Kate</w:t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2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2325"/>
        <w:gridCol w:w="2461"/>
        <w:gridCol w:w="2190"/>
        <w:gridCol w:w="2326"/>
        <w:tblGridChange w:id="0">
          <w:tblGrid>
            <w:gridCol w:w="2325"/>
            <w:gridCol w:w="2461"/>
            <w:gridCol w:w="2190"/>
            <w:gridCol w:w="2326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POSITION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NOMINEE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MOVED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SECONDED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 Enquiry and Membership Officer (NEMO)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Micaeala Jak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Kate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TTTS/Compliacations  Liaison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Micaeala Jak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Kate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NEWSLETTER EDITOR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Erin Dunne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Tim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GRANTS COORDINATOR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EQUIPMENT OFFICER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FUNDRAISING COORDINATOR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 / BEREAVEMENT COORDINATOR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BREASTFEEDING SUPPORT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FATHERS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Doug Williams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Tim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MOTHERS LIASON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Megan Whitworth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Tim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EXPECTANT PARENTS COORDINATOR (EPIN)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Micaela Jak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Kate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EVENTS COORDINATOR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widowControl w:val="0"/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SOCIAL COORDINATOR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widowControl w:val="0"/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TONG MASTERS (BBQ)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Higher Order Multiples (HOMs)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School Age Multiples (SAMs)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UNDER TWOS (INDOOROOPILLY)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SHERWOOD PLAYGROUP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COORDINATOR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Nay Montano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Kate</w:t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CLUB PATRON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widowControl w:val="0"/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widowControl w:val="0"/>
        <w:spacing w:after="200" w:line="240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after="200" w:line="240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5.0 New Business</w:t>
      </w:r>
    </w:p>
    <w:p w:rsidR="00000000" w:rsidDel="00000000" w:rsidP="00000000" w:rsidRDefault="00000000" w:rsidRPr="00000000" w14:paraId="0000007F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5.1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Changing to whatsapp 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5.2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New Equipment Officer to be appointed when appropriate storage is available</w:t>
      </w:r>
    </w:p>
    <w:p w:rsidR="00000000" w:rsidDel="00000000" w:rsidP="00000000" w:rsidRDefault="00000000" w:rsidRPr="00000000" w14:paraId="00000081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5.3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Handovers and Planning meeting to occur in the next month</w:t>
      </w:r>
    </w:p>
    <w:p w:rsidR="00000000" w:rsidDel="00000000" w:rsidP="00000000" w:rsidRDefault="00000000" w:rsidRPr="00000000" w14:paraId="00000082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5.4  Vacant Positions: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Grants Coordinator, Equipment Officer, Events Coordinator</w:t>
      </w:r>
    </w:p>
    <w:p w:rsidR="00000000" w:rsidDel="00000000" w:rsidP="00000000" w:rsidRDefault="00000000" w:rsidRPr="00000000" w14:paraId="00000083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5.5  Thank you: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big thank you to all our outgoing committee members and a warm welcome to our new committee. </w:t>
      </w:r>
    </w:p>
    <w:p w:rsidR="00000000" w:rsidDel="00000000" w:rsidP="00000000" w:rsidRDefault="00000000" w:rsidRPr="00000000" w14:paraId="00000084">
      <w:pPr>
        <w:widowControl w:val="0"/>
        <w:spacing w:after="200" w:line="240" w:lineRule="auto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Meeting closed at: 3:00pm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0"/>
      <w:lvlJc w:val="left"/>
      <w:pPr>
        <w:ind w:left="360" w:hanging="360"/>
      </w:pPr>
      <w:rPr>
        <w:u w:val="singl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u w:val="singl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