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E572" w14:textId="5953C7F4" w:rsidR="001B4979" w:rsidRPr="007E6615" w:rsidRDefault="001B4979">
      <w:pPr>
        <w:rPr>
          <w:rFonts w:cstheme="minorHAnsi"/>
        </w:rPr>
      </w:pPr>
      <w:r w:rsidRPr="007E6615">
        <w:rPr>
          <w:rFonts w:cstheme="minorHAnsi"/>
        </w:rPr>
        <w:t>AGM 26 April 2021 19.00 -19.45</w:t>
      </w:r>
    </w:p>
    <w:p w14:paraId="442B64DF" w14:textId="3E81AD2F" w:rsidR="00F82D15" w:rsidRPr="007E6615" w:rsidRDefault="00ED130C">
      <w:pPr>
        <w:rPr>
          <w:rFonts w:cstheme="minorHAnsi"/>
        </w:rPr>
      </w:pPr>
      <w:hyperlink r:id="rId4" w:history="1">
        <w:r w:rsidR="00F82D15" w:rsidRPr="007E6615">
          <w:rPr>
            <w:rStyle w:val="user-name"/>
            <w:rFonts w:cstheme="minorHAnsi"/>
            <w:shd w:val="clear" w:color="auto" w:fill="FFFFFF"/>
          </w:rPr>
          <w:t>Brian Oldham</w:t>
        </w:r>
      </w:hyperlink>
      <w:r w:rsidR="001B4979" w:rsidRPr="007E6615">
        <w:rPr>
          <w:rFonts w:cstheme="minorHAnsi"/>
        </w:rPr>
        <w:t>,</w:t>
      </w:r>
      <w:r w:rsidR="00F82D15" w:rsidRPr="007E6615">
        <w:rPr>
          <w:rFonts w:cstheme="minorHAnsi"/>
          <w:shd w:val="clear" w:color="auto" w:fill="FFFFFF"/>
        </w:rPr>
        <w:t> </w:t>
      </w:r>
      <w:hyperlink r:id="rId5" w:history="1">
        <w:r w:rsidR="00F82D15" w:rsidRPr="007E6615">
          <w:rPr>
            <w:rStyle w:val="user-name"/>
            <w:rFonts w:cstheme="minorHAnsi"/>
            <w:shd w:val="clear" w:color="auto" w:fill="FFFFFF"/>
          </w:rPr>
          <w:t>Bryn Kitching</w:t>
        </w:r>
      </w:hyperlink>
      <w:r w:rsidR="001B4979" w:rsidRPr="007E6615">
        <w:rPr>
          <w:rFonts w:cstheme="minorHAnsi"/>
        </w:rPr>
        <w:t>,</w:t>
      </w:r>
      <w:r w:rsidR="00F82D15" w:rsidRPr="007E6615">
        <w:rPr>
          <w:rFonts w:cstheme="minorHAnsi"/>
          <w:shd w:val="clear" w:color="auto" w:fill="FFFFFF"/>
        </w:rPr>
        <w:t> </w:t>
      </w:r>
      <w:hyperlink r:id="rId6" w:history="1">
        <w:r w:rsidR="00F82D15" w:rsidRPr="007E6615">
          <w:rPr>
            <w:rStyle w:val="user-name"/>
            <w:rFonts w:cstheme="minorHAnsi"/>
            <w:shd w:val="clear" w:color="auto" w:fill="FFFFFF"/>
          </w:rPr>
          <w:t>David TOPHAM</w:t>
        </w:r>
      </w:hyperlink>
      <w:r w:rsidR="001B4979" w:rsidRPr="007E6615">
        <w:rPr>
          <w:rFonts w:cstheme="minorHAnsi"/>
        </w:rPr>
        <w:t>,</w:t>
      </w:r>
      <w:r w:rsidR="00F82D15" w:rsidRPr="007E6615">
        <w:rPr>
          <w:rFonts w:cstheme="minorHAnsi"/>
          <w:shd w:val="clear" w:color="auto" w:fill="FFFFFF"/>
        </w:rPr>
        <w:t> </w:t>
      </w:r>
      <w:hyperlink r:id="rId7" w:history="1">
        <w:r w:rsidR="00F82D15" w:rsidRPr="007E6615">
          <w:rPr>
            <w:rStyle w:val="user-name"/>
            <w:rFonts w:cstheme="minorHAnsi"/>
            <w:shd w:val="clear" w:color="auto" w:fill="FFFFFF"/>
          </w:rPr>
          <w:t>Gill Littlewood</w:t>
        </w:r>
      </w:hyperlink>
      <w:r w:rsidR="001B4979" w:rsidRPr="007E6615">
        <w:rPr>
          <w:rFonts w:cstheme="minorHAnsi"/>
        </w:rPr>
        <w:t xml:space="preserve"> + Archie+ Abi,</w:t>
      </w:r>
      <w:r w:rsidR="00F82D15" w:rsidRPr="007E6615">
        <w:rPr>
          <w:rFonts w:cstheme="minorHAnsi"/>
          <w:shd w:val="clear" w:color="auto" w:fill="FFFFFF"/>
        </w:rPr>
        <w:t> </w:t>
      </w:r>
      <w:hyperlink r:id="rId8" w:history="1">
        <w:r w:rsidR="00F82D15" w:rsidRPr="007E6615">
          <w:rPr>
            <w:rStyle w:val="user-name"/>
            <w:rFonts w:cstheme="minorHAnsi"/>
            <w:shd w:val="clear" w:color="auto" w:fill="FFFFFF"/>
          </w:rPr>
          <w:t>Graham Farrington</w:t>
        </w:r>
      </w:hyperlink>
      <w:r w:rsidR="001B4979" w:rsidRPr="007E6615">
        <w:rPr>
          <w:rFonts w:cstheme="minorHAnsi"/>
        </w:rPr>
        <w:t>,</w:t>
      </w:r>
      <w:r w:rsidR="00F82D15" w:rsidRPr="007E6615">
        <w:rPr>
          <w:rFonts w:cstheme="minorHAnsi"/>
          <w:shd w:val="clear" w:color="auto" w:fill="FFFFFF"/>
        </w:rPr>
        <w:t> </w:t>
      </w:r>
      <w:hyperlink r:id="rId9" w:history="1">
        <w:r w:rsidR="00F82D15" w:rsidRPr="007E6615">
          <w:rPr>
            <w:rStyle w:val="user-name"/>
            <w:rFonts w:cstheme="minorHAnsi"/>
            <w:shd w:val="clear" w:color="auto" w:fill="FFFFFF"/>
          </w:rPr>
          <w:t>Joe Maguire</w:t>
        </w:r>
      </w:hyperlink>
      <w:r w:rsidR="001B4979" w:rsidRPr="007E6615">
        <w:rPr>
          <w:rFonts w:cstheme="minorHAnsi"/>
        </w:rPr>
        <w:t>,</w:t>
      </w:r>
      <w:r w:rsidR="00F82D15" w:rsidRPr="007E6615">
        <w:rPr>
          <w:rFonts w:cstheme="minorHAnsi"/>
          <w:shd w:val="clear" w:color="auto" w:fill="FFFFFF"/>
        </w:rPr>
        <w:t> </w:t>
      </w:r>
      <w:hyperlink r:id="rId10" w:history="1">
        <w:r w:rsidR="00F82D15" w:rsidRPr="007E6615">
          <w:rPr>
            <w:rStyle w:val="user-name"/>
            <w:rFonts w:cstheme="minorHAnsi"/>
            <w:shd w:val="clear" w:color="auto" w:fill="FFFFFF"/>
          </w:rPr>
          <w:t>Jonathan Sladden</w:t>
        </w:r>
      </w:hyperlink>
      <w:r w:rsidR="001B4979" w:rsidRPr="007E6615">
        <w:rPr>
          <w:rFonts w:cstheme="minorHAnsi"/>
        </w:rPr>
        <w:t>,</w:t>
      </w:r>
      <w:r w:rsidR="00F82D15" w:rsidRPr="007E6615">
        <w:rPr>
          <w:rFonts w:cstheme="minorHAnsi"/>
          <w:shd w:val="clear" w:color="auto" w:fill="FFFFFF"/>
        </w:rPr>
        <w:t> </w:t>
      </w:r>
      <w:hyperlink r:id="rId11" w:history="1">
        <w:r w:rsidR="00F82D15" w:rsidRPr="007E6615">
          <w:rPr>
            <w:rStyle w:val="user-name"/>
            <w:rFonts w:cstheme="minorHAnsi"/>
            <w:shd w:val="clear" w:color="auto" w:fill="FFFFFF"/>
          </w:rPr>
          <w:t xml:space="preserve">Simon </w:t>
        </w:r>
        <w:proofErr w:type="spellStart"/>
        <w:r w:rsidR="00F82D15" w:rsidRPr="007E6615">
          <w:rPr>
            <w:rStyle w:val="user-name"/>
            <w:rFonts w:cstheme="minorHAnsi"/>
            <w:shd w:val="clear" w:color="auto" w:fill="FFFFFF"/>
          </w:rPr>
          <w:t>Hanbidge</w:t>
        </w:r>
        <w:proofErr w:type="spellEnd"/>
        <w:r w:rsidR="00F82D15" w:rsidRPr="007E6615">
          <w:rPr>
            <w:rStyle w:val="user-name"/>
            <w:rFonts w:cstheme="minorHAnsi"/>
            <w:shd w:val="clear" w:color="auto" w:fill="FFFFFF"/>
          </w:rPr>
          <w:t>-Moore</w:t>
        </w:r>
      </w:hyperlink>
      <w:r w:rsidR="001B4979" w:rsidRPr="007E6615">
        <w:rPr>
          <w:rFonts w:cstheme="minorHAnsi"/>
        </w:rPr>
        <w:t>, (David Cooke – listening only)</w:t>
      </w:r>
    </w:p>
    <w:p w14:paraId="40298177" w14:textId="0FDDBD04" w:rsidR="001B4979" w:rsidRPr="007E6615" w:rsidRDefault="001B4979">
      <w:pPr>
        <w:rPr>
          <w:rFonts w:cstheme="minorHAnsi"/>
        </w:rPr>
      </w:pPr>
      <w:r w:rsidRPr="007E6615">
        <w:rPr>
          <w:rFonts w:cstheme="minorHAnsi"/>
        </w:rPr>
        <w:t>Apologies Lisa Chapman</w:t>
      </w:r>
    </w:p>
    <w:p w14:paraId="48A90D3B" w14:textId="186D74EA" w:rsidR="001B4979" w:rsidRPr="007E6615" w:rsidRDefault="001B4979">
      <w:pPr>
        <w:rPr>
          <w:rFonts w:cstheme="minorHAnsi"/>
        </w:rPr>
      </w:pPr>
    </w:p>
    <w:p w14:paraId="3A2AFEBD" w14:textId="40883BB9" w:rsidR="001B4979" w:rsidRPr="007E6615" w:rsidRDefault="001B4979">
      <w:pPr>
        <w:rPr>
          <w:rFonts w:cstheme="minorHAnsi"/>
        </w:rPr>
      </w:pPr>
      <w:r w:rsidRPr="007E6615">
        <w:rPr>
          <w:rFonts w:cstheme="minorHAnsi"/>
        </w:rPr>
        <w:t>AGM minutes 2020 accepted.</w:t>
      </w:r>
    </w:p>
    <w:p w14:paraId="03B04935" w14:textId="77777777" w:rsidR="00210EFE" w:rsidRPr="007E6615" w:rsidRDefault="001B4979">
      <w:pPr>
        <w:rPr>
          <w:rFonts w:cstheme="minorHAnsi"/>
        </w:rPr>
      </w:pPr>
      <w:r w:rsidRPr="007E6615">
        <w:rPr>
          <w:rFonts w:cstheme="minorHAnsi"/>
        </w:rPr>
        <w:t xml:space="preserve">Secretary’s report: </w:t>
      </w:r>
      <w:r w:rsidR="00210EFE" w:rsidRPr="007E6615">
        <w:rPr>
          <w:rFonts w:cstheme="minorHAnsi"/>
        </w:rPr>
        <w:tab/>
      </w:r>
      <w:r w:rsidRPr="007E6615">
        <w:rPr>
          <w:rFonts w:cstheme="minorHAnsi"/>
        </w:rPr>
        <w:t xml:space="preserve">Accepted. </w:t>
      </w:r>
    </w:p>
    <w:p w14:paraId="4FE86A32" w14:textId="6BF7276C" w:rsidR="00210EFE" w:rsidRPr="007E6615" w:rsidRDefault="001B4979" w:rsidP="00210EFE">
      <w:pPr>
        <w:ind w:left="1440" w:firstLine="720"/>
        <w:rPr>
          <w:rFonts w:cstheme="minorHAnsi"/>
        </w:rPr>
      </w:pPr>
      <w:r w:rsidRPr="007E6615">
        <w:rPr>
          <w:rFonts w:cstheme="minorHAnsi"/>
        </w:rPr>
        <w:t xml:space="preserve">Rider opportunities during the year were good considering </w:t>
      </w:r>
      <w:r w:rsidR="00210EFE" w:rsidRPr="007E6615">
        <w:rPr>
          <w:rFonts w:cstheme="minorHAnsi"/>
        </w:rPr>
        <w:t>2 lockdowns</w:t>
      </w:r>
    </w:p>
    <w:p w14:paraId="55A0B173" w14:textId="06E37498" w:rsidR="001B4979" w:rsidRPr="007E6615" w:rsidRDefault="007B0CA2">
      <w:pPr>
        <w:rPr>
          <w:rFonts w:cstheme="minorHAnsi"/>
        </w:rPr>
      </w:pPr>
      <w:r w:rsidRPr="007E6615">
        <w:rPr>
          <w:rFonts w:cstheme="minorHAnsi"/>
        </w:rPr>
        <w:t>Treasurer’s report</w:t>
      </w:r>
      <w:r w:rsidR="00210EFE" w:rsidRPr="007E6615">
        <w:rPr>
          <w:rFonts w:cstheme="minorHAnsi"/>
        </w:rPr>
        <w:t xml:space="preserve">: </w:t>
      </w:r>
      <w:r w:rsidR="00210EFE" w:rsidRPr="007E6615">
        <w:rPr>
          <w:rFonts w:cstheme="minorHAnsi"/>
        </w:rPr>
        <w:tab/>
        <w:t>Accepted</w:t>
      </w:r>
    </w:p>
    <w:p w14:paraId="714CDB0A" w14:textId="5D3EBA43" w:rsidR="00210EFE" w:rsidRPr="007E6615" w:rsidRDefault="00210EFE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Balance= £1619</w:t>
      </w:r>
    </w:p>
    <w:p w14:paraId="4A7C8FCE" w14:textId="75510045" w:rsidR="00210EFE" w:rsidRPr="007E6615" w:rsidRDefault="00210EFE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Sufficient funds to continue membership subs (£5pa) and activity fee (£2).</w:t>
      </w:r>
    </w:p>
    <w:p w14:paraId="56421B0C" w14:textId="77777777" w:rsidR="007B0CA2" w:rsidRPr="007E6615" w:rsidRDefault="00210EFE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Coach training</w:t>
      </w:r>
      <w:r w:rsidR="007B0CA2" w:rsidRPr="007E6615">
        <w:rPr>
          <w:rFonts w:cstheme="minorHAnsi"/>
        </w:rPr>
        <w:t xml:space="preserve"> (4 Level one)</w:t>
      </w:r>
      <w:r w:rsidRPr="007E6615">
        <w:rPr>
          <w:rFonts w:cstheme="minorHAnsi"/>
        </w:rPr>
        <w:t xml:space="preserve"> costs in 2021 allowed for in budget for 2021</w:t>
      </w:r>
      <w:r w:rsidR="007B0CA2" w:rsidRPr="007E6615">
        <w:rPr>
          <w:rFonts w:cstheme="minorHAnsi"/>
        </w:rPr>
        <w:tab/>
      </w:r>
    </w:p>
    <w:p w14:paraId="08ECE338" w14:textId="56212785" w:rsidR="007B0CA2" w:rsidRPr="007E6615" w:rsidRDefault="00210EFE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Review of accounts next AGM with a ‘weather check’ in summer</w:t>
      </w:r>
      <w:r w:rsidR="007B0CA2" w:rsidRPr="007E6615">
        <w:rPr>
          <w:rFonts w:cstheme="minorHAnsi"/>
        </w:rPr>
        <w:t>.</w:t>
      </w:r>
    </w:p>
    <w:p w14:paraId="179200CF" w14:textId="4DA82BD5" w:rsidR="00210EFE" w:rsidRPr="007E6615" w:rsidRDefault="00210EFE">
      <w:pPr>
        <w:rPr>
          <w:rFonts w:cstheme="minorHAnsi"/>
        </w:rPr>
      </w:pPr>
      <w:r w:rsidRPr="007E6615">
        <w:rPr>
          <w:rFonts w:cstheme="minorHAnsi"/>
        </w:rPr>
        <w:t>Club Shirts</w:t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12 shirt deposits (£15) held by club.</w:t>
      </w:r>
    </w:p>
    <w:p w14:paraId="455EAE37" w14:textId="32227E47" w:rsidR="00210EFE" w:rsidRPr="007E6615" w:rsidRDefault="00210EFE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Purchase of extra shirts during 2020</w:t>
      </w:r>
    </w:p>
    <w:p w14:paraId="7053383E" w14:textId="5365A0C7" w:rsidR="00210EFE" w:rsidRPr="007E6615" w:rsidRDefault="00210EFE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Must be worn in BC competitive events.</w:t>
      </w:r>
    </w:p>
    <w:p w14:paraId="7CD5C815" w14:textId="4114719B" w:rsidR="00210EFE" w:rsidRPr="007E6615" w:rsidRDefault="00210EFE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 xml:space="preserve">Distribution/ swaps will occur when activities </w:t>
      </w:r>
      <w:r w:rsidR="007B0CA2" w:rsidRPr="007E6615">
        <w:rPr>
          <w:rFonts w:cstheme="minorHAnsi"/>
        </w:rPr>
        <w:t>recommence.</w:t>
      </w:r>
    </w:p>
    <w:p w14:paraId="48571469" w14:textId="7C7EF569" w:rsidR="007B0CA2" w:rsidRPr="007E6615" w:rsidRDefault="007B0CA2">
      <w:pPr>
        <w:rPr>
          <w:rFonts w:cstheme="minorHAnsi"/>
        </w:rPr>
      </w:pPr>
      <w:r w:rsidRPr="007E6615">
        <w:rPr>
          <w:rFonts w:cstheme="minorHAnsi"/>
        </w:rPr>
        <w:t>Fees</w:t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Membership fees via BC club site</w:t>
      </w:r>
    </w:p>
    <w:p w14:paraId="2D99C1B2" w14:textId="15DFCBB4" w:rsidR="007B0CA2" w:rsidRPr="007E6615" w:rsidRDefault="007B0CA2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Cash in envelopes for activity fees</w:t>
      </w:r>
    </w:p>
    <w:p w14:paraId="45966BCB" w14:textId="27D202A5" w:rsidR="007B0CA2" w:rsidRPr="007E6615" w:rsidRDefault="007B0CA2">
      <w:pPr>
        <w:rPr>
          <w:rFonts w:cstheme="minorHAnsi"/>
        </w:rPr>
      </w:pPr>
      <w:r w:rsidRPr="007E6615">
        <w:rPr>
          <w:rFonts w:cstheme="minorHAnsi"/>
        </w:rPr>
        <w:t>Coach Training</w:t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Bryn halfway through Level 2 training</w:t>
      </w:r>
    </w:p>
    <w:p w14:paraId="3EBC4D55" w14:textId="32D66093" w:rsidR="007B0CA2" w:rsidRPr="007E6615" w:rsidRDefault="007B0CA2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 xml:space="preserve">Lisa, Joe, </w:t>
      </w:r>
      <w:proofErr w:type="gramStart"/>
      <w:r w:rsidRPr="007E6615">
        <w:rPr>
          <w:rFonts w:cstheme="minorHAnsi"/>
        </w:rPr>
        <w:t>Archie</w:t>
      </w:r>
      <w:proofErr w:type="gramEnd"/>
      <w:r w:rsidRPr="007E6615">
        <w:rPr>
          <w:rFonts w:cstheme="minorHAnsi"/>
        </w:rPr>
        <w:t xml:space="preserve"> and Dan applying for Level 1 this year.</w:t>
      </w:r>
    </w:p>
    <w:p w14:paraId="65817EAF" w14:textId="67A76F30" w:rsidR="007B0CA2" w:rsidRPr="007E6615" w:rsidRDefault="007B0CA2">
      <w:pPr>
        <w:rPr>
          <w:rFonts w:cstheme="minorHAnsi"/>
        </w:rPr>
      </w:pPr>
      <w:r w:rsidRPr="007E6615">
        <w:rPr>
          <w:rFonts w:cstheme="minorHAnsi"/>
        </w:rPr>
        <w:t>Activities</w:t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Silk Mills on Sundays has worked well and to be continued post lockdown.</w:t>
      </w:r>
    </w:p>
    <w:p w14:paraId="1D6167A5" w14:textId="3397E918" w:rsidR="007B0CA2" w:rsidRPr="007E6615" w:rsidRDefault="007B0CA2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Off road coaching could be held at Wych wood/Lime Ridge wood.</w:t>
      </w:r>
    </w:p>
    <w:p w14:paraId="65D61C20" w14:textId="6543C91C" w:rsidR="007B0CA2" w:rsidRPr="007E6615" w:rsidRDefault="007B0CA2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Other activities will be decided on as lockdown eases.</w:t>
      </w:r>
    </w:p>
    <w:p w14:paraId="701EE723" w14:textId="77777777" w:rsidR="007E6615" w:rsidRPr="007E6615" w:rsidRDefault="007B0CA2" w:rsidP="007E6615">
      <w:pPr>
        <w:ind w:left="2160"/>
        <w:rPr>
          <w:rFonts w:cstheme="minorHAnsi"/>
        </w:rPr>
      </w:pPr>
      <w:r w:rsidRPr="007E6615">
        <w:rPr>
          <w:rFonts w:cstheme="minorHAnsi"/>
        </w:rPr>
        <w:t xml:space="preserve">Activities for over 18 needs further thought. Consider </w:t>
      </w:r>
      <w:r w:rsidR="007E6615" w:rsidRPr="007E6615">
        <w:rPr>
          <w:rFonts w:cstheme="minorHAnsi"/>
        </w:rPr>
        <w:t>working with other clubs. Poor provision locally for 18-40 years</w:t>
      </w:r>
    </w:p>
    <w:p w14:paraId="3D024486" w14:textId="73F2C920" w:rsidR="007E6615" w:rsidRPr="007E6615" w:rsidRDefault="007E6615" w:rsidP="007E6615">
      <w:pPr>
        <w:rPr>
          <w:rFonts w:cstheme="minorHAnsi"/>
        </w:rPr>
      </w:pPr>
      <w:r w:rsidRPr="007E6615">
        <w:rPr>
          <w:rFonts w:cstheme="minorHAnsi"/>
        </w:rPr>
        <w:t>Club mark</w:t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Due for renewal in March. Meeting of coaches to progress the application</w:t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Julia Klinger (BC clubs) has offered to assist if needed.</w:t>
      </w:r>
    </w:p>
    <w:p w14:paraId="1FEA65D4" w14:textId="1E5C05AF" w:rsidR="007E6615" w:rsidRPr="007E6615" w:rsidRDefault="007E6615" w:rsidP="007E6615">
      <w:pPr>
        <w:rPr>
          <w:rFonts w:cstheme="minorHAnsi"/>
        </w:rPr>
      </w:pPr>
      <w:r w:rsidRPr="007E6615">
        <w:rPr>
          <w:rFonts w:cstheme="minorHAnsi"/>
        </w:rPr>
        <w:t>Thanks</w:t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>to riders, parent helpers.</w:t>
      </w:r>
    </w:p>
    <w:p w14:paraId="047A2622" w14:textId="62C5B798" w:rsidR="007B0CA2" w:rsidRPr="007E6615" w:rsidRDefault="007E6615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  <w:t xml:space="preserve">David </w:t>
      </w:r>
      <w:proofErr w:type="spellStart"/>
      <w:r w:rsidRPr="007E6615">
        <w:rPr>
          <w:rFonts w:cstheme="minorHAnsi"/>
        </w:rPr>
        <w:t>Topham</w:t>
      </w:r>
      <w:proofErr w:type="spellEnd"/>
      <w:r w:rsidRPr="007E6615">
        <w:rPr>
          <w:rFonts w:cstheme="minorHAnsi"/>
        </w:rPr>
        <w:t xml:space="preserve"> thanked Coaches on behalf of families and riders</w:t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="007B0CA2" w:rsidRPr="007E6615">
        <w:rPr>
          <w:rFonts w:cstheme="minorHAnsi"/>
        </w:rPr>
        <w:tab/>
      </w:r>
      <w:r w:rsidR="007B0CA2" w:rsidRPr="007E6615">
        <w:rPr>
          <w:rFonts w:cstheme="minorHAnsi"/>
        </w:rPr>
        <w:tab/>
      </w:r>
      <w:r w:rsidR="007B0CA2" w:rsidRPr="007E6615">
        <w:rPr>
          <w:rFonts w:cstheme="minorHAnsi"/>
        </w:rPr>
        <w:tab/>
      </w:r>
      <w:r w:rsidR="007B0CA2" w:rsidRPr="007E6615">
        <w:rPr>
          <w:rFonts w:cstheme="minorHAnsi"/>
        </w:rPr>
        <w:tab/>
      </w:r>
      <w:r w:rsidR="007B0CA2" w:rsidRPr="007E6615">
        <w:rPr>
          <w:rFonts w:cstheme="minorHAnsi"/>
        </w:rPr>
        <w:tab/>
      </w:r>
      <w:r w:rsidR="007B0CA2" w:rsidRPr="007E6615">
        <w:rPr>
          <w:rFonts w:cstheme="minorHAnsi"/>
        </w:rPr>
        <w:tab/>
      </w:r>
    </w:p>
    <w:p w14:paraId="2B16105B" w14:textId="1BB8191A" w:rsidR="00210EFE" w:rsidRPr="007E6615" w:rsidRDefault="00210EFE">
      <w:pPr>
        <w:rPr>
          <w:rFonts w:cstheme="minorHAnsi"/>
        </w:rPr>
      </w:pP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  <w:r w:rsidRPr="007E6615">
        <w:rPr>
          <w:rFonts w:cstheme="minorHAnsi"/>
        </w:rPr>
        <w:tab/>
      </w:r>
    </w:p>
    <w:sectPr w:rsidR="00210EFE" w:rsidRPr="007E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15"/>
    <w:rsid w:val="001B4979"/>
    <w:rsid w:val="00210EFE"/>
    <w:rsid w:val="007B0CA2"/>
    <w:rsid w:val="007E6615"/>
    <w:rsid w:val="00866707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4B1E"/>
  <w15:chartTrackingRefBased/>
  <w15:docId w15:val="{D2D7C14E-79DF-4F66-A5A3-8AC0165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D15"/>
    <w:rPr>
      <w:color w:val="0000FF"/>
      <w:u w:val="single"/>
    </w:rPr>
  </w:style>
  <w:style w:type="character" w:customStyle="1" w:styleId="user-placeholder">
    <w:name w:val="user-placeholder"/>
    <w:basedOn w:val="DefaultParagraphFont"/>
    <w:rsid w:val="00F82D15"/>
  </w:style>
  <w:style w:type="character" w:customStyle="1" w:styleId="user-name">
    <w:name w:val="user-name"/>
    <w:basedOn w:val="DefaultParagraphFont"/>
    <w:rsid w:val="00F8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untonbikeclub.tidyhq.com/contacts/21141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untonbikeclub.tidyhq.com/contacts/21141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untonbikeclub.tidyhq.com/contacts/2243462" TargetMode="External"/><Relationship Id="rId11" Type="http://schemas.openxmlformats.org/officeDocument/2006/relationships/hyperlink" Target="https://tauntonbikeclub.tidyhq.com/contacts/2339063" TargetMode="External"/><Relationship Id="rId5" Type="http://schemas.openxmlformats.org/officeDocument/2006/relationships/hyperlink" Target="https://tauntonbikeclub.tidyhq.com/contacts/2106373" TargetMode="External"/><Relationship Id="rId10" Type="http://schemas.openxmlformats.org/officeDocument/2006/relationships/hyperlink" Target="https://tauntonbikeclub.tidyhq.com/contacts/2100937" TargetMode="External"/><Relationship Id="rId4" Type="http://schemas.openxmlformats.org/officeDocument/2006/relationships/hyperlink" Target="https://tauntonbikeclub.tidyhq.com/contacts/2113337" TargetMode="External"/><Relationship Id="rId9" Type="http://schemas.openxmlformats.org/officeDocument/2006/relationships/hyperlink" Target="https://tauntonbikeclub.tidyhq.com/contacts/222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and K Sladden</dc:creator>
  <cp:keywords/>
  <dc:description/>
  <cp:lastModifiedBy>J and K Sladden</cp:lastModifiedBy>
  <cp:revision>2</cp:revision>
  <dcterms:created xsi:type="dcterms:W3CDTF">2021-12-18T17:55:00Z</dcterms:created>
  <dcterms:modified xsi:type="dcterms:W3CDTF">2021-12-18T17:55:00Z</dcterms:modified>
</cp:coreProperties>
</file>