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DC3B" w14:textId="11FAB51C" w:rsidR="002A2F8D" w:rsidRPr="00102B47" w:rsidRDefault="00102B47" w:rsidP="002A2F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B2830"/>
          <w:sz w:val="28"/>
          <w:szCs w:val="28"/>
          <w:lang w:eastAsia="en-AU"/>
        </w:rPr>
      </w:pPr>
      <w:r w:rsidRPr="00102B47">
        <w:rPr>
          <w:rFonts w:ascii="Calibri" w:hAnsi="Calibri" w:cs="Calibri"/>
          <w:b/>
          <w:bCs/>
          <w:noProof/>
          <w:sz w:val="28"/>
          <w:szCs w:val="28"/>
        </w:rPr>
        <w:t xml:space="preserve">Financial Report </w:t>
      </w:r>
      <w:r w:rsidR="00385673">
        <w:rPr>
          <w:rFonts w:ascii="Calibri" w:hAnsi="Calibri" w:cs="Calibri"/>
          <w:b/>
          <w:bCs/>
          <w:noProof/>
          <w:sz w:val="28"/>
          <w:szCs w:val="28"/>
        </w:rPr>
        <w:t>May</w:t>
      </w:r>
      <w:r w:rsidRPr="00102B47">
        <w:rPr>
          <w:rFonts w:ascii="Calibri" w:hAnsi="Calibri" w:cs="Calibri"/>
          <w:b/>
          <w:bCs/>
          <w:noProof/>
          <w:sz w:val="28"/>
          <w:szCs w:val="28"/>
        </w:rPr>
        <w:t xml:space="preserve"> 2024</w:t>
      </w:r>
    </w:p>
    <w:p w14:paraId="3F09434C" w14:textId="77777777" w:rsidR="002A2F8D" w:rsidRDefault="002A2F8D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4"/>
          <w:szCs w:val="24"/>
          <w:lang w:eastAsia="en-AU"/>
        </w:rPr>
      </w:pPr>
    </w:p>
    <w:p w14:paraId="5CF35A3E" w14:textId="77777777" w:rsidR="002A2F8D" w:rsidRDefault="002A2F8D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4"/>
          <w:szCs w:val="24"/>
          <w:lang w:eastAsia="en-AU"/>
        </w:rPr>
      </w:pPr>
    </w:p>
    <w:p w14:paraId="35229905" w14:textId="61E7DBA9" w:rsidR="00741CD2" w:rsidRPr="00741CD2" w:rsidRDefault="00741CD2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4"/>
          <w:szCs w:val="24"/>
          <w:lang w:eastAsia="en-AU"/>
        </w:rPr>
      </w:pPr>
      <w:r w:rsidRPr="00741CD2">
        <w:rPr>
          <w:rFonts w:ascii="Segoe UI" w:eastAsia="Times New Roman" w:hAnsi="Segoe UI" w:cs="Segoe UI"/>
          <w:b/>
          <w:bCs/>
          <w:color w:val="1B2830"/>
          <w:sz w:val="24"/>
          <w:szCs w:val="24"/>
          <w:lang w:eastAsia="en-AU"/>
        </w:rPr>
        <w:t>Accounts</w:t>
      </w:r>
    </w:p>
    <w:p w14:paraId="359C9994" w14:textId="77777777" w:rsidR="009A42E9" w:rsidRDefault="009A42E9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</w:p>
    <w:p w14:paraId="5A2D7780" w14:textId="39E231C8" w:rsidR="00741CD2" w:rsidRPr="00741CD2" w:rsidRDefault="00741CD2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 w:rsidRPr="00741CD2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Working Account 137086</w:t>
      </w:r>
    </w:p>
    <w:p w14:paraId="1D4E46B7" w14:textId="6819E58C" w:rsidR="00741CD2" w:rsidRPr="00741CD2" w:rsidRDefault="00741CD2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 w:rsidRPr="00741CD2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$</w:t>
      </w:r>
      <w:r w:rsidR="003C7DEC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9</w:t>
      </w:r>
      <w:r w:rsidR="00490403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6,010</w:t>
      </w:r>
    </w:p>
    <w:p w14:paraId="505720D7" w14:textId="77777777" w:rsidR="00741CD2" w:rsidRDefault="00741CD2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</w:p>
    <w:p w14:paraId="72F72567" w14:textId="2648C26A" w:rsidR="00741CD2" w:rsidRPr="00741CD2" w:rsidRDefault="00741CD2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 w:rsidRPr="00741CD2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Debit Card Account 257109</w:t>
      </w:r>
    </w:p>
    <w:p w14:paraId="0E62D336" w14:textId="79B46C15" w:rsidR="00741CD2" w:rsidRDefault="00741CD2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 w:rsidRPr="00741CD2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$</w:t>
      </w:r>
      <w:r w:rsidR="003C7DEC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799.00</w:t>
      </w:r>
    </w:p>
    <w:p w14:paraId="0294DD3B" w14:textId="77777777" w:rsidR="009A42E9" w:rsidRDefault="009A42E9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</w:p>
    <w:p w14:paraId="287B6401" w14:textId="10CFAD66" w:rsidR="00102B47" w:rsidRDefault="00102B47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  <w:r w:rsidRPr="00102B47"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  <w:t>Profit and Loss Report</w:t>
      </w:r>
      <w:r w:rsidR="00935FA7"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  <w:t xml:space="preserve"> (</w:t>
      </w:r>
      <w:r w:rsidR="00FC72E5"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  <w:t>Oct</w:t>
      </w:r>
      <w:r w:rsidR="00935FA7"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  <w:t xml:space="preserve"> 2023 to current)</w:t>
      </w:r>
    </w:p>
    <w:p w14:paraId="68B8BF11" w14:textId="77777777" w:rsidR="00D2706E" w:rsidRDefault="00D2706E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</w:p>
    <w:p w14:paraId="536BEAFC" w14:textId="560B291C" w:rsidR="00D2706E" w:rsidRDefault="00F51A19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 w:rsidRPr="00F51A19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See attached P &amp; L Report</w:t>
      </w:r>
    </w:p>
    <w:p w14:paraId="5A6D0EA3" w14:textId="77777777" w:rsidR="00F51A19" w:rsidRDefault="00F51A19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</w:p>
    <w:p w14:paraId="78FC4702" w14:textId="1A8712B4" w:rsidR="00F51A19" w:rsidRDefault="00AD2756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 xml:space="preserve">Banking </w:t>
      </w:r>
      <w:r w:rsidR="00F51A19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 xml:space="preserve">Reconciliation </w:t>
      </w:r>
      <w:proofErr w:type="gramStart"/>
      <w:r w:rsidR="00F51A19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 xml:space="preserve">Report </w:t>
      </w:r>
      <w:r w:rsidR="00490403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 xml:space="preserve"> -</w:t>
      </w:r>
      <w:proofErr w:type="gramEnd"/>
      <w:r w:rsidR="00490403"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 xml:space="preserve"> Not attached</w:t>
      </w:r>
    </w:p>
    <w:p w14:paraId="5B30DDDF" w14:textId="2D7C0120" w:rsidR="00490403" w:rsidRDefault="00490403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Accounts were reconciled prior to going away and balanced as at 16/06/2024</w:t>
      </w:r>
    </w:p>
    <w:p w14:paraId="10D4A445" w14:textId="297F448B" w:rsidR="00490403" w:rsidRPr="00F51A19" w:rsidRDefault="00490403" w:rsidP="00741CD2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  <w:t>Upon return the account did not reconcile and Letizia Palmer have been contacted to assist.</w:t>
      </w:r>
    </w:p>
    <w:p w14:paraId="444BC7FA" w14:textId="77777777" w:rsidR="00D2706E" w:rsidRDefault="00D2706E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</w:p>
    <w:p w14:paraId="190430A5" w14:textId="1DFA056D" w:rsidR="00D2706E" w:rsidRDefault="00D2706E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</w:p>
    <w:p w14:paraId="526363B7" w14:textId="77777777" w:rsidR="00D2706E" w:rsidRPr="00741CD2" w:rsidRDefault="00D2706E" w:rsidP="00D2706E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  <w:r w:rsidRPr="00102B47"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  <w:t>Outstanding Accounts</w:t>
      </w:r>
    </w:p>
    <w:p w14:paraId="68072030" w14:textId="63EF9DA4" w:rsidR="009A51B1" w:rsidRDefault="00490403" w:rsidP="00D2706E">
      <w:pPr>
        <w:pStyle w:val="ListParagraph"/>
        <w:numPr>
          <w:ilvl w:val="0"/>
          <w:numId w:val="1"/>
        </w:numPr>
      </w:pPr>
      <w:r>
        <w:t>Several clubs still have outstanding Invoices and have all been emailed copies last week</w:t>
      </w:r>
    </w:p>
    <w:p w14:paraId="317BA15C" w14:textId="7B051D3F" w:rsidR="00490403" w:rsidRDefault="00490403" w:rsidP="00D2706E">
      <w:pPr>
        <w:pStyle w:val="ListParagraph"/>
        <w:numPr>
          <w:ilvl w:val="0"/>
          <w:numId w:val="1"/>
        </w:numPr>
      </w:pPr>
      <w:r>
        <w:t>I received 2 more very small invoices from FW that will be on charged shortly.</w:t>
      </w:r>
    </w:p>
    <w:p w14:paraId="3AB385FF" w14:textId="699143C6" w:rsidR="00490403" w:rsidRDefault="00490403" w:rsidP="00D2706E">
      <w:pPr>
        <w:pStyle w:val="ListParagraph"/>
        <w:numPr>
          <w:ilvl w:val="0"/>
          <w:numId w:val="1"/>
        </w:numPr>
      </w:pPr>
      <w:r>
        <w:t>I have on charged FW to referee costs but not the others. (Oval Hire, Club room hire, St John Ambulance?)</w:t>
      </w:r>
    </w:p>
    <w:p w14:paraId="0115195B" w14:textId="77777777" w:rsidR="00D2706E" w:rsidRDefault="00D2706E" w:rsidP="00D2706E">
      <w:pPr>
        <w:rPr>
          <w:b/>
          <w:bCs/>
        </w:rPr>
      </w:pPr>
      <w:r w:rsidRPr="00102B47">
        <w:rPr>
          <w:b/>
          <w:bCs/>
        </w:rPr>
        <w:t>Other:</w:t>
      </w:r>
    </w:p>
    <w:p w14:paraId="4F48B79B" w14:textId="6B034799" w:rsidR="00F51A19" w:rsidRDefault="00994755" w:rsidP="00D2706E">
      <w:r>
        <w:t xml:space="preserve">De registered players – I </w:t>
      </w:r>
      <w:r w:rsidR="00A54736">
        <w:t>need to</w:t>
      </w:r>
      <w:r>
        <w:t xml:space="preserve"> submit a spreadsheet to Football West requesting a credit for players that have not played a game and are eligible.  Football West will validate this and issue a credit note.  I will then credit clubs based on </w:t>
      </w:r>
      <w:proofErr w:type="gramStart"/>
      <w:r>
        <w:t>the what</w:t>
      </w:r>
      <w:proofErr w:type="gramEnd"/>
      <w:r>
        <w:t xml:space="preserve"> I receive from Football West.</w:t>
      </w:r>
      <w:r w:rsidR="00490403">
        <w:t xml:space="preserve">  Still to be done</w:t>
      </w:r>
    </w:p>
    <w:p w14:paraId="3492930B" w14:textId="0BBA2153" w:rsidR="00FC72E5" w:rsidRDefault="00FC72E5" w:rsidP="00D2706E"/>
    <w:p w14:paraId="11F07FCC" w14:textId="77777777" w:rsidR="00D2706E" w:rsidRDefault="00D2706E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</w:p>
    <w:p w14:paraId="48A9AE65" w14:textId="77777777" w:rsidR="00402693" w:rsidRPr="00102B47" w:rsidRDefault="00402693" w:rsidP="00741CD2">
      <w:pPr>
        <w:spacing w:after="0" w:line="240" w:lineRule="auto"/>
        <w:rPr>
          <w:rFonts w:ascii="Segoe UI" w:eastAsia="Times New Roman" w:hAnsi="Segoe UI" w:cs="Segoe UI"/>
          <w:b/>
          <w:bCs/>
          <w:color w:val="1B2830"/>
          <w:sz w:val="21"/>
          <w:szCs w:val="21"/>
          <w:lang w:eastAsia="en-AU"/>
        </w:rPr>
      </w:pPr>
    </w:p>
    <w:tbl>
      <w:tblPr>
        <w:tblW w:w="6620" w:type="dxa"/>
        <w:tblLook w:val="04A0" w:firstRow="1" w:lastRow="0" w:firstColumn="1" w:lastColumn="0" w:noHBand="0" w:noVBand="1"/>
      </w:tblPr>
      <w:tblGrid>
        <w:gridCol w:w="800"/>
        <w:gridCol w:w="4660"/>
        <w:gridCol w:w="1160"/>
      </w:tblGrid>
      <w:tr w:rsidR="00F02EEA" w:rsidRPr="00F02EEA" w14:paraId="6D9A0514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A892" w14:textId="63AA0ACC" w:rsidR="00F02EEA" w:rsidRPr="00F02EEA" w:rsidRDefault="00F02EEA" w:rsidP="00F02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A19C" w14:textId="4DE84BA0" w:rsidR="00F02EEA" w:rsidRPr="00F02EEA" w:rsidRDefault="00F02EEA" w:rsidP="00F02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BCD6" w14:textId="77777777" w:rsidR="00F02EEA" w:rsidRPr="00F02EEA" w:rsidRDefault="00F02EEA" w:rsidP="00F02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  <w:tr w:rsidR="00F02EEA" w:rsidRPr="00F02EEA" w14:paraId="69419BA3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1B7F7" w14:textId="75676C52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B678E" w14:textId="2BABB5BA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90D9" w14:textId="0D6D0D81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34256D65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AF02" w14:textId="5D5A814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9DB1" w14:textId="4F146B0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7174" w14:textId="1BB37822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70A70E26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9815" w14:textId="24F4DE34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0FAF" w14:textId="43EAE23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6CF1" w14:textId="741E27D4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73448F58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CC47" w14:textId="254BA26B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9F06" w14:textId="6AD916C6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A437" w14:textId="60FD2749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759336B4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1A1B" w14:textId="2BE3D961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5075" w14:textId="35E1A0D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55964" w14:textId="61A29958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537A68A1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8E61" w14:textId="40C2F5A8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0E3CD" w14:textId="1950831F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EAAB" w14:textId="5F173B73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6ADA6F7B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BF68" w14:textId="5E9B524F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C73A" w14:textId="309EFEA2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0318" w14:textId="12570D1E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055F34D2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B1A0" w14:textId="063E4DE9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2F5A" w14:textId="40E75896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5C92" w14:textId="07B18927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01240E07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FF5B" w14:textId="4C58B58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2032" w14:textId="634AEC50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0BB6" w14:textId="1F3F87D6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101FD29E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CBE7" w14:textId="62CA4FCA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40F2" w14:textId="4C4088BB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7C07" w14:textId="02387DD8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57C9EA40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A21C" w14:textId="5BBBD498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D42E" w14:textId="433ECFEF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AB18C" w14:textId="0663F1C5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4EDD29A6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8166" w14:textId="02117764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1253" w14:textId="238A0C95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E620" w14:textId="4FD7C414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70B1FE82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9ED9" w14:textId="39C91229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A0A1" w14:textId="5C4763B6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2A5C" w14:textId="731DE0D6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6EB33C82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C16D" w14:textId="25E5097C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6AB6" w14:textId="02DAFB3D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822F" w14:textId="71CA8EF3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034EEAA9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35BE" w14:textId="1DF514CA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B73A" w14:textId="2D9DE8B4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19FD" w14:textId="5EA9A7F9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3883B0F6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1084" w14:textId="033AEA52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577F" w14:textId="3CBEEA9A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6ECE" w14:textId="5E2B433A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2BC10597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8A08A" w14:textId="0F912AB9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9970" w14:textId="440504AD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22638" w14:textId="063BED23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42EC2199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04421" w14:textId="00AA341E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6A66" w14:textId="321F952A" w:rsidR="00F02EEA" w:rsidRPr="00F02EEA" w:rsidRDefault="00F02EEA" w:rsidP="00F02E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9EAD" w14:textId="4F20A325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F02EEA" w:rsidRPr="00F02EEA" w14:paraId="6225F7A5" w14:textId="77777777" w:rsidTr="007E5AB9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C0BF" w14:textId="77777777" w:rsidR="00F02EEA" w:rsidRPr="00F02EEA" w:rsidRDefault="00F02EEA" w:rsidP="00F02EE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5B3E" w14:textId="78E9C5BE" w:rsidR="00F02EEA" w:rsidRPr="00F02EEA" w:rsidRDefault="00F02EEA" w:rsidP="00F02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3D1A" w14:textId="1C9E1DCB" w:rsidR="00F02EEA" w:rsidRPr="00F02EEA" w:rsidRDefault="00F02EEA" w:rsidP="00F02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</w:tbl>
    <w:p w14:paraId="2FB40988" w14:textId="77777777" w:rsidR="00741CD2" w:rsidRDefault="00741CD2" w:rsidP="00B057CF">
      <w:pPr>
        <w:spacing w:after="0" w:line="240" w:lineRule="auto"/>
        <w:rPr>
          <w:rFonts w:ascii="Segoe UI" w:eastAsia="Times New Roman" w:hAnsi="Segoe UI" w:cs="Segoe UI"/>
          <w:color w:val="1B2830"/>
          <w:sz w:val="21"/>
          <w:szCs w:val="21"/>
          <w:lang w:eastAsia="en-AU"/>
        </w:rPr>
      </w:pPr>
    </w:p>
    <w:sectPr w:rsidR="00741C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8201" w14:textId="77777777" w:rsidR="002A2F8D" w:rsidRDefault="002A2F8D" w:rsidP="002A2F8D">
      <w:pPr>
        <w:spacing w:after="0" w:line="240" w:lineRule="auto"/>
      </w:pPr>
      <w:r>
        <w:separator/>
      </w:r>
    </w:p>
  </w:endnote>
  <w:endnote w:type="continuationSeparator" w:id="0">
    <w:p w14:paraId="192E4104" w14:textId="77777777" w:rsidR="002A2F8D" w:rsidRDefault="002A2F8D" w:rsidP="002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9CD0" w14:textId="77777777" w:rsidR="002A2F8D" w:rsidRDefault="002A2F8D" w:rsidP="002A2F8D">
      <w:pPr>
        <w:spacing w:after="0" w:line="240" w:lineRule="auto"/>
      </w:pPr>
      <w:r>
        <w:separator/>
      </w:r>
    </w:p>
  </w:footnote>
  <w:footnote w:type="continuationSeparator" w:id="0">
    <w:p w14:paraId="1798409E" w14:textId="77777777" w:rsidR="002A2F8D" w:rsidRDefault="002A2F8D" w:rsidP="002A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05E8" w14:textId="71808C8B" w:rsidR="002A2F8D" w:rsidRDefault="002A2F8D" w:rsidP="002A2F8D">
    <w:pPr>
      <w:pStyle w:val="Header"/>
      <w:jc w:val="center"/>
    </w:pPr>
    <w:r>
      <w:rPr>
        <w:noProof/>
      </w:rPr>
      <w:drawing>
        <wp:inline distT="0" distB="0" distL="0" distR="0" wp14:anchorId="60462139" wp14:editId="02165BB5">
          <wp:extent cx="476112" cy="475615"/>
          <wp:effectExtent l="0" t="0" r="635" b="635"/>
          <wp:docPr id="2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25" cy="48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BDF5A" w14:textId="77777777" w:rsidR="002A2F8D" w:rsidRDefault="002A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451A8"/>
    <w:multiLevelType w:val="hybridMultilevel"/>
    <w:tmpl w:val="E32C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5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1"/>
    <w:rsid w:val="000653C7"/>
    <w:rsid w:val="00102B47"/>
    <w:rsid w:val="00156C14"/>
    <w:rsid w:val="00247EAB"/>
    <w:rsid w:val="00256E57"/>
    <w:rsid w:val="002A2F8D"/>
    <w:rsid w:val="00385673"/>
    <w:rsid w:val="003A3EBF"/>
    <w:rsid w:val="003C7DEC"/>
    <w:rsid w:val="00401C1E"/>
    <w:rsid w:val="00402693"/>
    <w:rsid w:val="00431CFD"/>
    <w:rsid w:val="00490403"/>
    <w:rsid w:val="00534409"/>
    <w:rsid w:val="005B6B60"/>
    <w:rsid w:val="006239A1"/>
    <w:rsid w:val="00661D71"/>
    <w:rsid w:val="0069292E"/>
    <w:rsid w:val="006A3C93"/>
    <w:rsid w:val="00741CD2"/>
    <w:rsid w:val="00752DBD"/>
    <w:rsid w:val="007E1276"/>
    <w:rsid w:val="007E5AB9"/>
    <w:rsid w:val="00872DD6"/>
    <w:rsid w:val="009007AC"/>
    <w:rsid w:val="00935FA7"/>
    <w:rsid w:val="0093716E"/>
    <w:rsid w:val="00942BDC"/>
    <w:rsid w:val="00994755"/>
    <w:rsid w:val="009A42E9"/>
    <w:rsid w:val="009A51B1"/>
    <w:rsid w:val="00A019F4"/>
    <w:rsid w:val="00A54736"/>
    <w:rsid w:val="00AD2756"/>
    <w:rsid w:val="00B057CF"/>
    <w:rsid w:val="00B85AC8"/>
    <w:rsid w:val="00CD43B4"/>
    <w:rsid w:val="00D2706E"/>
    <w:rsid w:val="00D74E1F"/>
    <w:rsid w:val="00F02EEA"/>
    <w:rsid w:val="00F412AF"/>
    <w:rsid w:val="00F51A19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4249"/>
  <w15:chartTrackingRefBased/>
  <w15:docId w15:val="{3AF972DB-3A8D-4F94-91CA-0D896748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D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8D"/>
  </w:style>
  <w:style w:type="paragraph" w:styleId="Footer">
    <w:name w:val="footer"/>
    <w:basedOn w:val="Normal"/>
    <w:link w:val="FooterChar"/>
    <w:uiPriority w:val="99"/>
    <w:unhideWhenUsed/>
    <w:rsid w:val="002A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43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4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1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8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5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8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5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37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9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1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1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1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6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5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9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87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1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71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6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0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3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1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CDFE1"/>
                                                                <w:right w:val="single" w:sz="6" w:space="0" w:color="DCDFE1"/>
                                                              </w:divBdr>
                                                              <w:divsChild>
                                                                <w:div w:id="83430216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5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DCDFE1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8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43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6" w:space="0" w:color="DCDFE1"/>
                                                                      </w:divBdr>
                                                                      <w:divsChild>
                                                                        <w:div w:id="24919942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28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06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73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2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30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29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51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829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4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56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4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0751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5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7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76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15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6" w:space="0" w:color="DCDFE1"/>
                                                                      </w:divBdr>
                                                                      <w:divsChild>
                                                                        <w:div w:id="10427389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88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6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9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9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59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9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24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68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5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84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64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73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7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96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5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30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87107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06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70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8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2377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21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97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2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none" w:sz="0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12638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1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4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35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24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9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3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00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46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34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33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8896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6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01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5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8743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5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52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18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4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01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4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1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0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31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95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08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4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9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9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0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46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57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16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69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8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87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8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3792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52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3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6575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5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9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47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703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57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2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0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bourke</dc:creator>
  <cp:keywords/>
  <dc:description/>
  <cp:lastModifiedBy>Nerissa</cp:lastModifiedBy>
  <cp:revision>4</cp:revision>
  <dcterms:created xsi:type="dcterms:W3CDTF">2024-07-22T09:32:00Z</dcterms:created>
  <dcterms:modified xsi:type="dcterms:W3CDTF">2024-07-29T08:11:00Z</dcterms:modified>
</cp:coreProperties>
</file>