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6B88B" w14:textId="77777777" w:rsidR="00A06577" w:rsidRPr="00A06577" w:rsidRDefault="00A06577" w:rsidP="00A06577">
      <w:r w:rsidRPr="00A06577">
        <w:rPr>
          <w:b/>
          <w:bCs/>
        </w:rPr>
        <w:t>Bob Hawke College P&amp;C Annual General Meeting 2025</w:t>
      </w:r>
      <w:r w:rsidRPr="00A06577">
        <w:br/>
      </w:r>
      <w:r w:rsidRPr="00A06577">
        <w:rPr>
          <w:b/>
          <w:bCs/>
        </w:rPr>
        <w:t xml:space="preserve">President’s Address – Anthony </w:t>
      </w:r>
      <w:proofErr w:type="spellStart"/>
      <w:r w:rsidRPr="00A06577">
        <w:rPr>
          <w:b/>
          <w:bCs/>
        </w:rPr>
        <w:t>Raykos</w:t>
      </w:r>
      <w:proofErr w:type="spellEnd"/>
    </w:p>
    <w:p w14:paraId="17D29C84" w14:textId="77777777" w:rsidR="00A06577" w:rsidRPr="00A06577" w:rsidRDefault="00A06577" w:rsidP="00A06577">
      <w:r w:rsidRPr="00A06577">
        <w:t xml:space="preserve">Good </w:t>
      </w:r>
      <w:proofErr w:type="gramStart"/>
      <w:r w:rsidRPr="00A06577">
        <w:t>evening</w:t>
      </w:r>
      <w:proofErr w:type="gramEnd"/>
      <w:r w:rsidRPr="00A06577">
        <w:t xml:space="preserve"> everyone, and welcome to the Bob Hawke College P&amp;C Annual General Meeting for 2025.</w:t>
      </w:r>
    </w:p>
    <w:p w14:paraId="05CB3CA3" w14:textId="77777777" w:rsidR="00A06577" w:rsidRPr="00A06577" w:rsidRDefault="00A06577" w:rsidP="00A06577">
      <w:r w:rsidRPr="00A06577">
        <w:t>I would like to extend a warm welcome to all returning and new P&amp;C members, as well as students, parents, teachers, and staff joining us tonight.</w:t>
      </w:r>
    </w:p>
    <w:p w14:paraId="60E1F408" w14:textId="77777777" w:rsidR="00A06577" w:rsidRPr="00A06577" w:rsidRDefault="00A06577" w:rsidP="00A06577">
      <w:r w:rsidRPr="00A06577">
        <w:t>This AGM marks the end of the fifth year for the Bob Hawke College P&amp;C—an incredible milestone. I would like to take this opportunity to thank everyone who has contributed to the P&amp;C over the past 12 months, particularly our dedicated executive members. Your hard work and commitment have been instrumental in the continued success of the P&amp;C.</w:t>
      </w:r>
    </w:p>
    <w:p w14:paraId="575BC74C" w14:textId="77777777" w:rsidR="00A06577" w:rsidRPr="00A06577" w:rsidRDefault="00A06577" w:rsidP="00A06577">
      <w:r w:rsidRPr="00A06577">
        <w:t>As with all P&amp;Cs, our success relies on those who generously volunteer their time. In today’s fast-paced world, finding the time to contribute can be challenging, and we truly appreciate the efforts of our committee executives and members who make it all possible.</w:t>
      </w:r>
    </w:p>
    <w:p w14:paraId="76F99A21" w14:textId="77777777" w:rsidR="00A06577" w:rsidRPr="00A06577" w:rsidRDefault="00A06577" w:rsidP="00A06577">
      <w:r w:rsidRPr="00A06577">
        <w:t>Although my time as fill-in president was brief, I have thoroughly enjoyed the role and the opportunity to work with such a passionate and committed group of people.</w:t>
      </w:r>
    </w:p>
    <w:p w14:paraId="609AD6ED" w14:textId="77777777" w:rsidR="00A06577" w:rsidRPr="00A06577" w:rsidRDefault="00A06577" w:rsidP="00A06577">
      <w:r w:rsidRPr="00A06577">
        <w:t>The P&amp;C continues to achieve fantastic results, organizing memorable events that bring our community together. Many of you may have attended some of our standout events over the past year, including the ever-popular sellout Wine and Cheese Night, the vibrant Rooftop Grooves, and the inspiring annual Celebration of Learning.</w:t>
      </w:r>
    </w:p>
    <w:p w14:paraId="2F343484" w14:textId="77777777" w:rsidR="00A06577" w:rsidRPr="00A06577" w:rsidRDefault="00A06577" w:rsidP="00A06577">
      <w:r w:rsidRPr="00A06577">
        <w:t>In addition to these events, the voluntary contributions from school parents have enabled the P&amp;C to support several important initiatives, including:</w:t>
      </w:r>
    </w:p>
    <w:p w14:paraId="00CF6D72" w14:textId="77777777" w:rsidR="00A06577" w:rsidRPr="00A06577" w:rsidRDefault="00A06577" w:rsidP="00A06577">
      <w:pPr>
        <w:numPr>
          <w:ilvl w:val="0"/>
          <w:numId w:val="1"/>
        </w:numPr>
      </w:pPr>
      <w:r w:rsidRPr="00A06577">
        <w:rPr>
          <w:b/>
          <w:bCs/>
        </w:rPr>
        <w:t>$10,000</w:t>
      </w:r>
      <w:r w:rsidRPr="00A06577">
        <w:t xml:space="preserve"> towards sensory regulatory equipment and classroom resources</w:t>
      </w:r>
    </w:p>
    <w:p w14:paraId="30A65873" w14:textId="77777777" w:rsidR="00A06577" w:rsidRPr="00A06577" w:rsidRDefault="00A06577" w:rsidP="00A06577">
      <w:pPr>
        <w:numPr>
          <w:ilvl w:val="0"/>
          <w:numId w:val="1"/>
        </w:numPr>
      </w:pPr>
      <w:r w:rsidRPr="00A06577">
        <w:rPr>
          <w:b/>
          <w:bCs/>
        </w:rPr>
        <w:t>$5,000</w:t>
      </w:r>
      <w:r w:rsidRPr="00A06577">
        <w:t xml:space="preserve"> towards the school’s Music Program and equipment</w:t>
      </w:r>
    </w:p>
    <w:p w14:paraId="789C09CB" w14:textId="77777777" w:rsidR="00A06577" w:rsidRPr="00A06577" w:rsidRDefault="00A06577" w:rsidP="00A06577">
      <w:pPr>
        <w:numPr>
          <w:ilvl w:val="0"/>
          <w:numId w:val="1"/>
        </w:numPr>
      </w:pPr>
      <w:r w:rsidRPr="00A06577">
        <w:rPr>
          <w:b/>
          <w:bCs/>
        </w:rPr>
        <w:t>$5,000</w:t>
      </w:r>
      <w:r w:rsidRPr="00A06577">
        <w:t xml:space="preserve"> towards the Physical Education Program and equipment</w:t>
      </w:r>
    </w:p>
    <w:p w14:paraId="1530AA2C" w14:textId="77777777" w:rsidR="00A06577" w:rsidRPr="00A06577" w:rsidRDefault="00A06577" w:rsidP="00A06577">
      <w:pPr>
        <w:numPr>
          <w:ilvl w:val="0"/>
          <w:numId w:val="1"/>
        </w:numPr>
      </w:pPr>
      <w:r w:rsidRPr="00A06577">
        <w:rPr>
          <w:b/>
          <w:bCs/>
        </w:rPr>
        <w:t>$5,000</w:t>
      </w:r>
      <w:r w:rsidRPr="00A06577">
        <w:t xml:space="preserve"> towards the original artwork for the first school leavers' jacket—which turned out amazing!</w:t>
      </w:r>
    </w:p>
    <w:p w14:paraId="06FD07C5" w14:textId="77777777" w:rsidR="00A06577" w:rsidRPr="00A06577" w:rsidRDefault="00A06577" w:rsidP="00A06577">
      <w:r w:rsidRPr="00A06577">
        <w:t xml:space="preserve">Looking ahead, there is much in store for the coming year. The P&amp;C remains committed to strengthening connections between parents and the school through dedicated sub-committees for Events, the Music Parents Collective, </w:t>
      </w:r>
      <w:proofErr w:type="gramStart"/>
      <w:r w:rsidRPr="00A06577">
        <w:t>Social Media</w:t>
      </w:r>
      <w:proofErr w:type="gramEnd"/>
      <w:r w:rsidRPr="00A06577">
        <w:t>, and Inclusion.</w:t>
      </w:r>
    </w:p>
    <w:p w14:paraId="341FC35E" w14:textId="77777777" w:rsidR="00A06577" w:rsidRPr="00A06577" w:rsidRDefault="00A06577" w:rsidP="00A06577">
      <w:r w:rsidRPr="00A06577">
        <w:t>We encourage more parents to get involved—whether by volunteering a small amount of time at an event or by joining a sub-committee. Every contribution, no matter how small, makes a significant impact.</w:t>
      </w:r>
    </w:p>
    <w:p w14:paraId="4196CCD5" w14:textId="77777777" w:rsidR="00A06577" w:rsidRPr="00A06577" w:rsidRDefault="00A06577" w:rsidP="00A06577">
      <w:r w:rsidRPr="00A06577">
        <w:t>I would also like to express our sincere gratitude to Principal John Burke. His ongoing support and presence at our meetings provide invaluable insights, and we truly appreciate the time he dedicates to keeping us informed and engaged.</w:t>
      </w:r>
    </w:p>
    <w:p w14:paraId="513CDF7E" w14:textId="77777777" w:rsidR="00A06577" w:rsidRPr="00A06577" w:rsidRDefault="00A06577" w:rsidP="00A06577">
      <w:r w:rsidRPr="00A06577">
        <w:t>With all the thanks out of the way, I now look forward to welcoming the new executive committee members who will be appointed during this AGM. I am eager to see what the coming year holds for the P&amp;C, and I am confident that, with your continued support, we will achieve even greater success.</w:t>
      </w:r>
    </w:p>
    <w:p w14:paraId="2756D5FE" w14:textId="1CFEBB67" w:rsidR="00A06577" w:rsidRDefault="00A06577" w:rsidP="00A06577">
      <w:r w:rsidRPr="00A06577">
        <w:lastRenderedPageBreak/>
        <w:t>Thank you</w:t>
      </w:r>
    </w:p>
    <w:p w14:paraId="02616F7A" w14:textId="77777777" w:rsidR="00063AFB" w:rsidRDefault="00063AFB" w:rsidP="00A06577"/>
    <w:p w14:paraId="15627B31" w14:textId="77777777" w:rsidR="00063AFB" w:rsidRDefault="00063AFB" w:rsidP="00063AFB">
      <w:pPr>
        <w:pStyle w:val="Body"/>
        <w:spacing w:after="0" w:line="240" w:lineRule="auto"/>
      </w:pPr>
      <w:r>
        <w:rPr>
          <w:lang w:val="de-DE"/>
        </w:rPr>
        <w:t xml:space="preserve">Anthony </w:t>
      </w:r>
      <w:proofErr w:type="spellStart"/>
      <w:r>
        <w:rPr>
          <w:lang w:val="de-DE"/>
        </w:rPr>
        <w:t>Raykos</w:t>
      </w:r>
      <w:proofErr w:type="spellEnd"/>
    </w:p>
    <w:p w14:paraId="7E1CD206" w14:textId="77777777" w:rsidR="00063AFB" w:rsidRDefault="00063AFB" w:rsidP="00063AFB">
      <w:pPr>
        <w:pStyle w:val="Body"/>
        <w:spacing w:after="0" w:line="240" w:lineRule="auto"/>
      </w:pPr>
      <w:proofErr w:type="spellStart"/>
      <w:r>
        <w:rPr>
          <w:lang w:val="it-IT"/>
        </w:rPr>
        <w:t>President</w:t>
      </w:r>
      <w:proofErr w:type="spellEnd"/>
    </w:p>
    <w:p w14:paraId="32B23E78" w14:textId="77777777" w:rsidR="00063AFB" w:rsidRDefault="00063AFB" w:rsidP="00063AFB">
      <w:pPr>
        <w:pStyle w:val="Body"/>
        <w:spacing w:after="0" w:line="240" w:lineRule="auto"/>
      </w:pPr>
      <w:r>
        <w:rPr>
          <w:lang w:val="en-US"/>
        </w:rPr>
        <w:t>Bob Hawke College P&amp;C</w:t>
      </w:r>
    </w:p>
    <w:p w14:paraId="2E412CDA" w14:textId="77777777" w:rsidR="00063AFB" w:rsidRPr="00A06577" w:rsidRDefault="00063AFB" w:rsidP="00A06577"/>
    <w:p w14:paraId="60B97EA3" w14:textId="77777777" w:rsidR="00071D15" w:rsidRDefault="00071D15"/>
    <w:sectPr w:rsidR="00071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8442A"/>
    <w:multiLevelType w:val="multilevel"/>
    <w:tmpl w:val="887E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1350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77"/>
    <w:rsid w:val="00063AFB"/>
    <w:rsid w:val="00071D15"/>
    <w:rsid w:val="00163B10"/>
    <w:rsid w:val="00240EA8"/>
    <w:rsid w:val="004B4D24"/>
    <w:rsid w:val="004D2D03"/>
    <w:rsid w:val="00805740"/>
    <w:rsid w:val="00A06577"/>
    <w:rsid w:val="00BF1973"/>
    <w:rsid w:val="00CB27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6571F"/>
  <w15:chartTrackingRefBased/>
  <w15:docId w15:val="{BFB8EFBE-C7E4-44F2-8D79-D4349FE3F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5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5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5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5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5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5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5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5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5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5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5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5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5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5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5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577"/>
    <w:rPr>
      <w:rFonts w:eastAsiaTheme="majorEastAsia" w:cstheme="majorBidi"/>
      <w:color w:val="272727" w:themeColor="text1" w:themeTint="D8"/>
    </w:rPr>
  </w:style>
  <w:style w:type="paragraph" w:styleId="Title">
    <w:name w:val="Title"/>
    <w:basedOn w:val="Normal"/>
    <w:next w:val="Normal"/>
    <w:link w:val="TitleChar"/>
    <w:uiPriority w:val="10"/>
    <w:qFormat/>
    <w:rsid w:val="00A06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5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5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577"/>
    <w:pPr>
      <w:spacing w:before="160"/>
      <w:jc w:val="center"/>
    </w:pPr>
    <w:rPr>
      <w:i/>
      <w:iCs/>
      <w:color w:val="404040" w:themeColor="text1" w:themeTint="BF"/>
    </w:rPr>
  </w:style>
  <w:style w:type="character" w:customStyle="1" w:styleId="QuoteChar">
    <w:name w:val="Quote Char"/>
    <w:basedOn w:val="DefaultParagraphFont"/>
    <w:link w:val="Quote"/>
    <w:uiPriority w:val="29"/>
    <w:rsid w:val="00A06577"/>
    <w:rPr>
      <w:i/>
      <w:iCs/>
      <w:color w:val="404040" w:themeColor="text1" w:themeTint="BF"/>
    </w:rPr>
  </w:style>
  <w:style w:type="paragraph" w:styleId="ListParagraph">
    <w:name w:val="List Paragraph"/>
    <w:basedOn w:val="Normal"/>
    <w:uiPriority w:val="34"/>
    <w:qFormat/>
    <w:rsid w:val="00A06577"/>
    <w:pPr>
      <w:ind w:left="720"/>
      <w:contextualSpacing/>
    </w:pPr>
  </w:style>
  <w:style w:type="character" w:styleId="IntenseEmphasis">
    <w:name w:val="Intense Emphasis"/>
    <w:basedOn w:val="DefaultParagraphFont"/>
    <w:uiPriority w:val="21"/>
    <w:qFormat/>
    <w:rsid w:val="00A06577"/>
    <w:rPr>
      <w:i/>
      <w:iCs/>
      <w:color w:val="0F4761" w:themeColor="accent1" w:themeShade="BF"/>
    </w:rPr>
  </w:style>
  <w:style w:type="paragraph" w:styleId="IntenseQuote">
    <w:name w:val="Intense Quote"/>
    <w:basedOn w:val="Normal"/>
    <w:next w:val="Normal"/>
    <w:link w:val="IntenseQuoteChar"/>
    <w:uiPriority w:val="30"/>
    <w:qFormat/>
    <w:rsid w:val="00A06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577"/>
    <w:rPr>
      <w:i/>
      <w:iCs/>
      <w:color w:val="0F4761" w:themeColor="accent1" w:themeShade="BF"/>
    </w:rPr>
  </w:style>
  <w:style w:type="character" w:styleId="IntenseReference">
    <w:name w:val="Intense Reference"/>
    <w:basedOn w:val="DefaultParagraphFont"/>
    <w:uiPriority w:val="32"/>
    <w:qFormat/>
    <w:rsid w:val="00A06577"/>
    <w:rPr>
      <w:b/>
      <w:bCs/>
      <w:smallCaps/>
      <w:color w:val="0F4761" w:themeColor="accent1" w:themeShade="BF"/>
      <w:spacing w:val="5"/>
    </w:rPr>
  </w:style>
  <w:style w:type="paragraph" w:customStyle="1" w:styleId="Body">
    <w:name w:val="Body"/>
    <w:rsid w:val="00063AFB"/>
    <w:pPr>
      <w:pBdr>
        <w:top w:val="nil"/>
        <w:left w:val="nil"/>
        <w:bottom w:val="nil"/>
        <w:right w:val="nil"/>
        <w:between w:val="nil"/>
        <w:bar w:val="nil"/>
      </w:pBdr>
    </w:pPr>
    <w:rPr>
      <w:rFonts w:ascii="Calibri" w:eastAsia="Calibri" w:hAnsi="Calibri" w:cs="Calibri"/>
      <w:color w:val="000000"/>
      <w:kern w:val="0"/>
      <w:u w:color="000000"/>
      <w:bdr w:val="nil"/>
      <w:lang w:eastAsia="en-AU"/>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1612">
      <w:bodyDiv w:val="1"/>
      <w:marLeft w:val="0"/>
      <w:marRight w:val="0"/>
      <w:marTop w:val="0"/>
      <w:marBottom w:val="0"/>
      <w:divBdr>
        <w:top w:val="none" w:sz="0" w:space="0" w:color="auto"/>
        <w:left w:val="none" w:sz="0" w:space="0" w:color="auto"/>
        <w:bottom w:val="none" w:sz="0" w:space="0" w:color="auto"/>
        <w:right w:val="none" w:sz="0" w:space="0" w:color="auto"/>
      </w:divBdr>
    </w:div>
    <w:div w:id="115175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Raykos</dc:creator>
  <cp:keywords/>
  <dc:description/>
  <cp:lastModifiedBy>Kealan Dhepnorrarat</cp:lastModifiedBy>
  <cp:revision>2</cp:revision>
  <dcterms:created xsi:type="dcterms:W3CDTF">2025-03-19T08:28:00Z</dcterms:created>
  <dcterms:modified xsi:type="dcterms:W3CDTF">2025-03-19T08:28:00Z</dcterms:modified>
</cp:coreProperties>
</file>