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E5D16" w14:textId="77777777" w:rsidR="00F63911" w:rsidRPr="00F63911" w:rsidRDefault="00F63911">
      <w:pPr>
        <w:rPr>
          <w:b/>
          <w:bCs/>
          <w:sz w:val="28"/>
          <w:szCs w:val="28"/>
        </w:rPr>
      </w:pPr>
      <w:r w:rsidRPr="00F63911">
        <w:rPr>
          <w:b/>
          <w:bCs/>
          <w:sz w:val="28"/>
          <w:szCs w:val="28"/>
        </w:rPr>
        <w:t>Music Parent Collective Report July 2022</w:t>
      </w:r>
    </w:p>
    <w:p w14:paraId="6E1D157B" w14:textId="77777777" w:rsidR="00F63911" w:rsidRDefault="00F63911"/>
    <w:p w14:paraId="3529A097" w14:textId="358777D3" w:rsidR="00F63911" w:rsidRDefault="00F63911" w:rsidP="00F63911">
      <w:r w:rsidRPr="00F63911">
        <w:rPr>
          <w:b/>
          <w:bCs/>
        </w:rPr>
        <w:t>Uniforms</w:t>
      </w:r>
      <w:r>
        <w:rPr>
          <w:b/>
          <w:bCs/>
        </w:rPr>
        <w:t xml:space="preserve"> </w:t>
      </w:r>
      <w:r>
        <w:t>-</w:t>
      </w:r>
      <w:r>
        <w:t xml:space="preserve"> </w:t>
      </w:r>
      <w:r>
        <w:t>ongoing</w:t>
      </w:r>
    </w:p>
    <w:p w14:paraId="1902833F" w14:textId="290CBD02" w:rsidR="00F63911" w:rsidRDefault="00F63911" w:rsidP="00F63911">
      <w:r w:rsidRPr="00F63911">
        <w:rPr>
          <w:b/>
          <w:bCs/>
        </w:rPr>
        <w:t>Concert</w:t>
      </w:r>
      <w:r>
        <w:t xml:space="preserve"> </w:t>
      </w:r>
      <w:r>
        <w:t>-</w:t>
      </w:r>
      <w:r>
        <w:t xml:space="preserve"> </w:t>
      </w:r>
      <w:r>
        <w:t>great success, with lots of positive feedback. Over $4000 raised. Semester 2 concert will be at Churchlands as well.</w:t>
      </w:r>
      <w:r>
        <w:t xml:space="preserve">  Sales figures attached.</w:t>
      </w:r>
    </w:p>
    <w:p w14:paraId="1071B8D1" w14:textId="056BBFBF" w:rsidR="00F63911" w:rsidRDefault="00F63911" w:rsidP="00F63911">
      <w:r w:rsidRPr="00F63911">
        <w:rPr>
          <w:b/>
          <w:bCs/>
        </w:rPr>
        <w:t>Piano</w:t>
      </w:r>
      <w:r>
        <w:rPr>
          <w:b/>
          <w:bCs/>
        </w:rPr>
        <w:t xml:space="preserve"> </w:t>
      </w:r>
      <w:r>
        <w:t>-</w:t>
      </w:r>
      <w:r>
        <w:t xml:space="preserve"> </w:t>
      </w:r>
      <w:r>
        <w:t xml:space="preserve">at next MPC meeting make a tighter plan with goals and fundraising. </w:t>
      </w:r>
    </w:p>
    <w:p w14:paraId="0F6FF106" w14:textId="6C0F58E6" w:rsidR="00F95F65" w:rsidRDefault="00F63911" w:rsidP="00F63911">
      <w:r w:rsidRPr="00F63911">
        <w:rPr>
          <w:b/>
          <w:bCs/>
        </w:rPr>
        <w:t>Next MPC meeting</w:t>
      </w:r>
      <w:r>
        <w:rPr>
          <w:b/>
          <w:bCs/>
        </w:rPr>
        <w:t xml:space="preserve"> </w:t>
      </w:r>
      <w:r>
        <w:t>-</w:t>
      </w:r>
      <w:r>
        <w:t xml:space="preserve"> </w:t>
      </w:r>
      <w:r>
        <w:t>1 Aug, 7pm BHC conference room</w:t>
      </w:r>
      <w:r>
        <w:t xml:space="preserve"> </w:t>
      </w:r>
    </w:p>
    <w:sectPr w:rsidR="00F9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11"/>
    <w:rsid w:val="005B7773"/>
    <w:rsid w:val="00D523E6"/>
    <w:rsid w:val="00F6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3AB9"/>
  <w15:chartTrackingRefBased/>
  <w15:docId w15:val="{15468150-C101-4FAB-92B0-E479157A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McGregor</dc:creator>
  <cp:keywords/>
  <dc:description/>
  <cp:lastModifiedBy>Andrew McGregor</cp:lastModifiedBy>
  <cp:revision>1</cp:revision>
  <dcterms:created xsi:type="dcterms:W3CDTF">2022-07-27T09:30:00Z</dcterms:created>
  <dcterms:modified xsi:type="dcterms:W3CDTF">2022-07-27T09:36:00Z</dcterms:modified>
</cp:coreProperties>
</file>