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B0487" w14:textId="7D757F9F" w:rsidR="000F5492" w:rsidRPr="00677A98" w:rsidRDefault="00677A98">
      <w:pPr>
        <w:rPr>
          <w:b/>
          <w:bCs/>
          <w:sz w:val="28"/>
          <w:szCs w:val="28"/>
        </w:rPr>
      </w:pPr>
      <w:r w:rsidRPr="00677A98">
        <w:rPr>
          <w:b/>
          <w:bCs/>
          <w:sz w:val="28"/>
          <w:szCs w:val="28"/>
        </w:rPr>
        <w:t>MP Collective Report May 2022</w:t>
      </w:r>
    </w:p>
    <w:p w14:paraId="1FADE150" w14:textId="68CA23FE" w:rsidR="00677A98" w:rsidRDefault="00677A98">
      <w:r>
        <w:t xml:space="preserve">Uniforms: </w:t>
      </w:r>
      <w:r w:rsidR="003A2AA8">
        <w:t>O</w:t>
      </w:r>
      <w:r>
        <w:t xml:space="preserve">ngoing. Still awaiting samples from Neil Grey and </w:t>
      </w:r>
      <w:r w:rsidR="003A2AA8">
        <w:t>approval from John Burke on design.</w:t>
      </w:r>
    </w:p>
    <w:p w14:paraId="4CF742E8" w14:textId="427F99FD" w:rsidR="00677A98" w:rsidRDefault="00677A98">
      <w:r>
        <w:t xml:space="preserve">Concert Vision: editing has been completed for all concerts to date and sent to BHC admin for distribution. </w:t>
      </w:r>
    </w:p>
    <w:p w14:paraId="3443475E" w14:textId="44471CDA" w:rsidR="00677A98" w:rsidRDefault="00677A98">
      <w:r>
        <w:t>Semester 1, 2022 concerts: to be held in line with government and education department guidelines. Date tba.</w:t>
      </w:r>
    </w:p>
    <w:p w14:paraId="772AAB43" w14:textId="700F26B1" w:rsidR="00677A98" w:rsidRDefault="00677A98">
      <w:r>
        <w:t>Next meeting: Mon 9</w:t>
      </w:r>
      <w:r w:rsidRPr="00677A98">
        <w:rPr>
          <w:vertAlign w:val="superscript"/>
        </w:rPr>
        <w:t>th</w:t>
      </w:r>
      <w:r>
        <w:t xml:space="preserve"> May at 7pm. Venue BHC conference room and zoom link on request.</w:t>
      </w:r>
    </w:p>
    <w:sectPr w:rsidR="00677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98"/>
    <w:rsid w:val="000F5492"/>
    <w:rsid w:val="003A2AA8"/>
    <w:rsid w:val="0067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7500"/>
  <w15:chartTrackingRefBased/>
  <w15:docId w15:val="{8FCEB1F7-3F8E-4226-9EFD-F371B37A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Shurmer</dc:creator>
  <cp:keywords/>
  <dc:description/>
  <cp:lastModifiedBy>Carolyn Shurmer</cp:lastModifiedBy>
  <cp:revision>1</cp:revision>
  <dcterms:created xsi:type="dcterms:W3CDTF">2022-05-03T13:45:00Z</dcterms:created>
  <dcterms:modified xsi:type="dcterms:W3CDTF">2022-05-03T13:52:00Z</dcterms:modified>
</cp:coreProperties>
</file>