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56265" w14:textId="77777777" w:rsidR="00421592" w:rsidRDefault="00421592" w:rsidP="002F56F1">
      <w:pPr>
        <w:jc w:val="center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6CF2411E" wp14:editId="5477E086">
            <wp:extent cx="926194" cy="117411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C_Logo_RGB_Ver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532" cy="1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22B93" w14:textId="77777777" w:rsidR="00421592" w:rsidRDefault="00421592" w:rsidP="002F56F1">
      <w:pPr>
        <w:jc w:val="center"/>
        <w:rPr>
          <w:b/>
          <w:bCs/>
          <w:lang w:val="en-US"/>
        </w:rPr>
      </w:pPr>
    </w:p>
    <w:p w14:paraId="25F8CF79" w14:textId="2131E717" w:rsidR="00BB3A83" w:rsidRDefault="002F56F1" w:rsidP="002F56F1">
      <w:pPr>
        <w:jc w:val="center"/>
        <w:rPr>
          <w:b/>
          <w:bCs/>
          <w:lang w:val="en-US"/>
        </w:rPr>
      </w:pPr>
      <w:r w:rsidRPr="002F56F1">
        <w:rPr>
          <w:b/>
          <w:bCs/>
          <w:lang w:val="en-US"/>
        </w:rPr>
        <w:t xml:space="preserve">BHC </w:t>
      </w:r>
      <w:r w:rsidR="00421592">
        <w:rPr>
          <w:b/>
          <w:bCs/>
          <w:lang w:val="en-US"/>
        </w:rPr>
        <w:t>BOARD REPORT</w:t>
      </w:r>
    </w:p>
    <w:p w14:paraId="6BB17DA5" w14:textId="4EE46A02" w:rsidR="00421592" w:rsidRDefault="00421592" w:rsidP="002F56F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For P&amp;C Meeting</w:t>
      </w:r>
    </w:p>
    <w:p w14:paraId="2BC3B1DC" w14:textId="5F9EC64C" w:rsidR="00356DE5" w:rsidRDefault="00356DE5" w:rsidP="002F56F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Term </w:t>
      </w:r>
      <w:r w:rsidR="00BF2549">
        <w:rPr>
          <w:b/>
          <w:bCs/>
          <w:lang w:val="en-US"/>
        </w:rPr>
        <w:t xml:space="preserve">2 </w:t>
      </w:r>
      <w:r>
        <w:rPr>
          <w:b/>
          <w:bCs/>
          <w:lang w:val="en-US"/>
        </w:rPr>
        <w:t>#</w:t>
      </w:r>
      <w:r w:rsidR="00B71DFF">
        <w:rPr>
          <w:b/>
          <w:bCs/>
          <w:lang w:val="en-US"/>
        </w:rPr>
        <w:t>2</w:t>
      </w:r>
    </w:p>
    <w:p w14:paraId="1C93ACF7" w14:textId="44EDE7E7" w:rsidR="00421592" w:rsidRDefault="00B71DFF" w:rsidP="002F56F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8</w:t>
      </w:r>
      <w:r w:rsidR="00EF7CFE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June</w:t>
      </w:r>
      <w:r w:rsidR="00421592">
        <w:rPr>
          <w:b/>
          <w:bCs/>
          <w:lang w:val="en-US"/>
        </w:rPr>
        <w:t xml:space="preserve"> 202</w:t>
      </w:r>
      <w:r w:rsidR="00EF7CFE">
        <w:rPr>
          <w:b/>
          <w:bCs/>
          <w:lang w:val="en-US"/>
        </w:rPr>
        <w:t>2</w:t>
      </w:r>
    </w:p>
    <w:p w14:paraId="3C0BC03E" w14:textId="29DAEFAE" w:rsidR="00421592" w:rsidRDefault="00421592" w:rsidP="002F56F1">
      <w:pPr>
        <w:jc w:val="center"/>
        <w:rPr>
          <w:b/>
          <w:bCs/>
          <w:lang w:val="en-US"/>
        </w:rPr>
      </w:pPr>
    </w:p>
    <w:p w14:paraId="1E8476E6" w14:textId="794D3128" w:rsidR="00EF7CFE" w:rsidRDefault="00B71DFF" w:rsidP="002E2B6E">
      <w:pPr>
        <w:pStyle w:val="ListParagraph"/>
        <w:numPr>
          <w:ilvl w:val="0"/>
          <w:numId w:val="1"/>
        </w:numPr>
        <w:rPr>
          <w:lang w:val="en-US"/>
        </w:rPr>
      </w:pPr>
      <w:r w:rsidRPr="00347CD4">
        <w:rPr>
          <w:lang w:val="en-US"/>
        </w:rPr>
        <w:t xml:space="preserve">Congratulations and welcome to Zac Morrow and </w:t>
      </w:r>
      <w:proofErr w:type="spellStart"/>
      <w:r w:rsidRPr="00347CD4">
        <w:rPr>
          <w:lang w:val="en-US"/>
        </w:rPr>
        <w:t>Krytina</w:t>
      </w:r>
      <w:proofErr w:type="spellEnd"/>
      <w:r w:rsidRPr="00347CD4">
        <w:rPr>
          <w:lang w:val="en-US"/>
        </w:rPr>
        <w:t xml:space="preserve"> Myhre who were elected to the BHC Board as parent representatives</w:t>
      </w:r>
      <w:r w:rsidR="00347CD4" w:rsidRPr="00347CD4">
        <w:rPr>
          <w:lang w:val="en-US"/>
        </w:rPr>
        <w:t xml:space="preserve"> for a three-year term. </w:t>
      </w:r>
      <w:r w:rsidR="0076124F">
        <w:rPr>
          <w:lang w:val="en-US"/>
        </w:rPr>
        <w:t xml:space="preserve">Emily Donders </w:t>
      </w:r>
    </w:p>
    <w:p w14:paraId="2DCC94B8" w14:textId="77777777" w:rsidR="00347CD4" w:rsidRPr="00347CD4" w:rsidRDefault="00347CD4" w:rsidP="00347CD4">
      <w:pPr>
        <w:pStyle w:val="ListParagraph"/>
        <w:rPr>
          <w:lang w:val="en-US"/>
        </w:rPr>
      </w:pPr>
    </w:p>
    <w:p w14:paraId="12930221" w14:textId="77777777" w:rsidR="00347CD4" w:rsidRDefault="00347CD4" w:rsidP="0080097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Uniform changes are being implemented (updated shorts and new tracksuit pants) and should be available by the end of this term.  </w:t>
      </w:r>
    </w:p>
    <w:p w14:paraId="2C8CF727" w14:textId="77777777" w:rsidR="00347CD4" w:rsidRDefault="00347CD4" w:rsidP="00347CD4">
      <w:pPr>
        <w:pStyle w:val="ListParagraph"/>
        <w:rPr>
          <w:lang w:val="en-US"/>
        </w:rPr>
      </w:pPr>
    </w:p>
    <w:p w14:paraId="6B919762" w14:textId="07D79758" w:rsidR="004104C3" w:rsidRPr="002A7ADA" w:rsidRDefault="00347CD4" w:rsidP="002A7AD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Last week, the BHC </w:t>
      </w:r>
      <w:r w:rsidR="002A7ADA">
        <w:rPr>
          <w:lang w:val="en-US"/>
        </w:rPr>
        <w:t>B</w:t>
      </w:r>
      <w:r>
        <w:rPr>
          <w:lang w:val="en-US"/>
        </w:rPr>
        <w:t xml:space="preserve">oard Chair, Deputy Chair, P&amp;C President and Principal attended an education forum with </w:t>
      </w:r>
      <w:r w:rsidR="002A7ADA">
        <w:rPr>
          <w:lang w:val="en-US"/>
        </w:rPr>
        <w:t xml:space="preserve">(WA State) </w:t>
      </w:r>
      <w:r>
        <w:rPr>
          <w:lang w:val="en-US"/>
        </w:rPr>
        <w:t xml:space="preserve">Minister Ellery and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representatives from high schools and primary schools </w:t>
      </w:r>
      <w:r w:rsidR="002A7ADA">
        <w:rPr>
          <w:lang w:val="en-US"/>
        </w:rPr>
        <w:t xml:space="preserve">in the </w:t>
      </w:r>
      <w:proofErr w:type="spellStart"/>
      <w:r w:rsidR="002A7ADA">
        <w:rPr>
          <w:lang w:val="en-US"/>
        </w:rPr>
        <w:t>Nedlands</w:t>
      </w:r>
      <w:proofErr w:type="spellEnd"/>
      <w:r w:rsidR="002A7ADA">
        <w:rPr>
          <w:lang w:val="en-US"/>
        </w:rPr>
        <w:t xml:space="preserve"> electorate </w:t>
      </w:r>
      <w:r w:rsidR="00987C77">
        <w:rPr>
          <w:lang w:val="en-US"/>
        </w:rPr>
        <w:t>to talk through common challenges and successes.</w:t>
      </w:r>
      <w:r w:rsidR="002A7ADA">
        <w:rPr>
          <w:lang w:val="en-US"/>
        </w:rPr>
        <w:t xml:space="preserve"> Over-crowding, safe pedestrian access, aging facilities and vaping were raised amongst many other issues. A great opportunity to share knowledge and find ways to collaborate as well.</w:t>
      </w:r>
      <w:r w:rsidR="004104C3" w:rsidRPr="002A7ADA">
        <w:rPr>
          <w:lang w:val="en-US"/>
        </w:rPr>
        <w:br/>
      </w:r>
    </w:p>
    <w:p w14:paraId="216EF1C1" w14:textId="07B1AEA5" w:rsidR="00245DB5" w:rsidRPr="00245DB5" w:rsidRDefault="00245DB5" w:rsidP="00683C7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next BHC Board meeting is to be held on Wednesday, </w:t>
      </w:r>
      <w:r w:rsidR="00347CD4">
        <w:rPr>
          <w:lang w:val="en-US"/>
        </w:rPr>
        <w:t>3</w:t>
      </w:r>
      <w:r>
        <w:rPr>
          <w:lang w:val="en-US"/>
        </w:rPr>
        <w:t xml:space="preserve"> </w:t>
      </w:r>
      <w:r w:rsidR="00347CD4">
        <w:rPr>
          <w:lang w:val="en-US"/>
        </w:rPr>
        <w:t>August</w:t>
      </w:r>
      <w:r>
        <w:rPr>
          <w:lang w:val="en-US"/>
        </w:rPr>
        <w:t xml:space="preserve"> 2022 at 6 – 7.45pm in the BHC Boardroom. </w:t>
      </w:r>
      <w:r w:rsidR="002A7ADA">
        <w:rPr>
          <w:lang w:val="en-US"/>
        </w:rPr>
        <w:t xml:space="preserve">The Board will be undertaking school board governance training during the meeting. </w:t>
      </w:r>
      <w:r>
        <w:rPr>
          <w:lang w:val="en-US"/>
        </w:rPr>
        <w:t xml:space="preserve">All parents are welcome to attend as observers. </w:t>
      </w:r>
    </w:p>
    <w:p w14:paraId="1E2C4B4C" w14:textId="77777777" w:rsidR="00245DB5" w:rsidRPr="00245DB5" w:rsidRDefault="00245DB5" w:rsidP="00245DB5">
      <w:pPr>
        <w:pStyle w:val="ListParagraph"/>
        <w:rPr>
          <w:b/>
          <w:bCs/>
          <w:lang w:val="en-US"/>
        </w:rPr>
      </w:pPr>
    </w:p>
    <w:p w14:paraId="3D49CE89" w14:textId="383D2E77" w:rsidR="00150848" w:rsidRPr="00683C7C" w:rsidRDefault="00F93137" w:rsidP="00683C7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Board can be </w:t>
      </w:r>
      <w:r w:rsidRPr="004104C3">
        <w:rPr>
          <w:lang w:val="en-US"/>
        </w:rPr>
        <w:t>contacted</w:t>
      </w:r>
      <w:r>
        <w:rPr>
          <w:lang w:val="en-US"/>
        </w:rPr>
        <w:t xml:space="preserve"> via</w:t>
      </w:r>
      <w:r w:rsidR="00E71F83">
        <w:rPr>
          <w:lang w:val="en-US"/>
        </w:rPr>
        <w:t xml:space="preserve"> </w:t>
      </w:r>
      <w:r>
        <w:rPr>
          <w:lang w:val="en-US"/>
        </w:rPr>
        <w:t>e</w:t>
      </w:r>
      <w:r w:rsidR="008C5823">
        <w:rPr>
          <w:lang w:val="en-US"/>
        </w:rPr>
        <w:t xml:space="preserve">mail </w:t>
      </w:r>
      <w:r>
        <w:rPr>
          <w:lang w:val="en-US"/>
        </w:rPr>
        <w:t>at</w:t>
      </w:r>
      <w:r w:rsidR="008C5823">
        <w:rPr>
          <w:lang w:val="en-US"/>
        </w:rPr>
        <w:t xml:space="preserve"> </w:t>
      </w:r>
      <w:hyperlink r:id="rId6" w:history="1">
        <w:r w:rsidR="008C5823" w:rsidRPr="00365853">
          <w:rPr>
            <w:rStyle w:val="Hyperlink"/>
            <w:lang w:val="en-US"/>
          </w:rPr>
          <w:t>bobhawkecollegeboard@gmail.com</w:t>
        </w:r>
      </w:hyperlink>
      <w:r w:rsidR="008C5823">
        <w:rPr>
          <w:lang w:val="en-US"/>
        </w:rPr>
        <w:t xml:space="preserve">.  </w:t>
      </w:r>
      <w:r w:rsidR="00150848" w:rsidRPr="00683C7C">
        <w:rPr>
          <w:lang w:val="en-US"/>
        </w:rPr>
        <w:br/>
      </w:r>
    </w:p>
    <w:p w14:paraId="138B5D44" w14:textId="77777777" w:rsidR="00683C7C" w:rsidRDefault="00683C7C"/>
    <w:p w14:paraId="32EEC8F8" w14:textId="0D01A7B4" w:rsidR="000B6505" w:rsidRDefault="00683C7C">
      <w:r>
        <w:t>Tahnee Davies</w:t>
      </w:r>
    </w:p>
    <w:p w14:paraId="2638A98E" w14:textId="3BA39F8F" w:rsidR="00864CC3" w:rsidRDefault="00683C7C">
      <w:r>
        <w:t>Chair BHC Board</w:t>
      </w:r>
    </w:p>
    <w:p w14:paraId="7447B62A" w14:textId="2A9365BD" w:rsidR="00864CC3" w:rsidRPr="002F56F1" w:rsidRDefault="00864CC3" w:rsidP="00B12BE6"/>
    <w:sectPr w:rsidR="00864CC3" w:rsidRPr="002F56F1" w:rsidSect="00186E8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B1AA8"/>
    <w:multiLevelType w:val="hybridMultilevel"/>
    <w:tmpl w:val="8F3C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A756D"/>
    <w:multiLevelType w:val="hybridMultilevel"/>
    <w:tmpl w:val="71F42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33F02"/>
    <w:multiLevelType w:val="hybridMultilevel"/>
    <w:tmpl w:val="00982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F1"/>
    <w:rsid w:val="00085D32"/>
    <w:rsid w:val="000B6505"/>
    <w:rsid w:val="000D2DD9"/>
    <w:rsid w:val="00102179"/>
    <w:rsid w:val="00150848"/>
    <w:rsid w:val="00161A1C"/>
    <w:rsid w:val="001709F9"/>
    <w:rsid w:val="00186E8B"/>
    <w:rsid w:val="001F6148"/>
    <w:rsid w:val="00245DB5"/>
    <w:rsid w:val="002A7ADA"/>
    <w:rsid w:val="002F19F7"/>
    <w:rsid w:val="002F56F1"/>
    <w:rsid w:val="00347CD4"/>
    <w:rsid w:val="00356DE5"/>
    <w:rsid w:val="003B2B19"/>
    <w:rsid w:val="003D392C"/>
    <w:rsid w:val="003D5A26"/>
    <w:rsid w:val="004104C3"/>
    <w:rsid w:val="00421592"/>
    <w:rsid w:val="00470F04"/>
    <w:rsid w:val="004A01AA"/>
    <w:rsid w:val="004A61C4"/>
    <w:rsid w:val="004B38E5"/>
    <w:rsid w:val="004E4EA4"/>
    <w:rsid w:val="005D00F2"/>
    <w:rsid w:val="00606783"/>
    <w:rsid w:val="006260F5"/>
    <w:rsid w:val="00664E0B"/>
    <w:rsid w:val="00683C7C"/>
    <w:rsid w:val="0068620B"/>
    <w:rsid w:val="00691364"/>
    <w:rsid w:val="0070495D"/>
    <w:rsid w:val="00710B65"/>
    <w:rsid w:val="0076124F"/>
    <w:rsid w:val="007B4234"/>
    <w:rsid w:val="00800972"/>
    <w:rsid w:val="00851080"/>
    <w:rsid w:val="00864CC3"/>
    <w:rsid w:val="008C037C"/>
    <w:rsid w:val="008C2351"/>
    <w:rsid w:val="008C5823"/>
    <w:rsid w:val="00904869"/>
    <w:rsid w:val="00905E1F"/>
    <w:rsid w:val="009149F5"/>
    <w:rsid w:val="00987C77"/>
    <w:rsid w:val="009F0645"/>
    <w:rsid w:val="00AF2514"/>
    <w:rsid w:val="00B12BE6"/>
    <w:rsid w:val="00B71DFF"/>
    <w:rsid w:val="00BA4995"/>
    <w:rsid w:val="00BB3A83"/>
    <w:rsid w:val="00BF2549"/>
    <w:rsid w:val="00C30D63"/>
    <w:rsid w:val="00C31D21"/>
    <w:rsid w:val="00CA1DD7"/>
    <w:rsid w:val="00DA75AB"/>
    <w:rsid w:val="00DE1F28"/>
    <w:rsid w:val="00E07D3D"/>
    <w:rsid w:val="00E71F83"/>
    <w:rsid w:val="00EB3227"/>
    <w:rsid w:val="00EF7CFE"/>
    <w:rsid w:val="00F9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236B1"/>
  <w15:chartTrackingRefBased/>
  <w15:docId w15:val="{2BA554F3-89C7-1D49-81C2-B471E6CA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F56F1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421592"/>
  </w:style>
  <w:style w:type="character" w:customStyle="1" w:styleId="DateChar">
    <w:name w:val="Date Char"/>
    <w:basedOn w:val="DefaultParagraphFont"/>
    <w:link w:val="Date"/>
    <w:uiPriority w:val="99"/>
    <w:semiHidden/>
    <w:rsid w:val="00421592"/>
  </w:style>
  <w:style w:type="paragraph" w:styleId="ListParagraph">
    <w:name w:val="List Paragraph"/>
    <w:basedOn w:val="Normal"/>
    <w:uiPriority w:val="34"/>
    <w:qFormat/>
    <w:rsid w:val="004215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58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bhawkecollegeboard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pro14668</dc:creator>
  <cp:keywords/>
  <dc:description/>
  <cp:lastModifiedBy>pro14668</cp:lastModifiedBy>
  <cp:revision>3</cp:revision>
  <cp:lastPrinted>2020-08-04T01:45:00Z</cp:lastPrinted>
  <dcterms:created xsi:type="dcterms:W3CDTF">2022-06-05T11:29:00Z</dcterms:created>
  <dcterms:modified xsi:type="dcterms:W3CDTF">2022-06-05T12:19:00Z</dcterms:modified>
</cp:coreProperties>
</file>