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56265" w14:textId="77777777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CF2411E" wp14:editId="5477E086">
            <wp:extent cx="926194" cy="11741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C_Logo_RGB_Ver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532" cy="1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2B93" w14:textId="77777777" w:rsidR="00421592" w:rsidRDefault="00421592" w:rsidP="002F56F1">
      <w:pPr>
        <w:jc w:val="center"/>
        <w:rPr>
          <w:b/>
          <w:bCs/>
          <w:lang w:val="en-US"/>
        </w:rPr>
      </w:pPr>
    </w:p>
    <w:p w14:paraId="25F8CF79" w14:textId="2131E717" w:rsidR="00BB3A83" w:rsidRDefault="002F56F1" w:rsidP="002F56F1">
      <w:pPr>
        <w:jc w:val="center"/>
        <w:rPr>
          <w:b/>
          <w:bCs/>
          <w:lang w:val="en-US"/>
        </w:rPr>
      </w:pPr>
      <w:r w:rsidRPr="002F56F1">
        <w:rPr>
          <w:b/>
          <w:bCs/>
          <w:lang w:val="en-US"/>
        </w:rPr>
        <w:t xml:space="preserve">BHC </w:t>
      </w:r>
      <w:r w:rsidR="00421592">
        <w:rPr>
          <w:b/>
          <w:bCs/>
          <w:lang w:val="en-US"/>
        </w:rPr>
        <w:t>BOARD REPORT</w:t>
      </w:r>
    </w:p>
    <w:p w14:paraId="6BB17DA5" w14:textId="4EE46A02" w:rsidR="00421592" w:rsidRDefault="00421592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For P&amp;C Meeting</w:t>
      </w:r>
    </w:p>
    <w:p w14:paraId="2BC3B1DC" w14:textId="0B5A9286" w:rsidR="00356DE5" w:rsidRDefault="00356DE5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Term </w:t>
      </w:r>
      <w:r w:rsidR="00BF2549">
        <w:rPr>
          <w:b/>
          <w:bCs/>
          <w:lang w:val="en-US"/>
        </w:rPr>
        <w:t xml:space="preserve">2 </w:t>
      </w:r>
      <w:r>
        <w:rPr>
          <w:b/>
          <w:bCs/>
          <w:lang w:val="en-US"/>
        </w:rPr>
        <w:t>#</w:t>
      </w:r>
      <w:r w:rsidR="00EF7CFE">
        <w:rPr>
          <w:b/>
          <w:bCs/>
          <w:lang w:val="en-US"/>
        </w:rPr>
        <w:t>1</w:t>
      </w:r>
    </w:p>
    <w:p w14:paraId="1C93ACF7" w14:textId="268DACC2" w:rsidR="00421592" w:rsidRDefault="00BF2549" w:rsidP="002F56F1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4</w:t>
      </w:r>
      <w:r w:rsidR="00EF7CFE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May</w:t>
      </w:r>
      <w:r w:rsidR="00421592">
        <w:rPr>
          <w:b/>
          <w:bCs/>
          <w:lang w:val="en-US"/>
        </w:rPr>
        <w:t xml:space="preserve"> 202</w:t>
      </w:r>
      <w:r w:rsidR="00EF7CFE">
        <w:rPr>
          <w:b/>
          <w:bCs/>
          <w:lang w:val="en-US"/>
        </w:rPr>
        <w:t>2</w:t>
      </w:r>
    </w:p>
    <w:p w14:paraId="3C0BC03E" w14:textId="29DAEFAE" w:rsidR="00421592" w:rsidRDefault="00421592" w:rsidP="002F56F1">
      <w:pPr>
        <w:jc w:val="center"/>
        <w:rPr>
          <w:b/>
          <w:bCs/>
          <w:lang w:val="en-US"/>
        </w:rPr>
      </w:pPr>
    </w:p>
    <w:p w14:paraId="16D5B066" w14:textId="1BFDB44E" w:rsidR="00EF7CFE" w:rsidRDefault="00BF2549" w:rsidP="004215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10 fantastic parents have nominated themselves for the two vacant parent representative roles on the BHC Board.  All parents and </w:t>
      </w:r>
      <w:proofErr w:type="spellStart"/>
      <w:r>
        <w:rPr>
          <w:lang w:val="en-US"/>
        </w:rPr>
        <w:t>carers</w:t>
      </w:r>
      <w:proofErr w:type="spellEnd"/>
      <w:r>
        <w:rPr>
          <w:lang w:val="en-US"/>
        </w:rPr>
        <w:t xml:space="preserve"> can vote for two candidates until Friday, 6 May at the survey monkey site (please see your own link in compass – each link is unique, so I can’t attach it here). The board is </w:t>
      </w:r>
      <w:r w:rsidR="001F6148">
        <w:rPr>
          <w:lang w:val="en-US"/>
        </w:rPr>
        <w:t>looking</w:t>
      </w:r>
      <w:r>
        <w:rPr>
          <w:lang w:val="en-US"/>
        </w:rPr>
        <w:t xml:space="preserve"> for some expertise in student training and high</w:t>
      </w:r>
      <w:r w:rsidR="00800972">
        <w:rPr>
          <w:lang w:val="en-US"/>
        </w:rPr>
        <w:t>er</w:t>
      </w:r>
      <w:r>
        <w:rPr>
          <w:lang w:val="en-US"/>
        </w:rPr>
        <w:t xml:space="preserve"> education pathways</w:t>
      </w:r>
      <w:r w:rsidR="001F6148">
        <w:rPr>
          <w:lang w:val="en-US"/>
        </w:rPr>
        <w:t>, along with community building</w:t>
      </w:r>
      <w:r w:rsidR="00245DB5">
        <w:rPr>
          <w:lang w:val="en-US"/>
        </w:rPr>
        <w:t>, board governance</w:t>
      </w:r>
      <w:r w:rsidR="001F6148">
        <w:rPr>
          <w:lang w:val="en-US"/>
        </w:rPr>
        <w:t xml:space="preserve"> and student welfare.</w:t>
      </w:r>
    </w:p>
    <w:p w14:paraId="1E8476E6" w14:textId="77777777" w:rsidR="00EF7CFE" w:rsidRDefault="00EF7CFE" w:rsidP="00EF7CFE">
      <w:pPr>
        <w:pStyle w:val="ListParagraph"/>
        <w:rPr>
          <w:lang w:val="en-US"/>
        </w:rPr>
      </w:pPr>
    </w:p>
    <w:p w14:paraId="6B919762" w14:textId="38757A0D" w:rsidR="004104C3" w:rsidRPr="00800972" w:rsidRDefault="00691364" w:rsidP="0080097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At </w:t>
      </w:r>
      <w:r w:rsidR="00EF7CFE">
        <w:rPr>
          <w:lang w:val="en-US"/>
        </w:rPr>
        <w:t>next week’s</w:t>
      </w:r>
      <w:r>
        <w:rPr>
          <w:lang w:val="en-US"/>
        </w:rPr>
        <w:t xml:space="preserve"> Board meeting</w:t>
      </w:r>
      <w:r w:rsidR="00EF7CFE">
        <w:rPr>
          <w:lang w:val="en-US"/>
        </w:rPr>
        <w:t xml:space="preserve">, </w:t>
      </w:r>
      <w:r>
        <w:rPr>
          <w:lang w:val="en-US"/>
        </w:rPr>
        <w:t xml:space="preserve">we </w:t>
      </w:r>
      <w:r w:rsidR="00800972">
        <w:rPr>
          <w:lang w:val="en-US"/>
        </w:rPr>
        <w:t>have asked the College for an update on the 2021 Annual Report, new uniform additions, Year 9 camp, Year 10 subject choices</w:t>
      </w:r>
      <w:r w:rsidR="00851080">
        <w:rPr>
          <w:lang w:val="en-US"/>
        </w:rPr>
        <w:t>, NAPLAN in 2022</w:t>
      </w:r>
      <w:r w:rsidR="00800972">
        <w:rPr>
          <w:lang w:val="en-US"/>
        </w:rPr>
        <w:t xml:space="preserve"> and progress on bag storage options</w:t>
      </w:r>
      <w:r w:rsidR="00EB3227">
        <w:rPr>
          <w:lang w:val="en-US"/>
        </w:rPr>
        <w:t xml:space="preserve">, the Positive </w:t>
      </w:r>
      <w:proofErr w:type="spellStart"/>
      <w:r w:rsidR="00EB3227">
        <w:rPr>
          <w:lang w:val="en-US"/>
        </w:rPr>
        <w:t>Behaviour</w:t>
      </w:r>
      <w:proofErr w:type="spellEnd"/>
      <w:r w:rsidR="00EB3227">
        <w:rPr>
          <w:lang w:val="en-US"/>
        </w:rPr>
        <w:t xml:space="preserve"> Policy and </w:t>
      </w:r>
      <w:r w:rsidR="00800972">
        <w:rPr>
          <w:lang w:val="en-US"/>
        </w:rPr>
        <w:t xml:space="preserve">choosing House names.  </w:t>
      </w:r>
      <w:r w:rsidR="00245DB5">
        <w:rPr>
          <w:lang w:val="en-US"/>
        </w:rPr>
        <w:t xml:space="preserve">Our four sub-committees (Governance, Risk, Facility &amp; Amenities and Student Wellbeing) will also report on their plans for this </w:t>
      </w:r>
      <w:proofErr w:type="gramStart"/>
      <w:r w:rsidR="00245DB5">
        <w:rPr>
          <w:lang w:val="en-US"/>
        </w:rPr>
        <w:t>term</w:t>
      </w:r>
      <w:proofErr w:type="gramEnd"/>
      <w:r w:rsidR="00470F04">
        <w:rPr>
          <w:lang w:val="en-US"/>
        </w:rPr>
        <w:t xml:space="preserve"> and we will be welcoming our new board members.</w:t>
      </w:r>
      <w:r w:rsidR="00245DB5">
        <w:rPr>
          <w:lang w:val="en-US"/>
        </w:rPr>
        <w:t xml:space="preserve"> </w:t>
      </w:r>
      <w:r w:rsidR="00470F04">
        <w:rPr>
          <w:lang w:val="en-US"/>
        </w:rPr>
        <w:t>We will provide a more detailed update</w:t>
      </w:r>
      <w:r w:rsidR="00245DB5">
        <w:rPr>
          <w:lang w:val="en-US"/>
        </w:rPr>
        <w:t xml:space="preserve"> at the next P&amp;C meeting.</w:t>
      </w:r>
      <w:r w:rsidR="004104C3" w:rsidRPr="00800972">
        <w:rPr>
          <w:lang w:val="en-US"/>
        </w:rPr>
        <w:br/>
      </w:r>
    </w:p>
    <w:p w14:paraId="216EF1C1" w14:textId="20D354DF" w:rsidR="00245DB5" w:rsidRPr="00245DB5" w:rsidRDefault="00245DB5" w:rsidP="00683C7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</w:t>
      </w:r>
      <w:r>
        <w:rPr>
          <w:lang w:val="en-US"/>
        </w:rPr>
        <w:t>next</w:t>
      </w:r>
      <w:r>
        <w:rPr>
          <w:lang w:val="en-US"/>
        </w:rPr>
        <w:t xml:space="preserve"> BHC Board meeting is to be held on Wednesday, 1</w:t>
      </w:r>
      <w:r>
        <w:rPr>
          <w:lang w:val="en-US"/>
        </w:rPr>
        <w:t>1</w:t>
      </w:r>
      <w:r>
        <w:rPr>
          <w:lang w:val="en-US"/>
        </w:rPr>
        <w:t xml:space="preserve"> </w:t>
      </w:r>
      <w:r>
        <w:rPr>
          <w:lang w:val="en-US"/>
        </w:rPr>
        <w:t>May</w:t>
      </w:r>
      <w:r>
        <w:rPr>
          <w:lang w:val="en-US"/>
        </w:rPr>
        <w:t xml:space="preserve"> 2022 at 6 – 7.</w:t>
      </w:r>
      <w:r>
        <w:rPr>
          <w:lang w:val="en-US"/>
        </w:rPr>
        <w:t>45</w:t>
      </w:r>
      <w:r>
        <w:rPr>
          <w:lang w:val="en-US"/>
        </w:rPr>
        <w:t>pm in the BHC Boardroom</w:t>
      </w:r>
      <w:r w:rsidR="007B4234">
        <w:rPr>
          <w:lang w:val="en-US"/>
        </w:rPr>
        <w:t>, which will be our first face to face meeting this year</w:t>
      </w:r>
      <w:r>
        <w:rPr>
          <w:lang w:val="en-US"/>
        </w:rPr>
        <w:t>. All parents are welcome to attend as observers. Board meetings are held in Week 3 and Week 8 of each term.</w:t>
      </w:r>
    </w:p>
    <w:p w14:paraId="1E2C4B4C" w14:textId="77777777" w:rsidR="00245DB5" w:rsidRPr="00245DB5" w:rsidRDefault="00245DB5" w:rsidP="00245DB5">
      <w:pPr>
        <w:pStyle w:val="ListParagraph"/>
        <w:rPr>
          <w:b/>
          <w:bCs/>
          <w:lang w:val="en-US"/>
        </w:rPr>
      </w:pPr>
    </w:p>
    <w:p w14:paraId="3D49CE89" w14:textId="383D2E77" w:rsidR="00150848" w:rsidRPr="00683C7C" w:rsidRDefault="00F93137" w:rsidP="00683C7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Board can be </w:t>
      </w:r>
      <w:r w:rsidRPr="004104C3">
        <w:rPr>
          <w:lang w:val="en-US"/>
        </w:rPr>
        <w:t>contacted</w:t>
      </w:r>
      <w:r>
        <w:rPr>
          <w:lang w:val="en-US"/>
        </w:rPr>
        <w:t xml:space="preserve"> via</w:t>
      </w:r>
      <w:r w:rsidR="00E71F83">
        <w:rPr>
          <w:lang w:val="en-US"/>
        </w:rPr>
        <w:t xml:space="preserve"> </w:t>
      </w:r>
      <w:r>
        <w:rPr>
          <w:lang w:val="en-US"/>
        </w:rPr>
        <w:t>e</w:t>
      </w:r>
      <w:r w:rsidR="008C5823">
        <w:rPr>
          <w:lang w:val="en-US"/>
        </w:rPr>
        <w:t xml:space="preserve">mail </w:t>
      </w:r>
      <w:r>
        <w:rPr>
          <w:lang w:val="en-US"/>
        </w:rPr>
        <w:t>at</w:t>
      </w:r>
      <w:r w:rsidR="008C5823">
        <w:rPr>
          <w:lang w:val="en-US"/>
        </w:rPr>
        <w:t xml:space="preserve"> </w:t>
      </w:r>
      <w:hyperlink r:id="rId6" w:history="1">
        <w:r w:rsidR="008C5823" w:rsidRPr="00365853">
          <w:rPr>
            <w:rStyle w:val="Hyperlink"/>
            <w:lang w:val="en-US"/>
          </w:rPr>
          <w:t>bobhawkecollegeboard@gmail.com</w:t>
        </w:r>
      </w:hyperlink>
      <w:r w:rsidR="008C5823">
        <w:rPr>
          <w:lang w:val="en-US"/>
        </w:rPr>
        <w:t xml:space="preserve">.  </w:t>
      </w:r>
      <w:r w:rsidR="00150848" w:rsidRPr="00683C7C">
        <w:rPr>
          <w:lang w:val="en-US"/>
        </w:rPr>
        <w:br/>
      </w:r>
    </w:p>
    <w:p w14:paraId="138B5D44" w14:textId="77777777" w:rsidR="00683C7C" w:rsidRDefault="00683C7C"/>
    <w:p w14:paraId="32EEC8F8" w14:textId="0D01A7B4" w:rsidR="000B6505" w:rsidRDefault="00683C7C">
      <w:r>
        <w:t>Tahnee Davies</w:t>
      </w:r>
    </w:p>
    <w:p w14:paraId="2638A98E" w14:textId="3BA39F8F" w:rsidR="00864CC3" w:rsidRDefault="00683C7C">
      <w:r>
        <w:t>Chair BHC Board</w:t>
      </w:r>
    </w:p>
    <w:p w14:paraId="7447B62A" w14:textId="2A9365BD" w:rsidR="00864CC3" w:rsidRPr="002F56F1" w:rsidRDefault="00864CC3" w:rsidP="00B12BE6"/>
    <w:sectPr w:rsidR="00864CC3" w:rsidRPr="002F56F1" w:rsidSect="00186E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B1AA8"/>
    <w:multiLevelType w:val="hybridMultilevel"/>
    <w:tmpl w:val="8F3C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A756D"/>
    <w:multiLevelType w:val="hybridMultilevel"/>
    <w:tmpl w:val="71F42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33F02"/>
    <w:multiLevelType w:val="hybridMultilevel"/>
    <w:tmpl w:val="0098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F1"/>
    <w:rsid w:val="00085D32"/>
    <w:rsid w:val="000B6505"/>
    <w:rsid w:val="000D2DD9"/>
    <w:rsid w:val="00102179"/>
    <w:rsid w:val="00150848"/>
    <w:rsid w:val="00161A1C"/>
    <w:rsid w:val="001709F9"/>
    <w:rsid w:val="00186E8B"/>
    <w:rsid w:val="001F6148"/>
    <w:rsid w:val="00245DB5"/>
    <w:rsid w:val="002F19F7"/>
    <w:rsid w:val="002F56F1"/>
    <w:rsid w:val="00356DE5"/>
    <w:rsid w:val="003B2B19"/>
    <w:rsid w:val="003D392C"/>
    <w:rsid w:val="003D5A26"/>
    <w:rsid w:val="004104C3"/>
    <w:rsid w:val="00421592"/>
    <w:rsid w:val="00470F04"/>
    <w:rsid w:val="004A01AA"/>
    <w:rsid w:val="004A61C4"/>
    <w:rsid w:val="004B38E5"/>
    <w:rsid w:val="004E4EA4"/>
    <w:rsid w:val="005D00F2"/>
    <w:rsid w:val="00606783"/>
    <w:rsid w:val="006260F5"/>
    <w:rsid w:val="00664E0B"/>
    <w:rsid w:val="00683C7C"/>
    <w:rsid w:val="0068620B"/>
    <w:rsid w:val="00691364"/>
    <w:rsid w:val="0070495D"/>
    <w:rsid w:val="00710B65"/>
    <w:rsid w:val="007B4234"/>
    <w:rsid w:val="00800972"/>
    <w:rsid w:val="00851080"/>
    <w:rsid w:val="00864CC3"/>
    <w:rsid w:val="008C037C"/>
    <w:rsid w:val="008C5823"/>
    <w:rsid w:val="00904869"/>
    <w:rsid w:val="00905E1F"/>
    <w:rsid w:val="009149F5"/>
    <w:rsid w:val="009F0645"/>
    <w:rsid w:val="00B12BE6"/>
    <w:rsid w:val="00BA4995"/>
    <w:rsid w:val="00BB3A83"/>
    <w:rsid w:val="00BF2549"/>
    <w:rsid w:val="00C30D63"/>
    <w:rsid w:val="00C31D21"/>
    <w:rsid w:val="00CA1DD7"/>
    <w:rsid w:val="00DA75AB"/>
    <w:rsid w:val="00DE1F28"/>
    <w:rsid w:val="00E07D3D"/>
    <w:rsid w:val="00E71F83"/>
    <w:rsid w:val="00EB3227"/>
    <w:rsid w:val="00EF7CFE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36B1"/>
  <w15:chartTrackingRefBased/>
  <w15:docId w15:val="{2BA554F3-89C7-1D49-81C2-B471E6CA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F56F1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21592"/>
  </w:style>
  <w:style w:type="character" w:customStyle="1" w:styleId="DateChar">
    <w:name w:val="Date Char"/>
    <w:basedOn w:val="DefaultParagraphFont"/>
    <w:link w:val="Date"/>
    <w:uiPriority w:val="99"/>
    <w:semiHidden/>
    <w:rsid w:val="00421592"/>
  </w:style>
  <w:style w:type="paragraph" w:styleId="ListParagraph">
    <w:name w:val="List Paragraph"/>
    <w:basedOn w:val="Normal"/>
    <w:uiPriority w:val="34"/>
    <w:qFormat/>
    <w:rsid w:val="004215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5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bhawkecollegeboard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pro14668</dc:creator>
  <cp:keywords/>
  <dc:description/>
  <cp:lastModifiedBy>pro14668</cp:lastModifiedBy>
  <cp:revision>5</cp:revision>
  <cp:lastPrinted>2020-08-04T01:45:00Z</cp:lastPrinted>
  <dcterms:created xsi:type="dcterms:W3CDTF">2022-04-27T23:48:00Z</dcterms:created>
  <dcterms:modified xsi:type="dcterms:W3CDTF">2022-04-28T00:20:00Z</dcterms:modified>
</cp:coreProperties>
</file>