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54327" w14:textId="3AC90C11" w:rsidR="00407F2E" w:rsidRDefault="00407F2E" w:rsidP="00407F2E">
      <w:r w:rsidRPr="004D049F">
        <w:rPr>
          <w:b/>
          <w:bCs/>
        </w:rPr>
        <w:t>Fathering Project report</w:t>
      </w:r>
    </w:p>
    <w:p w14:paraId="181870B3" w14:textId="2ADF1061" w:rsidR="0034478E" w:rsidRDefault="0034478E" w:rsidP="00407F2E">
      <w:pPr>
        <w:rPr>
          <w:rFonts w:ascii="Calibri" w:eastAsia="Times New Roman" w:hAnsi="Calibri" w:cs="Calibri"/>
          <w:color w:val="000000"/>
          <w:lang w:eastAsia="en-AU"/>
        </w:rPr>
      </w:pPr>
      <w:r w:rsidRPr="00342885">
        <w:t xml:space="preserve">Dads and father figures event for the </w:t>
      </w:r>
      <w:r w:rsidR="00ED34C0">
        <w:t xml:space="preserve">second </w:t>
      </w:r>
      <w:r w:rsidRPr="00342885">
        <w:t>term</w:t>
      </w:r>
      <w:r>
        <w:t xml:space="preserve"> </w:t>
      </w:r>
      <w:r w:rsidR="00B01B1E">
        <w:t xml:space="preserve">held on </w:t>
      </w:r>
      <w:r>
        <w:t xml:space="preserve">Saturday </w:t>
      </w:r>
      <w:r w:rsidR="00ED34C0">
        <w:rPr>
          <w:rFonts w:ascii="Calibri" w:eastAsia="Times New Roman" w:hAnsi="Calibri" w:cs="Calibri"/>
          <w:color w:val="000000"/>
          <w:lang w:eastAsia="en-AU"/>
        </w:rPr>
        <w:t>4/6</w:t>
      </w:r>
      <w:r w:rsidR="0049738E" w:rsidRPr="0049738E">
        <w:rPr>
          <w:rFonts w:ascii="Calibri" w:eastAsia="Times New Roman" w:hAnsi="Calibri" w:cs="Calibri"/>
          <w:color w:val="000000"/>
          <w:lang w:eastAsia="en-AU"/>
        </w:rPr>
        <w:t>/20</w:t>
      </w:r>
      <w:r w:rsidR="00A351B0">
        <w:rPr>
          <w:rFonts w:ascii="Calibri" w:eastAsia="Times New Roman" w:hAnsi="Calibri" w:cs="Calibri"/>
          <w:color w:val="000000"/>
          <w:lang w:eastAsia="en-AU"/>
        </w:rPr>
        <w:t>22</w:t>
      </w:r>
      <w:r w:rsidR="00B01B1E">
        <w:rPr>
          <w:rFonts w:ascii="Calibri" w:eastAsia="Times New Roman" w:hAnsi="Calibri" w:cs="Calibri"/>
          <w:color w:val="000000"/>
          <w:lang w:eastAsia="en-AU"/>
        </w:rPr>
        <w:t xml:space="preserve"> at the </w:t>
      </w:r>
      <w:proofErr w:type="spellStart"/>
      <w:r w:rsidR="00B01B1E">
        <w:rPr>
          <w:rFonts w:ascii="Calibri" w:eastAsia="Times New Roman" w:hAnsi="Calibri" w:cs="Calibri"/>
          <w:color w:val="000000"/>
          <w:lang w:eastAsia="en-AU"/>
        </w:rPr>
        <w:t>Paddo</w:t>
      </w:r>
      <w:proofErr w:type="spellEnd"/>
      <w:r w:rsidR="00503C72">
        <w:rPr>
          <w:rFonts w:ascii="Calibri" w:eastAsia="Times New Roman" w:hAnsi="Calibri" w:cs="Calibri"/>
          <w:color w:val="000000"/>
          <w:lang w:eastAsia="en-AU"/>
        </w:rPr>
        <w:t>,</w:t>
      </w:r>
      <w:r w:rsidR="00B01B1E">
        <w:rPr>
          <w:rFonts w:ascii="Calibri" w:eastAsia="Times New Roman" w:hAnsi="Calibri" w:cs="Calibri"/>
          <w:color w:val="000000"/>
          <w:lang w:eastAsia="en-AU"/>
        </w:rPr>
        <w:t xml:space="preserve"> low </w:t>
      </w:r>
      <w:proofErr w:type="spellStart"/>
      <w:r w:rsidR="00B01B1E">
        <w:rPr>
          <w:rFonts w:ascii="Calibri" w:eastAsia="Times New Roman" w:hAnsi="Calibri" w:cs="Calibri"/>
          <w:color w:val="000000"/>
          <w:lang w:eastAsia="en-AU"/>
        </w:rPr>
        <w:t>turn out</w:t>
      </w:r>
      <w:proofErr w:type="spellEnd"/>
      <w:r>
        <w:rPr>
          <w:rFonts w:ascii="Calibri" w:eastAsia="Times New Roman" w:hAnsi="Calibri" w:cs="Calibri"/>
          <w:color w:val="000000"/>
          <w:lang w:eastAsia="en-AU"/>
        </w:rPr>
        <w:t>.</w:t>
      </w:r>
    </w:p>
    <w:p w14:paraId="7664733D" w14:textId="4A8422F8" w:rsidR="00503C72" w:rsidRDefault="00503C72" w:rsidP="00407F2E">
      <w:pPr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 xml:space="preserve">Mounts Bay Sailing Club </w:t>
      </w:r>
      <w:r w:rsidR="00B01B1E">
        <w:rPr>
          <w:rFonts w:ascii="Calibri" w:eastAsia="Times New Roman" w:hAnsi="Calibri" w:cs="Calibri"/>
          <w:color w:val="000000"/>
          <w:lang w:eastAsia="en-AU"/>
        </w:rPr>
        <w:t>wants to provide</w:t>
      </w:r>
      <w:r>
        <w:rPr>
          <w:rFonts w:ascii="Calibri" w:eastAsia="Times New Roman" w:hAnsi="Calibri" w:cs="Calibri"/>
          <w:color w:val="000000"/>
          <w:lang w:eastAsia="en-AU"/>
        </w:rPr>
        <w:t xml:space="preserve"> a</w:t>
      </w:r>
      <w:r w:rsidR="00B01B1E">
        <w:rPr>
          <w:rFonts w:ascii="Calibri" w:eastAsia="Times New Roman" w:hAnsi="Calibri" w:cs="Calibri"/>
          <w:color w:val="000000"/>
          <w:lang w:eastAsia="en-AU"/>
        </w:rPr>
        <w:t xml:space="preserve">nother </w:t>
      </w:r>
      <w:proofErr w:type="gramStart"/>
      <w:r>
        <w:rPr>
          <w:rFonts w:ascii="Calibri" w:eastAsia="Times New Roman" w:hAnsi="Calibri" w:cs="Calibri"/>
          <w:color w:val="000000"/>
          <w:lang w:eastAsia="en-AU"/>
        </w:rPr>
        <w:t>Dads</w:t>
      </w:r>
      <w:proofErr w:type="gramEnd"/>
      <w:r>
        <w:rPr>
          <w:rFonts w:ascii="Calibri" w:eastAsia="Times New Roman" w:hAnsi="Calibri" w:cs="Calibri"/>
          <w:color w:val="000000"/>
          <w:lang w:eastAsia="en-AU"/>
        </w:rPr>
        <w:t xml:space="preserve"> and kids sailing day</w:t>
      </w:r>
      <w:r w:rsidR="00647A22">
        <w:rPr>
          <w:rFonts w:ascii="Calibri" w:eastAsia="Times New Roman" w:hAnsi="Calibri" w:cs="Calibri"/>
          <w:color w:val="000000"/>
          <w:lang w:eastAsia="en-AU"/>
        </w:rPr>
        <w:t>, in the school holidays in September</w:t>
      </w:r>
      <w:r w:rsidR="00B01B1E">
        <w:rPr>
          <w:rFonts w:ascii="Calibri" w:eastAsia="Times New Roman" w:hAnsi="Calibri" w:cs="Calibri"/>
          <w:color w:val="000000"/>
          <w:lang w:eastAsia="en-AU"/>
        </w:rPr>
        <w:t>, to be organised</w:t>
      </w:r>
      <w:r w:rsidR="00ED34C0">
        <w:rPr>
          <w:rFonts w:ascii="Calibri" w:eastAsia="Times New Roman" w:hAnsi="Calibri" w:cs="Calibri"/>
          <w:color w:val="000000"/>
          <w:lang w:eastAsia="en-AU"/>
        </w:rPr>
        <w:t>.</w:t>
      </w:r>
    </w:p>
    <w:p w14:paraId="570E7F65" w14:textId="37A81DE4" w:rsidR="00B01B1E" w:rsidRDefault="00B01B1E" w:rsidP="00407F2E">
      <w:pPr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Next event likely to be a hike in the hills, TBC</w:t>
      </w:r>
    </w:p>
    <w:p w14:paraId="49C49878" w14:textId="41CC5BD8" w:rsidR="00503C72" w:rsidRDefault="00503C72" w:rsidP="00407F2E">
      <w:pPr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List of proposed event dates calendar:</w:t>
      </w:r>
    </w:p>
    <w:tbl>
      <w:tblPr>
        <w:tblW w:w="5552" w:type="dxa"/>
        <w:tblLook w:val="04A0" w:firstRow="1" w:lastRow="0" w:firstColumn="1" w:lastColumn="0" w:noHBand="0" w:noVBand="1"/>
      </w:tblPr>
      <w:tblGrid>
        <w:gridCol w:w="440"/>
        <w:gridCol w:w="1278"/>
        <w:gridCol w:w="1278"/>
        <w:gridCol w:w="1278"/>
        <w:gridCol w:w="1278"/>
      </w:tblGrid>
      <w:tr w:rsidR="00503C72" w:rsidRPr="00503C72" w14:paraId="07C9F969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322F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bookmarkStart w:id="0" w:name="_Hlk95156919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E4A7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C19F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BA6B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638E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4</w:t>
            </w:r>
          </w:p>
        </w:tc>
      </w:tr>
      <w:tr w:rsidR="00503C72" w:rsidRPr="00503C72" w14:paraId="237A3AF2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D4CF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F4B9" w14:textId="09BEA2E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5/02/20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29C9" w14:textId="6C78BC9D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30/04/20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CFED" w14:textId="74DA1E75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23/07/20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6AA6" w14:textId="23BD8B32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15/10/20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7D8DF562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2B2F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78AD" w14:textId="29E99EEF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12/02/20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4D15" w14:textId="786563F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7/05/20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D600" w14:textId="2232C88B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30/07/20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A0C2" w14:textId="028EF70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22/10/20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2BFB5CE5" w14:textId="77777777" w:rsidTr="00647A22">
        <w:trPr>
          <w:trHeight w:val="32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B8AC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72EE" w14:textId="28ACB2B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19/02/20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E323" w14:textId="297A980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14/05/20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269F84EA" w14:textId="729E852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6/08/20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50BADE9F" w14:textId="0A07F062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29/10/20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705A656F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7C94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2D3B" w14:textId="53C3B98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26/02/20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06C0" w14:textId="150389BD" w:rsidR="00503C72" w:rsidRPr="00503C72" w:rsidRDefault="00A351B0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  <w:r w:rsidR="00503C72"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/05/20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D72F" w14:textId="660A69E1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13/08/20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DAFA" w14:textId="0E13661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5/11/20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3B035E83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5181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9735" w14:textId="4F228346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5/03/20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A1D2" w14:textId="454587FA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28/05/20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DFC3" w14:textId="660DAE6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20/08/20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19F3" w14:textId="0CA9D6D3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12/11/20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79FB274B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B4D9C43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B70738F" w14:textId="10186C5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12/03/20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40DF7C9" w14:textId="11C891E4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4/06/20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6E7B4C3" w14:textId="2707931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27/08/20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20E4F0C" w14:textId="676807B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19/11/20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0EE144E2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6155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D8D0" w14:textId="497E9D5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19/03/20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82B8" w14:textId="764B1B91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11/06/20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C0E8" w14:textId="168BD748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6C0F" w14:textId="4C7CD11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26/11/20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386ABB0E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45E0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8FEC" w14:textId="096AE80A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26/03/20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19CB" w14:textId="76E69D1D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18/06/20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380C" w14:textId="432A254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10/09/20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D9C8" w14:textId="7164D01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61660871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DA0E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4059" w14:textId="0EC63D4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7A82" w14:textId="0C8AD528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25/06/20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C7CF" w14:textId="7A9FE43B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17/09/20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3055" w14:textId="1EFBFC9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10/12/20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40B473C4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AF8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2ED4" w14:textId="3F8433C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9/04/20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51DB" w14:textId="6F3E1D9D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2C67" w14:textId="378A7D64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24/09/20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5032" w14:textId="31CB53E0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17/12/20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6230D897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0BB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30E37F" w14:textId="7C892A25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16/04/20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943B74" w14:textId="14C792CA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9/07/20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B9B373" w14:textId="727F87C9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26023F" w14:textId="2587857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24/12/20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14578370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116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92F351" w14:textId="6A6D5B8F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23/04/20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8D1BCE" w14:textId="421F87EC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16/07/20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707C36" w14:textId="0B5A22B3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8/10/20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59FD4F" w14:textId="2BF3475E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31/12/20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</w:tr>
      <w:tr w:rsidR="00503C72" w:rsidRPr="00503C72" w14:paraId="43825990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1AF4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F67B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9FA1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C040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B82C24" w14:textId="5E1A84E2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7/01/202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3ED8CD14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7AB2C625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7BAB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Fathers and Children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1D46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38CB38" w14:textId="5C513174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14/01/202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5AAB1395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E4058C7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7BF9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Fathers only, Saturdays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C358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5CD02C" w14:textId="71BC0A3C" w:rsidR="00503C72" w:rsidRPr="00503C72" w:rsidRDefault="00A351B0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  <w:r w:rsidR="00503C72"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/01/202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076F2ADE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1B0EAC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CAA1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Holidays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5CEE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D328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A65DF5" w14:textId="4B59969B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28/01/202</w:t>
            </w:r>
            <w:r w:rsidR="00A351B0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</w:tr>
      <w:tr w:rsidR="00503C72" w:rsidRPr="00503C72" w14:paraId="0AB9E9C7" w14:textId="77777777" w:rsidTr="00503C7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4D3B" w14:textId="77777777" w:rsidR="00503C72" w:rsidRPr="00503C72" w:rsidRDefault="00503C72" w:rsidP="00503C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AE52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03C72">
              <w:rPr>
                <w:rFonts w:ascii="Calibri" w:eastAsia="Times New Roman" w:hAnsi="Calibri" w:cs="Calibri"/>
                <w:color w:val="000000"/>
                <w:lang w:eastAsia="en-AU"/>
              </w:rPr>
              <w:t>Saturdays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4A1E" w14:textId="77777777" w:rsidR="00503C72" w:rsidRPr="00503C72" w:rsidRDefault="00503C72" w:rsidP="005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41EF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29EC" w14:textId="77777777" w:rsidR="00503C72" w:rsidRPr="00503C72" w:rsidRDefault="00503C72" w:rsidP="00503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bookmarkEnd w:id="0"/>
    </w:tbl>
    <w:p w14:paraId="6920A3BF" w14:textId="77777777" w:rsidR="00503C72" w:rsidRDefault="00503C72" w:rsidP="00407F2E"/>
    <w:p w14:paraId="09DAF5E6" w14:textId="5AC5ECEF" w:rsidR="00BE7006" w:rsidRDefault="00503C72" w:rsidP="00407F2E">
      <w:r>
        <w:t xml:space="preserve">Currently 52 gents on the </w:t>
      </w:r>
      <w:proofErr w:type="spellStart"/>
      <w:r>
        <w:t>Whats</w:t>
      </w:r>
      <w:proofErr w:type="spellEnd"/>
      <w:r>
        <w:t>-app group.</w:t>
      </w:r>
    </w:p>
    <w:p w14:paraId="42BB7EB9" w14:textId="4AA1FA59" w:rsidR="00BE7006" w:rsidRDefault="00BE7006" w:rsidP="00407F2E">
      <w:proofErr w:type="spellStart"/>
      <w:r>
        <w:t>Whats</w:t>
      </w:r>
      <w:proofErr w:type="spellEnd"/>
      <w:r>
        <w:t xml:space="preserve"> up QR code</w:t>
      </w:r>
      <w:r w:rsidR="00004858">
        <w:t xml:space="preserve"> below</w:t>
      </w:r>
      <w:r>
        <w:t>:</w:t>
      </w:r>
    </w:p>
    <w:p w14:paraId="7AFA80E2" w14:textId="1F10C4AA" w:rsidR="00BE7006" w:rsidRDefault="00BE7006" w:rsidP="00004858">
      <w:pPr>
        <w:jc w:val="center"/>
      </w:pPr>
      <w:r>
        <w:rPr>
          <w:noProof/>
        </w:rPr>
        <w:drawing>
          <wp:inline distT="0" distB="0" distL="0" distR="0" wp14:anchorId="282D465E" wp14:editId="18A666DD">
            <wp:extent cx="1714500" cy="235508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4033" cy="23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E8833" w14:textId="0A4C1AE3" w:rsidR="00416736" w:rsidRPr="00407F2E" w:rsidRDefault="00416736" w:rsidP="00004858">
      <w:pPr>
        <w:jc w:val="center"/>
      </w:pPr>
    </w:p>
    <w:sectPr w:rsidR="00416736" w:rsidRPr="00407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5B"/>
    <w:rsid w:val="00004858"/>
    <w:rsid w:val="00073FB6"/>
    <w:rsid w:val="0018624D"/>
    <w:rsid w:val="001C15CF"/>
    <w:rsid w:val="00342885"/>
    <w:rsid w:val="0034478E"/>
    <w:rsid w:val="00385FF3"/>
    <w:rsid w:val="004041B2"/>
    <w:rsid w:val="00407F2E"/>
    <w:rsid w:val="00416736"/>
    <w:rsid w:val="0049738E"/>
    <w:rsid w:val="004D049F"/>
    <w:rsid w:val="00503C72"/>
    <w:rsid w:val="0051314B"/>
    <w:rsid w:val="005D3E96"/>
    <w:rsid w:val="00647A22"/>
    <w:rsid w:val="00680E50"/>
    <w:rsid w:val="0070274C"/>
    <w:rsid w:val="0074772C"/>
    <w:rsid w:val="00747C5B"/>
    <w:rsid w:val="00A351B0"/>
    <w:rsid w:val="00B01B1E"/>
    <w:rsid w:val="00BE7006"/>
    <w:rsid w:val="00C12ACD"/>
    <w:rsid w:val="00D615F0"/>
    <w:rsid w:val="00DD6BF0"/>
    <w:rsid w:val="00ED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411D"/>
  <w15:chartTrackingRefBased/>
  <w15:docId w15:val="{DB5456AC-4051-4964-B1A0-37DEDA67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Malcolm</dc:creator>
  <cp:keywords/>
  <dc:description/>
  <cp:lastModifiedBy>Melissa Harrison</cp:lastModifiedBy>
  <cp:revision>3</cp:revision>
  <cp:lastPrinted>2021-03-12T23:16:00Z</cp:lastPrinted>
  <dcterms:created xsi:type="dcterms:W3CDTF">2022-07-26T12:04:00Z</dcterms:created>
  <dcterms:modified xsi:type="dcterms:W3CDTF">2022-07-26T12:05:00Z</dcterms:modified>
</cp:coreProperties>
</file>