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54327" w14:textId="3AC90C11" w:rsidR="00407F2E" w:rsidRDefault="00407F2E" w:rsidP="00407F2E">
      <w:r w:rsidRPr="004D049F">
        <w:rPr>
          <w:b/>
          <w:bCs/>
        </w:rPr>
        <w:t>Fathering Project report</w:t>
      </w:r>
    </w:p>
    <w:p w14:paraId="181870B3" w14:textId="564956A1" w:rsidR="0034478E" w:rsidRDefault="0034478E" w:rsidP="00407F2E">
      <w:pPr>
        <w:rPr>
          <w:rFonts w:ascii="Calibri" w:eastAsia="Times New Roman" w:hAnsi="Calibri" w:cs="Calibri"/>
          <w:color w:val="000000"/>
          <w:lang w:eastAsia="en-AU"/>
        </w:rPr>
      </w:pPr>
      <w:r w:rsidRPr="00342885">
        <w:t xml:space="preserve">Dads and father figures event for the </w:t>
      </w:r>
      <w:r w:rsidR="00ED34C0">
        <w:t xml:space="preserve">second </w:t>
      </w:r>
      <w:r w:rsidRPr="00342885">
        <w:t>term</w:t>
      </w:r>
      <w:r>
        <w:t xml:space="preserve"> is </w:t>
      </w:r>
      <w:r w:rsidR="0018624D">
        <w:t>planned for the</w:t>
      </w:r>
      <w:r w:rsidR="001C15CF">
        <w:t xml:space="preserve"> d</w:t>
      </w:r>
      <w:r>
        <w:t xml:space="preserve">ate </w:t>
      </w:r>
      <w:r w:rsidR="0018624D">
        <w:t>of</w:t>
      </w:r>
      <w:r>
        <w:t xml:space="preserve"> Saturday </w:t>
      </w:r>
      <w:r w:rsidR="00ED34C0">
        <w:rPr>
          <w:rFonts w:ascii="Calibri" w:eastAsia="Times New Roman" w:hAnsi="Calibri" w:cs="Calibri"/>
          <w:color w:val="000000"/>
          <w:lang w:eastAsia="en-AU"/>
        </w:rPr>
        <w:t>4/6</w:t>
      </w:r>
      <w:r w:rsidR="0049738E" w:rsidRPr="0049738E">
        <w:rPr>
          <w:rFonts w:ascii="Calibri" w:eastAsia="Times New Roman" w:hAnsi="Calibri" w:cs="Calibri"/>
          <w:color w:val="000000"/>
          <w:lang w:eastAsia="en-AU"/>
        </w:rPr>
        <w:t>/20</w:t>
      </w:r>
      <w:r w:rsidR="00A351B0">
        <w:rPr>
          <w:rFonts w:ascii="Calibri" w:eastAsia="Times New Roman" w:hAnsi="Calibri" w:cs="Calibri"/>
          <w:color w:val="000000"/>
          <w:lang w:eastAsia="en-AU"/>
        </w:rPr>
        <w:t>22</w:t>
      </w:r>
      <w:r w:rsidR="00503C72">
        <w:rPr>
          <w:rFonts w:ascii="Calibri" w:eastAsia="Times New Roman" w:hAnsi="Calibri" w:cs="Calibri"/>
          <w:color w:val="000000"/>
          <w:lang w:eastAsia="en-AU"/>
        </w:rPr>
        <w:t>, venue to be determined</w:t>
      </w:r>
      <w:r>
        <w:rPr>
          <w:rFonts w:ascii="Calibri" w:eastAsia="Times New Roman" w:hAnsi="Calibri" w:cs="Calibri"/>
          <w:color w:val="000000"/>
          <w:lang w:eastAsia="en-AU"/>
        </w:rPr>
        <w:t>.</w:t>
      </w:r>
    </w:p>
    <w:p w14:paraId="7664733D" w14:textId="727EFC87" w:rsidR="00503C72" w:rsidRDefault="00503C72" w:rsidP="00407F2E">
      <w:pPr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Mounts Bay Sailing Club provide</w:t>
      </w:r>
      <w:r w:rsidR="00647A22">
        <w:rPr>
          <w:rFonts w:ascii="Calibri" w:eastAsia="Times New Roman" w:hAnsi="Calibri" w:cs="Calibri"/>
          <w:color w:val="000000"/>
          <w:lang w:eastAsia="en-AU"/>
        </w:rPr>
        <w:t>d</w:t>
      </w:r>
      <w:r>
        <w:rPr>
          <w:rFonts w:ascii="Calibri" w:eastAsia="Times New Roman" w:hAnsi="Calibri" w:cs="Calibri"/>
          <w:color w:val="000000"/>
          <w:lang w:eastAsia="en-AU"/>
        </w:rPr>
        <w:t xml:space="preserve"> a </w:t>
      </w:r>
      <w:proofErr w:type="gramStart"/>
      <w:r>
        <w:rPr>
          <w:rFonts w:ascii="Calibri" w:eastAsia="Times New Roman" w:hAnsi="Calibri" w:cs="Calibri"/>
          <w:color w:val="000000"/>
          <w:lang w:eastAsia="en-AU"/>
        </w:rPr>
        <w:t>Dads</w:t>
      </w:r>
      <w:proofErr w:type="gramEnd"/>
      <w:r>
        <w:rPr>
          <w:rFonts w:ascii="Calibri" w:eastAsia="Times New Roman" w:hAnsi="Calibri" w:cs="Calibri"/>
          <w:color w:val="000000"/>
          <w:lang w:eastAsia="en-AU"/>
        </w:rPr>
        <w:t xml:space="preserve"> and kids sailing day</w:t>
      </w:r>
      <w:r w:rsidR="00647A22">
        <w:rPr>
          <w:rFonts w:ascii="Calibri" w:eastAsia="Times New Roman" w:hAnsi="Calibri" w:cs="Calibri"/>
          <w:color w:val="000000"/>
          <w:lang w:eastAsia="en-AU"/>
        </w:rPr>
        <w:t>, really good day</w:t>
      </w:r>
      <w:r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647A22">
        <w:rPr>
          <w:rFonts w:ascii="Calibri" w:eastAsia="Times New Roman" w:hAnsi="Calibri" w:cs="Calibri"/>
          <w:color w:val="000000"/>
          <w:lang w:eastAsia="en-AU"/>
        </w:rPr>
        <w:t xml:space="preserve">on the </w:t>
      </w:r>
      <w:r w:rsidR="00ED34C0">
        <w:rPr>
          <w:rFonts w:ascii="Calibri" w:eastAsia="Times New Roman" w:hAnsi="Calibri" w:cs="Calibri"/>
          <w:color w:val="000000"/>
          <w:lang w:eastAsia="en-AU"/>
        </w:rPr>
        <w:t>26</w:t>
      </w:r>
      <w:r w:rsidR="00ED34C0" w:rsidRPr="00ED34C0">
        <w:rPr>
          <w:rFonts w:ascii="Calibri" w:eastAsia="Times New Roman" w:hAnsi="Calibri" w:cs="Calibri"/>
          <w:color w:val="000000"/>
          <w:vertAlign w:val="superscript"/>
          <w:lang w:eastAsia="en-AU"/>
        </w:rPr>
        <w:t>th</w:t>
      </w:r>
      <w:r w:rsidR="00ED34C0">
        <w:rPr>
          <w:rFonts w:ascii="Calibri" w:eastAsia="Times New Roman" w:hAnsi="Calibri" w:cs="Calibri"/>
          <w:color w:val="000000"/>
          <w:lang w:eastAsia="en-AU"/>
        </w:rPr>
        <w:t xml:space="preserve"> of March</w:t>
      </w:r>
      <w:r>
        <w:rPr>
          <w:rFonts w:ascii="Calibri" w:eastAsia="Times New Roman" w:hAnsi="Calibri" w:cs="Calibri"/>
          <w:color w:val="000000"/>
          <w:lang w:eastAsia="en-AU"/>
        </w:rPr>
        <w:t>.</w:t>
      </w:r>
      <w:r w:rsidR="00ED34C0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647A22">
        <w:rPr>
          <w:rFonts w:ascii="Calibri" w:eastAsia="Times New Roman" w:hAnsi="Calibri" w:cs="Calibri"/>
          <w:color w:val="000000"/>
          <w:lang w:eastAsia="en-AU"/>
        </w:rPr>
        <w:t>Will conduct another day in the school holidays in September</w:t>
      </w:r>
      <w:r w:rsidR="00ED34C0">
        <w:rPr>
          <w:rFonts w:ascii="Calibri" w:eastAsia="Times New Roman" w:hAnsi="Calibri" w:cs="Calibri"/>
          <w:color w:val="000000"/>
          <w:lang w:eastAsia="en-AU"/>
        </w:rPr>
        <w:t>.</w:t>
      </w:r>
    </w:p>
    <w:p w14:paraId="72749842" w14:textId="77777777" w:rsidR="00503C72" w:rsidRDefault="00503C72" w:rsidP="00407F2E">
      <w:pPr>
        <w:rPr>
          <w:rFonts w:ascii="Calibri" w:eastAsia="Times New Roman" w:hAnsi="Calibri" w:cs="Calibri"/>
          <w:color w:val="000000"/>
          <w:lang w:eastAsia="en-AU"/>
        </w:rPr>
      </w:pPr>
    </w:p>
    <w:p w14:paraId="49C49878" w14:textId="41CC5BD8" w:rsidR="00503C72" w:rsidRDefault="00503C72" w:rsidP="00407F2E">
      <w:pPr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List of proposed event dates calendar:</w:t>
      </w:r>
    </w:p>
    <w:tbl>
      <w:tblPr>
        <w:tblW w:w="5552" w:type="dxa"/>
        <w:tblLook w:val="04A0" w:firstRow="1" w:lastRow="0" w:firstColumn="1" w:lastColumn="0" w:noHBand="0" w:noVBand="1"/>
      </w:tblPr>
      <w:tblGrid>
        <w:gridCol w:w="440"/>
        <w:gridCol w:w="1278"/>
        <w:gridCol w:w="1278"/>
        <w:gridCol w:w="1278"/>
        <w:gridCol w:w="1278"/>
      </w:tblGrid>
      <w:tr w:rsidR="00503C72" w:rsidRPr="00503C72" w14:paraId="07C9F969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322F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bookmarkStart w:id="0" w:name="_Hlk95156919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E4A7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C19F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BA6B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638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4</w:t>
            </w:r>
          </w:p>
        </w:tc>
      </w:tr>
      <w:tr w:rsidR="00503C72" w:rsidRPr="00503C72" w14:paraId="237A3AF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D4CF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F4B9" w14:textId="09BEA2E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29C9" w14:textId="6C78BC9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30/04/20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CFED" w14:textId="74DA1E75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23/07/20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6AA6" w14:textId="23BD8B3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15/10/20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D8DF56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2B2F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78AD" w14:textId="29E99EEF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4D15" w14:textId="786563F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7/05/20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600" w14:textId="2232C88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30/07/20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A0C2" w14:textId="028EF70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22/10/20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2BFB5CE5" w14:textId="77777777" w:rsidTr="00647A22">
        <w:trPr>
          <w:trHeight w:val="32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B8AC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72EE" w14:textId="28ACB2B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E323" w14:textId="297A980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14/05/20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269F84EA" w14:textId="729E852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6/08/20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0BADE9F" w14:textId="0A07F06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29/10/20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05A656F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7C94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2D3B" w14:textId="53C3B98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06C0" w14:textId="150389BD" w:rsidR="00503C72" w:rsidRPr="00503C72" w:rsidRDefault="00A351B0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  <w:r w:rsidR="00503C72"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/05/20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D72F" w14:textId="660A69E1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13/08/20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DAFA" w14:textId="0E13661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3B035E83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5181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9735" w14:textId="4F22834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A1D2" w14:textId="454587F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28/05/20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DFC3" w14:textId="660DAE6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20/08/20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19F3" w14:textId="0CA9D6D3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9FB274B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B4D9C43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B70738F" w14:textId="10186C5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40DF7C9" w14:textId="11C891E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4/06/20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6E7B4C3" w14:textId="2707931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27/08/20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20E4F0C" w14:textId="676807B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0EE144E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6155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D8D0" w14:textId="497E9D5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82B8" w14:textId="764B1B91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11/06/20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C0E8" w14:textId="168BD748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6C0F" w14:textId="4C7CD11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386ABB0E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45E0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8FEC" w14:textId="096AE80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19CB" w14:textId="76E69D1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18/06/20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380C" w14:textId="432A254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10/09/20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D9C8" w14:textId="7164D01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61660871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DA0E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4059" w14:textId="0EC63D4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7A82" w14:textId="0C8AD528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25/06/20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C7CF" w14:textId="7A9FE43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17/09/20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3055" w14:textId="1EFBFC9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10/12/20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40B473C4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AF8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2ED4" w14:textId="3F8433C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9/04/20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51DB" w14:textId="6F3E1D9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2C67" w14:textId="378A7D6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24/09/20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5032" w14:textId="31CB53E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17/12/20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6230D897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0BB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30E37F" w14:textId="7C892A25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16/04/20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943B74" w14:textId="14C792C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9/07/20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B9B373" w14:textId="727F87C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26023F" w14:textId="2587857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24/12/20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14578370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116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92F351" w14:textId="6A6D5B8F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23/04/20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8D1BCE" w14:textId="421F87E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16/07/20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707C36" w14:textId="0B5A22B3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8/10/20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59FD4F" w14:textId="2BF3475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31/12/20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43825990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1AF4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F67B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9FA1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C040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B82C24" w14:textId="5E1A84E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7/01/202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3ED8CD14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7AB2C625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7BAB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Fathers and Children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1D46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38CB38" w14:textId="5C51317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14/01/202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5AAB1395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E4058C7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7BF9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Fathers only, Saturdays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C358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5CD02C" w14:textId="71BC0A3C" w:rsidR="00503C72" w:rsidRPr="00503C72" w:rsidRDefault="00A351B0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  <w:r w:rsidR="00503C72"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/01/202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076F2ADE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1B0EAC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CAA1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Holidays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5CE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D328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A65DF5" w14:textId="4B59969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28/01/202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0AB9E9C7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4D3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AE52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Saturdays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4A1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41EF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29EC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bookmarkEnd w:id="0"/>
    </w:tbl>
    <w:p w14:paraId="6920A3BF" w14:textId="77777777" w:rsidR="00503C72" w:rsidRDefault="00503C72" w:rsidP="00407F2E"/>
    <w:p w14:paraId="09DAF5E6" w14:textId="57C928EC" w:rsidR="00BE7006" w:rsidRDefault="00BE7006" w:rsidP="00407F2E">
      <w:r>
        <w:t xml:space="preserve">More gentlemen added to the </w:t>
      </w:r>
      <w:proofErr w:type="spellStart"/>
      <w:r>
        <w:t>WhatUp</w:t>
      </w:r>
      <w:proofErr w:type="spellEnd"/>
      <w:r>
        <w:t xml:space="preserve"> group.</w:t>
      </w:r>
      <w:r w:rsidR="00503C72">
        <w:t xml:space="preserve"> Currently 52 gents on the </w:t>
      </w:r>
      <w:proofErr w:type="spellStart"/>
      <w:r w:rsidR="00503C72">
        <w:t>Whats</w:t>
      </w:r>
      <w:proofErr w:type="spellEnd"/>
      <w:r w:rsidR="00503C72">
        <w:t>-app group.</w:t>
      </w:r>
    </w:p>
    <w:p w14:paraId="42BB7EB9" w14:textId="4AA1FA59" w:rsidR="00BE7006" w:rsidRDefault="00BE7006" w:rsidP="00407F2E">
      <w:proofErr w:type="spellStart"/>
      <w:r>
        <w:t>Whats</w:t>
      </w:r>
      <w:proofErr w:type="spellEnd"/>
      <w:r>
        <w:t xml:space="preserve"> up QR code</w:t>
      </w:r>
      <w:r w:rsidR="00004858">
        <w:t xml:space="preserve"> below</w:t>
      </w:r>
      <w:r>
        <w:t>:</w:t>
      </w:r>
    </w:p>
    <w:p w14:paraId="7AFA80E2" w14:textId="1F10C4AA" w:rsidR="00BE7006" w:rsidRDefault="00BE7006" w:rsidP="00004858">
      <w:pPr>
        <w:jc w:val="center"/>
      </w:pPr>
      <w:r>
        <w:rPr>
          <w:noProof/>
        </w:rPr>
        <w:drawing>
          <wp:inline distT="0" distB="0" distL="0" distR="0" wp14:anchorId="282D465E" wp14:editId="18A666DD">
            <wp:extent cx="1714500" cy="23550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033" cy="23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7397" w14:textId="26404CC9" w:rsidR="00416736" w:rsidRDefault="00416736" w:rsidP="00004858">
      <w:pPr>
        <w:jc w:val="center"/>
      </w:pPr>
    </w:p>
    <w:p w14:paraId="0BCE8833" w14:textId="0A4C1AE3" w:rsidR="00416736" w:rsidRPr="00407F2E" w:rsidRDefault="00416736" w:rsidP="00004858">
      <w:pPr>
        <w:jc w:val="center"/>
      </w:pPr>
    </w:p>
    <w:sectPr w:rsidR="00416736" w:rsidRPr="00407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5B"/>
    <w:rsid w:val="00004858"/>
    <w:rsid w:val="00073FB6"/>
    <w:rsid w:val="0018624D"/>
    <w:rsid w:val="001C15CF"/>
    <w:rsid w:val="00342885"/>
    <w:rsid w:val="0034478E"/>
    <w:rsid w:val="00385FF3"/>
    <w:rsid w:val="004041B2"/>
    <w:rsid w:val="00407F2E"/>
    <w:rsid w:val="00416736"/>
    <w:rsid w:val="0049738E"/>
    <w:rsid w:val="004D049F"/>
    <w:rsid w:val="00503C72"/>
    <w:rsid w:val="0051314B"/>
    <w:rsid w:val="005D3E96"/>
    <w:rsid w:val="00647A22"/>
    <w:rsid w:val="00680E50"/>
    <w:rsid w:val="0074772C"/>
    <w:rsid w:val="00747C5B"/>
    <w:rsid w:val="00A351B0"/>
    <w:rsid w:val="00BE7006"/>
    <w:rsid w:val="00C12ACD"/>
    <w:rsid w:val="00D615F0"/>
    <w:rsid w:val="00ED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411D"/>
  <w15:chartTrackingRefBased/>
  <w15:docId w15:val="{DB5456AC-4051-4964-B1A0-37DEDA67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Malcolm</dc:creator>
  <cp:keywords/>
  <dc:description/>
  <cp:lastModifiedBy>Melissa Harrison</cp:lastModifiedBy>
  <cp:revision>16</cp:revision>
  <cp:lastPrinted>2021-03-12T23:16:00Z</cp:lastPrinted>
  <dcterms:created xsi:type="dcterms:W3CDTF">2021-03-13T04:57:00Z</dcterms:created>
  <dcterms:modified xsi:type="dcterms:W3CDTF">2022-05-04T10:00:00Z</dcterms:modified>
</cp:coreProperties>
</file>