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60BF" w14:textId="064B2A5D" w:rsidR="00025076" w:rsidRDefault="00C106AA">
      <w:r w:rsidRPr="00C106AA">
        <w:drawing>
          <wp:anchor distT="0" distB="0" distL="114300" distR="114300" simplePos="0" relativeHeight="251660288" behindDoc="0" locked="0" layoutInCell="1" allowOverlap="1" wp14:anchorId="58017639" wp14:editId="69E80D1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492487" cy="5560267"/>
            <wp:effectExtent l="0" t="0" r="0" b="0"/>
            <wp:wrapSquare wrapText="bothSides"/>
            <wp:docPr id="1381041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04132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487" cy="5560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CC7">
        <w:br w:type="textWrapping" w:clear="all"/>
      </w:r>
    </w:p>
    <w:p w14:paraId="72219E3F" w14:textId="500E113B" w:rsidR="00C106AA" w:rsidRDefault="00C106AA">
      <w:r>
        <w:rPr>
          <w:b/>
          <w:bCs/>
        </w:rPr>
        <w:t>Merchandise:</w:t>
      </w:r>
      <w:r>
        <w:t xml:space="preserve"> </w:t>
      </w:r>
      <w:r w:rsidR="00EC356F">
        <w:t>We made a slight loss on hoodies, as we subsidised them to make them cheaper. As of writing this, we have collected orders for shirts but have not paid for them.</w:t>
      </w:r>
    </w:p>
    <w:p w14:paraId="1D1A39B2" w14:textId="1672C017" w:rsidR="00C106AA" w:rsidRDefault="00C106AA">
      <w:r>
        <w:rPr>
          <w:b/>
          <w:bCs/>
        </w:rPr>
        <w:t>Memberships:</w:t>
      </w:r>
      <w:r>
        <w:t xml:space="preserve"> We made less than last year, possibly due to people confusing the ‘Expression of Interest’ option for membership on our website with actual memberships</w:t>
      </w:r>
    </w:p>
    <w:p w14:paraId="717CFEB7" w14:textId="50D0B96F" w:rsidR="00C106AA" w:rsidRDefault="00C106AA">
      <w:pPr>
        <w:rPr>
          <w:b/>
          <w:bCs/>
        </w:rPr>
      </w:pPr>
    </w:p>
    <w:p w14:paraId="0097C8A5" w14:textId="77777777" w:rsidR="00C106AA" w:rsidRDefault="00C106AA">
      <w:pPr>
        <w:rPr>
          <w:b/>
          <w:bCs/>
        </w:rPr>
      </w:pPr>
    </w:p>
    <w:p w14:paraId="4167562F" w14:textId="77777777" w:rsidR="00C106AA" w:rsidRDefault="00C106AA">
      <w:pPr>
        <w:rPr>
          <w:b/>
          <w:bCs/>
        </w:rPr>
      </w:pPr>
    </w:p>
    <w:p w14:paraId="36468122" w14:textId="77777777" w:rsidR="00C106AA" w:rsidRDefault="00C106AA">
      <w:pPr>
        <w:rPr>
          <w:b/>
          <w:bCs/>
        </w:rPr>
      </w:pPr>
    </w:p>
    <w:p w14:paraId="04BB755D" w14:textId="77777777" w:rsidR="00C106AA" w:rsidRDefault="00C106AA">
      <w:pPr>
        <w:rPr>
          <w:b/>
          <w:bCs/>
        </w:rPr>
      </w:pPr>
    </w:p>
    <w:p w14:paraId="4050167A" w14:textId="77777777" w:rsidR="00C106AA" w:rsidRDefault="00C106AA">
      <w:pPr>
        <w:rPr>
          <w:b/>
          <w:bCs/>
        </w:rPr>
      </w:pPr>
    </w:p>
    <w:p w14:paraId="1AEA14F6" w14:textId="6D83FD89" w:rsidR="00C106AA" w:rsidRDefault="00EC356F">
      <w:pPr>
        <w:rPr>
          <w:b/>
          <w:bCs/>
        </w:rPr>
      </w:pPr>
      <w:r w:rsidRPr="00C106AA">
        <w:rPr>
          <w:b/>
          <w:bCs/>
        </w:rPr>
        <w:lastRenderedPageBreak/>
        <w:drawing>
          <wp:anchor distT="0" distB="0" distL="114300" distR="114300" simplePos="0" relativeHeight="251658752" behindDoc="0" locked="0" layoutInCell="1" allowOverlap="1" wp14:anchorId="792C69B2" wp14:editId="0D3FD98F">
            <wp:simplePos x="0" y="0"/>
            <wp:positionH relativeFrom="column">
              <wp:posOffset>-29687</wp:posOffset>
            </wp:positionH>
            <wp:positionV relativeFrom="paragraph">
              <wp:posOffset>4637315</wp:posOffset>
            </wp:positionV>
            <wp:extent cx="2778826" cy="290470"/>
            <wp:effectExtent l="0" t="0" r="0" b="0"/>
            <wp:wrapNone/>
            <wp:docPr id="511643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4349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76" cy="298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6AA" w:rsidRPr="00C106AA">
        <w:rPr>
          <w:b/>
          <w:bCs/>
        </w:rPr>
        <w:drawing>
          <wp:inline distT="0" distB="0" distL="0" distR="0" wp14:anchorId="2CDFB236" wp14:editId="6BDA4D7E">
            <wp:extent cx="2719863" cy="4631377"/>
            <wp:effectExtent l="0" t="0" r="0" b="0"/>
            <wp:docPr id="2087516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5160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5183" cy="464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DCC7" w14:textId="77777777" w:rsidR="00C106AA" w:rsidRDefault="00C106AA">
      <w:pPr>
        <w:rPr>
          <w:b/>
          <w:bCs/>
        </w:rPr>
      </w:pPr>
    </w:p>
    <w:p w14:paraId="659322CD" w14:textId="0F41E1E6" w:rsidR="00C106AA" w:rsidRDefault="00C106AA">
      <w:r>
        <w:rPr>
          <w:b/>
          <w:bCs/>
        </w:rPr>
        <w:t>Stalls:</w:t>
      </w:r>
      <w:r>
        <w:t xml:space="preserve"> </w:t>
      </w:r>
      <w:r w:rsidR="00EC45CB">
        <w:t>Our expenses comprised of tea and coffee supplies for stalls</w:t>
      </w:r>
    </w:p>
    <w:p w14:paraId="7587E8C0" w14:textId="1E91A28C" w:rsidR="00EC45CB" w:rsidRDefault="00EC45CB">
      <w:r>
        <w:rPr>
          <w:b/>
          <w:bCs/>
        </w:rPr>
        <w:t xml:space="preserve">Events: </w:t>
      </w:r>
      <w:r>
        <w:t xml:space="preserve">We decided not to charge tickets for the girls and some of the </w:t>
      </w:r>
      <w:proofErr w:type="gramStart"/>
      <w:r>
        <w:t>guys</w:t>
      </w:r>
      <w:proofErr w:type="gramEnd"/>
      <w:r>
        <w:t xml:space="preserve"> event, which meant that we made a loss on </w:t>
      </w:r>
      <w:proofErr w:type="gramStart"/>
      <w:r>
        <w:t>both of these</w:t>
      </w:r>
      <w:proofErr w:type="gramEnd"/>
      <w:r>
        <w:t xml:space="preserve"> events.</w:t>
      </w:r>
    </w:p>
    <w:p w14:paraId="5C5DB768" w14:textId="5F815AED" w:rsidR="00EC45CB" w:rsidRDefault="00EC45CB">
      <w:r>
        <w:rPr>
          <w:b/>
          <w:bCs/>
        </w:rPr>
        <w:t xml:space="preserve">Promotional: </w:t>
      </w:r>
      <w:r>
        <w:t>Fliers and stickers advertising CCU and our events</w:t>
      </w:r>
    </w:p>
    <w:p w14:paraId="177DAD9A" w14:textId="658A0C9A" w:rsidR="00EC356F" w:rsidRDefault="00EC45CB">
      <w:r>
        <w:rPr>
          <w:b/>
          <w:bCs/>
        </w:rPr>
        <w:t xml:space="preserve">Campus Connect: </w:t>
      </w:r>
      <w:r>
        <w:t>promotional fliers and materials advertising campus connect events</w:t>
      </w:r>
    </w:p>
    <w:p w14:paraId="67D2F117" w14:textId="7F867141" w:rsidR="00EC356F" w:rsidRDefault="00EC356F"/>
    <w:p w14:paraId="72D5E16C" w14:textId="11A18BB5" w:rsidR="00EC356F" w:rsidRPr="00EC356F" w:rsidRDefault="00EC356F">
      <w:pPr>
        <w:rPr>
          <w:b/>
          <w:bCs/>
        </w:rPr>
      </w:pPr>
      <w:r>
        <w:rPr>
          <w:b/>
          <w:bCs/>
        </w:rPr>
        <w:t>Net Cash Position</w:t>
      </w:r>
    </w:p>
    <w:p w14:paraId="70AB90F7" w14:textId="0E794E1D" w:rsidR="00EC356F" w:rsidRDefault="00EC356F">
      <w:r>
        <w:rPr>
          <w:noProof/>
        </w:rPr>
        <w:pict w14:anchorId="7C7309B9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64.8pt;margin-top:1.6pt;width:35.65pt;height:15.4pt;z-index:251659264" filled="f" stroked="f">
            <v:textbox>
              <w:txbxContent>
                <w:p w14:paraId="2EB967B1" w14:textId="19CBB903" w:rsidR="00EC356F" w:rsidRDefault="00EC356F">
                  <w:r>
                    <w:t>-</w:t>
                  </w:r>
                </w:p>
              </w:txbxContent>
            </v:textbox>
          </v:shape>
        </w:pict>
      </w:r>
      <w:r w:rsidRPr="00EC356F">
        <w:drawing>
          <wp:inline distT="0" distB="0" distL="0" distR="0" wp14:anchorId="4392F41B" wp14:editId="77AB84B3">
            <wp:extent cx="2762270" cy="276227"/>
            <wp:effectExtent l="0" t="0" r="0" b="9525"/>
            <wp:docPr id="1635656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560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2270" cy="27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DC7C" w14:textId="52368A39" w:rsidR="00EC356F" w:rsidRPr="00EC356F" w:rsidRDefault="00EC356F">
      <w:pPr>
        <w:rPr>
          <w:b/>
          <w:bCs/>
        </w:rPr>
      </w:pPr>
      <w:r w:rsidRPr="00EC356F">
        <w:rPr>
          <w:b/>
          <w:bCs/>
        </w:rPr>
        <w:t>Last year’s loss:</w:t>
      </w:r>
    </w:p>
    <w:p w14:paraId="18676EBB" w14:textId="7D795E11" w:rsidR="00EC356F" w:rsidRDefault="00E83A73">
      <w:r w:rsidRPr="00E83A73">
        <w:rPr>
          <w:b/>
          <w:bCs/>
        </w:rPr>
        <w:drawing>
          <wp:anchor distT="0" distB="0" distL="114300" distR="114300" simplePos="0" relativeHeight="251661312" behindDoc="0" locked="0" layoutInCell="1" allowOverlap="1" wp14:anchorId="3762CC21" wp14:editId="145CC380">
            <wp:simplePos x="0" y="0"/>
            <wp:positionH relativeFrom="column">
              <wp:posOffset>4018280</wp:posOffset>
            </wp:positionH>
            <wp:positionV relativeFrom="paragraph">
              <wp:posOffset>5080</wp:posOffset>
            </wp:positionV>
            <wp:extent cx="1714500" cy="533400"/>
            <wp:effectExtent l="0" t="0" r="0" b="0"/>
            <wp:wrapNone/>
            <wp:docPr id="328666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66606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356F" w:rsidRPr="00EC356F">
        <w:drawing>
          <wp:inline distT="0" distB="0" distL="0" distR="0" wp14:anchorId="27D88610" wp14:editId="0CA8E000">
            <wp:extent cx="3520465" cy="757450"/>
            <wp:effectExtent l="0" t="0" r="0" b="0"/>
            <wp:docPr id="306717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177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1073" cy="76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3F2A6" w14:textId="42250ED4" w:rsidR="00C74DE3" w:rsidRDefault="004C4750">
      <w:r>
        <w:rPr>
          <w:noProof/>
        </w:rPr>
        <w:lastRenderedPageBreak/>
        <w:drawing>
          <wp:inline distT="0" distB="0" distL="0" distR="0" wp14:anchorId="22B6AC04" wp14:editId="0BF77562">
            <wp:extent cx="4981433" cy="2968388"/>
            <wp:effectExtent l="0" t="0" r="0" b="0"/>
            <wp:docPr id="18748958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67826E0-4B17-C4F4-3B2E-854865E6E0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D9C28FD" w14:textId="2C0FFC8B" w:rsidR="00C74DE3" w:rsidRDefault="00454385">
      <w:r>
        <w:rPr>
          <w:noProof/>
        </w:rPr>
        <w:drawing>
          <wp:inline distT="0" distB="0" distL="0" distR="0" wp14:anchorId="7C5836CF" wp14:editId="227EB8D3">
            <wp:extent cx="5731510" cy="3703320"/>
            <wp:effectExtent l="0" t="0" r="0" b="0"/>
            <wp:docPr id="21438180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51F0911-567D-EC27-E0C0-BB5AECCE44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FCAE5D4" w14:textId="77777777" w:rsidR="00C74DE3" w:rsidRPr="00EC45CB" w:rsidRDefault="00C74DE3"/>
    <w:sectPr w:rsidR="00C74DE3" w:rsidRPr="00EC45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6AA"/>
    <w:rsid w:val="00025076"/>
    <w:rsid w:val="001C1B41"/>
    <w:rsid w:val="001C782A"/>
    <w:rsid w:val="003961B0"/>
    <w:rsid w:val="00454385"/>
    <w:rsid w:val="004C4750"/>
    <w:rsid w:val="00626CC7"/>
    <w:rsid w:val="007716D4"/>
    <w:rsid w:val="00790968"/>
    <w:rsid w:val="00A568FE"/>
    <w:rsid w:val="00C106AA"/>
    <w:rsid w:val="00C74DE3"/>
    <w:rsid w:val="00D35B3D"/>
    <w:rsid w:val="00E83A73"/>
    <w:rsid w:val="00EC356F"/>
    <w:rsid w:val="00EC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C14D117"/>
  <w15:chartTrackingRefBased/>
  <w15:docId w15:val="{2291A784-25AE-4BF6-99F0-C6AFA7BC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hart" Target="charts/chart2.xml"/><Relationship Id="rId5" Type="http://schemas.openxmlformats.org/officeDocument/2006/relationships/image" Target="media/image2.png"/><Relationship Id="rId10" Type="http://schemas.openxmlformats.org/officeDocument/2006/relationships/chart" Target="charts/chart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urtin-my.sharepoint.com/personal/23149151_student_curtin_edu_au/Documents/CCU/Receipts/Reimbursements%202026%20CC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curtin-my.sharepoint.com/personal/23149151_student_curtin_edu_au/Documents/CCU/Receipts/Reimbursements%202026%20CC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Income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February!$O$33</c:f>
              <c:strCache>
                <c:ptCount val="1"/>
                <c:pt idx="0">
                  <c:v>Amount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7A0-43F5-8BDC-61C7B2265D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7A0-43F5-8BDC-61C7B2265D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7A0-43F5-8BDC-61C7B2265D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7A0-43F5-8BDC-61C7B2265D3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7A0-43F5-8BDC-61C7B2265D3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7A0-43F5-8BDC-61C7B2265D3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B7A0-43F5-8BDC-61C7B2265D3B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B7A0-43F5-8BDC-61C7B2265D3B}"/>
              </c:ext>
            </c:extLst>
          </c:dPt>
          <c:dLbls>
            <c:dLbl>
              <c:idx val="0"/>
              <c:layout>
                <c:manualLayout>
                  <c:x val="-0.18085741972220043"/>
                  <c:y val="-6.944444444444444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A0-43F5-8BDC-61C7B2265D3B}"/>
                </c:ext>
              </c:extLst>
            </c:dLbl>
            <c:dLbl>
              <c:idx val="1"/>
              <c:layout>
                <c:manualLayout>
                  <c:x val="0.25598280945296054"/>
                  <c:y val="-2.777777777777780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7A0-43F5-8BDC-61C7B2265D3B}"/>
                </c:ext>
              </c:extLst>
            </c:dLbl>
            <c:dLbl>
              <c:idx val="2"/>
              <c:layout>
                <c:manualLayout>
                  <c:x val="0.18920468524784029"/>
                  <c:y val="3.703703703703699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7A0-43F5-8BDC-61C7B2265D3B}"/>
                </c:ext>
              </c:extLst>
            </c:dLbl>
            <c:dLbl>
              <c:idx val="3"/>
              <c:layout>
                <c:manualLayout>
                  <c:x val="0.10016718630768011"/>
                  <c:y val="7.870370370370370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7A0-43F5-8BDC-61C7B2265D3B}"/>
                </c:ext>
              </c:extLst>
            </c:dLbl>
            <c:dLbl>
              <c:idx val="4"/>
              <c:layout>
                <c:manualLayout>
                  <c:x val="-0.15303320130340031"/>
                  <c:y val="2.777777777777777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7A0-43F5-8BDC-61C7B2265D3B}"/>
                </c:ext>
              </c:extLst>
            </c:dLbl>
            <c:dLbl>
              <c:idx val="5"/>
              <c:layout>
                <c:manualLayout>
                  <c:x val="-0.13633867025212029"/>
                  <c:y val="1.388888888888888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7A0-43F5-8BDC-61C7B2265D3B}"/>
                </c:ext>
              </c:extLst>
            </c:dLbl>
            <c:dLbl>
              <c:idx val="6"/>
              <c:layout>
                <c:manualLayout>
                  <c:x val="-0.2977191370811606"/>
                  <c:y val="-9.2592592592592587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7A0-43F5-8BDC-61C7B2265D3B}"/>
                </c:ext>
              </c:extLst>
            </c:dLbl>
            <c:dLbl>
              <c:idx val="7"/>
              <c:layout>
                <c:manualLayout>
                  <c:x val="0.15581562314528033"/>
                  <c:y val="-0.1574074074074074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7A0-43F5-8BDC-61C7B2265D3B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February!$N$34:$N$41</c:f>
              <c:strCache>
                <c:ptCount val="8"/>
                <c:pt idx="0">
                  <c:v>Guy's event tickets</c:v>
                </c:pt>
                <c:pt idx="1">
                  <c:v>End of semester dinner tickets</c:v>
                </c:pt>
                <c:pt idx="2">
                  <c:v>End of year dinner tickets</c:v>
                </c:pt>
                <c:pt idx="3">
                  <c:v>Bush dance tickets</c:v>
                </c:pt>
                <c:pt idx="4">
                  <c:v>Merchandise</c:v>
                </c:pt>
                <c:pt idx="5">
                  <c:v>Memberships</c:v>
                </c:pt>
                <c:pt idx="6">
                  <c:v>Accidental transfers</c:v>
                </c:pt>
                <c:pt idx="7">
                  <c:v>Guild vouchers</c:v>
                </c:pt>
              </c:strCache>
            </c:strRef>
          </c:cat>
          <c:val>
            <c:numRef>
              <c:f>February!$O$34:$O$41</c:f>
              <c:numCache>
                <c:formatCode>General</c:formatCode>
                <c:ptCount val="8"/>
                <c:pt idx="0">
                  <c:v>45.97</c:v>
                </c:pt>
                <c:pt idx="1">
                  <c:v>493.71</c:v>
                </c:pt>
                <c:pt idx="2">
                  <c:v>777.87</c:v>
                </c:pt>
                <c:pt idx="3">
                  <c:v>360.97</c:v>
                </c:pt>
                <c:pt idx="4">
                  <c:v>1085.52</c:v>
                </c:pt>
                <c:pt idx="5">
                  <c:v>330.63</c:v>
                </c:pt>
                <c:pt idx="6">
                  <c:v>877.8</c:v>
                </c:pt>
                <c:pt idx="7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7A0-43F5-8BDC-61C7B2265D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Expenses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2FA-456C-98EE-CCA2A55E3C5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2FA-456C-98EE-CCA2A55E3C5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2FA-456C-98EE-CCA2A55E3C5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2FA-456C-98EE-CCA2A55E3C5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2FA-456C-98EE-CCA2A55E3C5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2FA-456C-98EE-CCA2A55E3C5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2FA-456C-98EE-CCA2A55E3C5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2FA-456C-98EE-CCA2A55E3C5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2FA-456C-98EE-CCA2A55E3C5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02FA-456C-98EE-CCA2A55E3C5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02FA-456C-98EE-CCA2A55E3C5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02FA-456C-98EE-CCA2A55E3C5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02FA-456C-98EE-CCA2A55E3C56}"/>
              </c:ext>
            </c:extLst>
          </c:dPt>
          <c:dLbls>
            <c:dLbl>
              <c:idx val="0"/>
              <c:layout>
                <c:manualLayout>
                  <c:x val="3.2376980221999009E-2"/>
                  <c:y val="-0.100227128879460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FA-456C-98EE-CCA2A55E3C56}"/>
                </c:ext>
              </c:extLst>
            </c:dLbl>
            <c:dLbl>
              <c:idx val="1"/>
              <c:layout>
                <c:manualLayout>
                  <c:x val="0.11439866345106309"/>
                  <c:y val="-7.68407988075865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FA-456C-98EE-CCA2A55E3C56}"/>
                </c:ext>
              </c:extLst>
            </c:dLbl>
            <c:dLbl>
              <c:idx val="2"/>
              <c:layout>
                <c:manualLayout>
                  <c:x val="0.13814178228052912"/>
                  <c:y val="-7.349989451160451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FA-456C-98EE-CCA2A55E3C56}"/>
                </c:ext>
              </c:extLst>
            </c:dLbl>
            <c:dLbl>
              <c:idx val="3"/>
              <c:layout>
                <c:manualLayout>
                  <c:x val="0.13814178228052912"/>
                  <c:y val="-0.120272554655352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FA-456C-98EE-CCA2A55E3C56}"/>
                </c:ext>
              </c:extLst>
            </c:dLbl>
            <c:dLbl>
              <c:idx val="4"/>
              <c:layout>
                <c:manualLayout>
                  <c:x val="0.1489341090211953"/>
                  <c:y val="-3.67499472558023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FA-456C-98EE-CCA2A55E3C56}"/>
                </c:ext>
              </c:extLst>
            </c:dLbl>
            <c:dLbl>
              <c:idx val="5"/>
              <c:layout>
                <c:manualLayout>
                  <c:x val="0.1791526238950612"/>
                  <c:y val="-1.0022712887946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2FA-456C-98EE-CCA2A55E3C56}"/>
                </c:ext>
              </c:extLst>
            </c:dLbl>
            <c:dLbl>
              <c:idx val="6"/>
              <c:layout>
                <c:manualLayout>
                  <c:x val="0.1921034159838608"/>
                  <c:y val="2.338633007187404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2FA-456C-98EE-CCA2A55E3C56}"/>
                </c:ext>
              </c:extLst>
            </c:dLbl>
            <c:dLbl>
              <c:idx val="7"/>
              <c:layout>
                <c:manualLayout>
                  <c:x val="0.18562801993946099"/>
                  <c:y val="0.1269543632473167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2FA-456C-98EE-CCA2A55E3C56}"/>
                </c:ext>
              </c:extLst>
            </c:dLbl>
            <c:dLbl>
              <c:idx val="8"/>
              <c:layout>
                <c:manualLayout>
                  <c:x val="4.9644703007065152E-2"/>
                  <c:y val="0.1035680331754425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2FA-456C-98EE-CCA2A55E3C56}"/>
                </c:ext>
              </c:extLst>
            </c:dLbl>
            <c:dLbl>
              <c:idx val="9"/>
              <c:layout>
                <c:manualLayout>
                  <c:x val="-0.13382485158426258"/>
                  <c:y val="9.688622458347867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2FA-456C-98EE-CCA2A55E3C56}"/>
                </c:ext>
              </c:extLst>
            </c:dLbl>
            <c:dLbl>
              <c:idx val="10"/>
              <c:layout>
                <c:manualLayout>
                  <c:x val="-0.15325103971746201"/>
                  <c:y val="-6.1249204536966349E-1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2FA-456C-98EE-CCA2A55E3C56}"/>
                </c:ext>
              </c:extLst>
            </c:dLbl>
            <c:dLbl>
              <c:idx val="11"/>
              <c:layout>
                <c:manualLayout>
                  <c:x val="-0.15325103971746198"/>
                  <c:y val="-3.674994725580225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02FA-456C-98EE-CCA2A55E3C56}"/>
                </c:ext>
              </c:extLst>
            </c:dLbl>
            <c:dLbl>
              <c:idx val="12"/>
              <c:layout>
                <c:manualLayout>
                  <c:x val="-9.0655544621597237E-2"/>
                  <c:y val="-0.1169316503593708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02FA-456C-98EE-CCA2A55E3C56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February!$H$62:$H$74</c:f>
              <c:strCache>
                <c:ptCount val="13"/>
                <c:pt idx="0">
                  <c:v>Stalls</c:v>
                </c:pt>
                <c:pt idx="1">
                  <c:v>Bank Fees</c:v>
                </c:pt>
                <c:pt idx="2">
                  <c:v>End of year dinner</c:v>
                </c:pt>
                <c:pt idx="3">
                  <c:v>Girls' event</c:v>
                </c:pt>
                <c:pt idx="4">
                  <c:v>Guys' event</c:v>
                </c:pt>
                <c:pt idx="5">
                  <c:v>End of semester dinner</c:v>
                </c:pt>
                <c:pt idx="6">
                  <c:v>Sundowner dinner</c:v>
                </c:pt>
                <c:pt idx="7">
                  <c:v>Good questions</c:v>
                </c:pt>
                <c:pt idx="8">
                  <c:v>Bush dance</c:v>
                </c:pt>
                <c:pt idx="9">
                  <c:v>Merchandise</c:v>
                </c:pt>
                <c:pt idx="10">
                  <c:v>Accidental transfers pay back</c:v>
                </c:pt>
                <c:pt idx="11">
                  <c:v>Promotional</c:v>
                </c:pt>
                <c:pt idx="12">
                  <c:v>Campus connect</c:v>
                </c:pt>
              </c:strCache>
            </c:strRef>
          </c:cat>
          <c:val>
            <c:numRef>
              <c:f>February!$I$62:$I$74</c:f>
              <c:numCache>
                <c:formatCode>General</c:formatCode>
                <c:ptCount val="13"/>
                <c:pt idx="0">
                  <c:v>283.98</c:v>
                </c:pt>
                <c:pt idx="1">
                  <c:v>7.5</c:v>
                </c:pt>
                <c:pt idx="2">
                  <c:v>869.81</c:v>
                </c:pt>
                <c:pt idx="3">
                  <c:v>57.63</c:v>
                </c:pt>
                <c:pt idx="4">
                  <c:v>94.39</c:v>
                </c:pt>
                <c:pt idx="5">
                  <c:v>322.7</c:v>
                </c:pt>
                <c:pt idx="6">
                  <c:v>29</c:v>
                </c:pt>
                <c:pt idx="7">
                  <c:v>21.49</c:v>
                </c:pt>
                <c:pt idx="8">
                  <c:v>465.42</c:v>
                </c:pt>
                <c:pt idx="9">
                  <c:v>853.98</c:v>
                </c:pt>
                <c:pt idx="10">
                  <c:v>877.8</c:v>
                </c:pt>
                <c:pt idx="11">
                  <c:v>230</c:v>
                </c:pt>
                <c:pt idx="12">
                  <c:v>293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02FA-456C-98EE-CCA2A55E3C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3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Ashlyn Cole (Student)</dc:creator>
  <cp:keywords/>
  <dc:description/>
  <cp:lastModifiedBy>Ashlyn Cole (Student)</cp:lastModifiedBy>
  <cp:revision>8</cp:revision>
  <dcterms:created xsi:type="dcterms:W3CDTF">2026-09-15T14:02:00Z</dcterms:created>
  <dcterms:modified xsi:type="dcterms:W3CDTF">2026-09-16T09:56:00Z</dcterms:modified>
</cp:coreProperties>
</file>