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7E4A" w14:textId="77777777" w:rsidR="00894EC7" w:rsidRDefault="00894EC7" w:rsidP="00F86E9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0BB816" wp14:editId="0918E8FC">
            <wp:extent cx="5731510" cy="986155"/>
            <wp:effectExtent l="0" t="0" r="0" b="0"/>
            <wp:docPr id="142921733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1733" name="Picture 1" descr="A red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E1E5" w14:textId="77DC958F" w:rsidR="00F86E9C" w:rsidRPr="00F86E9C" w:rsidRDefault="00F86E9C" w:rsidP="00894EC7">
      <w:pPr>
        <w:jc w:val="center"/>
        <w:rPr>
          <w:b/>
          <w:bCs/>
        </w:rPr>
      </w:pPr>
      <w:r w:rsidRPr="00F86E9C">
        <w:rPr>
          <w:b/>
          <w:bCs/>
        </w:rPr>
        <w:t>OGFNC Netball report for AGM 202</w:t>
      </w:r>
      <w:r w:rsidRPr="005B1D41">
        <w:rPr>
          <w:b/>
          <w:bCs/>
        </w:rPr>
        <w:t>5</w:t>
      </w:r>
    </w:p>
    <w:p w14:paraId="08A5F931" w14:textId="71A94760" w:rsidR="00F86E9C" w:rsidRDefault="00F86E9C" w:rsidP="00F86E9C">
      <w:r>
        <w:t>What a season!</w:t>
      </w:r>
    </w:p>
    <w:p w14:paraId="66A66459" w14:textId="3215CAFC" w:rsidR="00E26E0C" w:rsidRPr="00F86E9C" w:rsidRDefault="00E26E0C" w:rsidP="00F86E9C">
      <w:r>
        <w:t xml:space="preserve">Around </w:t>
      </w:r>
      <w:r w:rsidR="00894EC7">
        <w:t>midyear</w:t>
      </w:r>
      <w:r>
        <w:t xml:space="preserve"> I took over the </w:t>
      </w:r>
      <w:r w:rsidR="005B1D41">
        <w:t xml:space="preserve">Acting </w:t>
      </w:r>
      <w:r>
        <w:t xml:space="preserve">role of </w:t>
      </w:r>
      <w:r w:rsidR="005B1D41">
        <w:t>N</w:t>
      </w:r>
      <w:r>
        <w:t>etball Director with Gills guidance, to lead the netball sector of the Ocean Grove Football Netball Club.</w:t>
      </w:r>
    </w:p>
    <w:p w14:paraId="3C13B804" w14:textId="574A2030" w:rsidR="00E02314" w:rsidRDefault="00F86E9C" w:rsidP="00E26E0C">
      <w:r w:rsidRPr="00F86E9C">
        <w:t>Netball finished the 202</w:t>
      </w:r>
      <w:r>
        <w:t xml:space="preserve">5 season with a third consecutive A grade Premiership in one of the most thrilling and high standard games of netball to be seen. Coached </w:t>
      </w:r>
      <w:r w:rsidR="00E02314">
        <w:t xml:space="preserve">and led </w:t>
      </w:r>
      <w:r>
        <w:t xml:space="preserve">by Mel Homes, Zanna Woods shot the final goal in the last seconds of the game to secure the win by one goal. </w:t>
      </w:r>
      <w:r w:rsidR="00E26E0C">
        <w:t xml:space="preserve">A shout out </w:t>
      </w:r>
      <w:r w:rsidR="00E02314">
        <w:t xml:space="preserve">also </w:t>
      </w:r>
      <w:r w:rsidR="00E26E0C">
        <w:t>to three of our B Grade players that st</w:t>
      </w:r>
      <w:r w:rsidR="00E02314">
        <w:t>epped</w:t>
      </w:r>
      <w:r w:rsidR="00E26E0C">
        <w:t xml:space="preserve"> up in the grand final </w:t>
      </w:r>
      <w:r w:rsidR="00E02314">
        <w:t>and took the</w:t>
      </w:r>
      <w:r w:rsidR="00E26E0C">
        <w:t xml:space="preserve"> court and help</w:t>
      </w:r>
      <w:r w:rsidR="005B1D41">
        <w:t xml:space="preserve">ed </w:t>
      </w:r>
      <w:r w:rsidR="00E02314">
        <w:t xml:space="preserve">contribute to this win. It was a huge team effort by all involved and one that </w:t>
      </w:r>
      <w:proofErr w:type="gramStart"/>
      <w:r w:rsidR="00E02314">
        <w:t>wont</w:t>
      </w:r>
      <w:proofErr w:type="gramEnd"/>
      <w:r w:rsidR="00E02314">
        <w:t xml:space="preserve"> be forgotten.</w:t>
      </w:r>
    </w:p>
    <w:p w14:paraId="72F3C371" w14:textId="0EA38B28" w:rsidR="00F86E9C" w:rsidRDefault="00F86E9C" w:rsidP="00F86E9C">
      <w:r>
        <w:t xml:space="preserve">A third consecutive C grade </w:t>
      </w:r>
      <w:r w:rsidR="005B1D41">
        <w:t>P</w:t>
      </w:r>
      <w:r>
        <w:t>remiership was also won.</w:t>
      </w:r>
    </w:p>
    <w:p w14:paraId="32D953F4" w14:textId="5CF7473B" w:rsidR="00F86E9C" w:rsidRDefault="00F86E9C" w:rsidP="00F86E9C">
      <w:r>
        <w:t>Added to this</w:t>
      </w:r>
      <w:r w:rsidR="005B1D41">
        <w:t>,</w:t>
      </w:r>
      <w:r>
        <w:t xml:space="preserve"> was a U17 1s Premiership and a U13 Div 3 </w:t>
      </w:r>
      <w:r w:rsidR="005B1D41">
        <w:t>P</w:t>
      </w:r>
      <w:r>
        <w:t xml:space="preserve">remiership. </w:t>
      </w:r>
    </w:p>
    <w:p w14:paraId="308CC231" w14:textId="77C6A7CA" w:rsidR="00F86E9C" w:rsidRDefault="00F86E9C" w:rsidP="00F86E9C">
      <w:r w:rsidRPr="00F86E9C">
        <w:t xml:space="preserve">A successful year all round with multiple teams acquitting themselves in every </w:t>
      </w:r>
      <w:r w:rsidR="00971518">
        <w:t xml:space="preserve">junior </w:t>
      </w:r>
      <w:r w:rsidRPr="00F86E9C">
        <w:t xml:space="preserve">age division and every senior grade. We were strongly represented throughout the </w:t>
      </w:r>
      <w:r w:rsidR="00894EC7" w:rsidRPr="00F86E9C">
        <w:t>final’s</w:t>
      </w:r>
      <w:r w:rsidRPr="00F86E9C">
        <w:t xml:space="preserve"> series in every age group and senior grade</w:t>
      </w:r>
      <w:r w:rsidR="00971518">
        <w:t>s.</w:t>
      </w:r>
    </w:p>
    <w:p w14:paraId="4EDAB024" w14:textId="2FF40100" w:rsidR="00971518" w:rsidRDefault="00971518" w:rsidP="00F86E9C">
      <w:r>
        <w:t xml:space="preserve">28 teams represented Ocean Grove Football Netball Club </w:t>
      </w:r>
    </w:p>
    <w:p w14:paraId="0026EE75" w14:textId="5B61C8BA" w:rsidR="00971518" w:rsidRDefault="00971518" w:rsidP="00F86E9C">
      <w:r>
        <w:t>4 X 11&amp;U, 8 X 13&amp;U, 5 X 15&amp;U, 5 X 17&amp;U, 6 X Seniors</w:t>
      </w:r>
    </w:p>
    <w:p w14:paraId="0D034507" w14:textId="1F186379" w:rsidR="00971518" w:rsidRDefault="00971518" w:rsidP="00F86E9C">
      <w:r>
        <w:t>10 teams played in Grand Finals</w:t>
      </w:r>
    </w:p>
    <w:p w14:paraId="46A4C3D7" w14:textId="15F69663" w:rsidR="00971518" w:rsidRPr="00F86E9C" w:rsidRDefault="00971518" w:rsidP="00F86E9C">
      <w:r>
        <w:t>4 Premierships were won</w:t>
      </w:r>
    </w:p>
    <w:p w14:paraId="65619382" w14:textId="16A9A3AF" w:rsidR="00971518" w:rsidRPr="00F86E9C" w:rsidRDefault="00971518" w:rsidP="00971518">
      <w:r>
        <w:t>A hu</w:t>
      </w:r>
      <w:r w:rsidRPr="00F86E9C">
        <w:t xml:space="preserve">ge congratulations to all players, coaches, Team Managers and of course, our committee, umpires and army of volunteers. </w:t>
      </w:r>
      <w:r>
        <w:t xml:space="preserve">This does not happen without their unwavering support and work all year round to successfully support this </w:t>
      </w:r>
      <w:r w:rsidR="00E26E0C">
        <w:t>number</w:t>
      </w:r>
      <w:r>
        <w:t xml:space="preserve"> of teams.</w:t>
      </w:r>
    </w:p>
    <w:p w14:paraId="0232147B" w14:textId="1E4E1D74" w:rsidR="00E02314" w:rsidRDefault="00971518" w:rsidP="00F86E9C">
      <w:r>
        <w:t>Gill and I</w:t>
      </w:r>
      <w:r w:rsidR="00F86E9C" w:rsidRPr="00F86E9C">
        <w:t xml:space="preserve"> </w:t>
      </w:r>
      <w:r w:rsidR="00E26E0C">
        <w:t>thank</w:t>
      </w:r>
      <w:proofErr w:type="gramStart"/>
      <w:r w:rsidR="00E02314">
        <w:t xml:space="preserve">, </w:t>
      </w:r>
      <w:r w:rsidR="00E26E0C">
        <w:t>in particular, the</w:t>
      </w:r>
      <w:proofErr w:type="gramEnd"/>
      <w:r w:rsidR="00E26E0C">
        <w:t xml:space="preserve"> amazing people</w:t>
      </w:r>
      <w:r w:rsidR="00F86E9C" w:rsidRPr="00F86E9C">
        <w:t xml:space="preserve"> who form the Netball subcommittee</w:t>
      </w:r>
      <w:r w:rsidR="00E26E0C" w:rsidRPr="00F86E9C">
        <w:t xml:space="preserve"> </w:t>
      </w:r>
      <w:r w:rsidR="00E26E0C">
        <w:t>who continue to work hard</w:t>
      </w:r>
      <w:r w:rsidR="00E26E0C" w:rsidRPr="00F86E9C">
        <w:t xml:space="preserve"> </w:t>
      </w:r>
      <w:r w:rsidR="00E26E0C">
        <w:t>all year round, and I welcome current and new committee members to join us to continue to strive for the great success we achieve on and off the court.</w:t>
      </w:r>
    </w:p>
    <w:p w14:paraId="3289B50A" w14:textId="77777777" w:rsidR="005B1D41" w:rsidRDefault="005B1D41" w:rsidP="00F86E9C">
      <w:r w:rsidRPr="005B1D41">
        <w:t>In 2026, we are focused on building the standard of consistent excellence across both Seniors and Juniors, driving our progress and showcasing what we are truly capable of achieving.</w:t>
      </w:r>
    </w:p>
    <w:p w14:paraId="159CC300" w14:textId="59F7A8AE" w:rsidR="00971518" w:rsidRPr="00F86E9C" w:rsidRDefault="00E02314" w:rsidP="00F86E9C">
      <w:r>
        <w:t>In closing</w:t>
      </w:r>
      <w:r w:rsidR="005B1D41">
        <w:t xml:space="preserve">, </w:t>
      </w:r>
      <w:r>
        <w:t>we thank Gill Hodgson for her contribution to netball over the many years</w:t>
      </w:r>
      <w:proofErr w:type="gramStart"/>
      <w:r>
        <w:t xml:space="preserve"> and </w:t>
      </w:r>
      <w:r w:rsidR="00894EC7">
        <w:t>in</w:t>
      </w:r>
      <w:r>
        <w:t xml:space="preserve"> </w:t>
      </w:r>
      <w:r w:rsidR="00894EC7">
        <w:t>particular</w:t>
      </w:r>
      <w:proofErr w:type="gramEnd"/>
      <w:r w:rsidR="00894EC7">
        <w:t xml:space="preserve"> </w:t>
      </w:r>
      <w:r>
        <w:t xml:space="preserve">her Director of </w:t>
      </w:r>
      <w:r w:rsidR="005B1D41">
        <w:t>N</w:t>
      </w:r>
      <w:r>
        <w:t xml:space="preserve">etball role. </w:t>
      </w:r>
      <w:r w:rsidRPr="00276C96">
        <w:t xml:space="preserve">She </w:t>
      </w:r>
      <w:r>
        <w:t xml:space="preserve">has been an amazing leader and made enormous contribution in </w:t>
      </w:r>
      <w:r w:rsidRPr="00276C96">
        <w:t xml:space="preserve">driving the </w:t>
      </w:r>
      <w:r>
        <w:t xml:space="preserve">netball </w:t>
      </w:r>
      <w:r w:rsidRPr="00276C96">
        <w:t>club forward.</w:t>
      </w:r>
      <w:r>
        <w:t xml:space="preserve"> </w:t>
      </w:r>
      <w:r w:rsidRPr="00276C96">
        <w:t xml:space="preserve">We are grateful for her leadership, her guidance, and the positive impact she has </w:t>
      </w:r>
      <w:r w:rsidR="005B1D41">
        <w:t xml:space="preserve">had </w:t>
      </w:r>
      <w:r w:rsidRPr="00276C96">
        <w:t xml:space="preserve">on every part of our club. Thank you for everything you </w:t>
      </w:r>
      <w:r>
        <w:t>have done to</w:t>
      </w:r>
      <w:r w:rsidRPr="00276C96">
        <w:t xml:space="preserve"> make this club stronger, united, and better every day</w:t>
      </w:r>
      <w:r>
        <w:t>. We will continue to see Gill around Ocean Grove as a supporter</w:t>
      </w:r>
      <w:r w:rsidR="005B1D41">
        <w:t xml:space="preserve"> as she </w:t>
      </w:r>
      <w:r>
        <w:t>continue</w:t>
      </w:r>
      <w:r w:rsidR="005B1D41">
        <w:t>s to draw joy from watching and supporting netball and our club,</w:t>
      </w:r>
      <w:r>
        <w:t xml:space="preserve"> and we wish her the best on her journey to regaining her health. </w:t>
      </w:r>
    </w:p>
    <w:p w14:paraId="5C6496C5" w14:textId="77777777" w:rsidR="00F86E9C" w:rsidRPr="00F86E9C" w:rsidRDefault="00F86E9C" w:rsidP="00F86E9C"/>
    <w:p w14:paraId="7F2CC4D2" w14:textId="603D2767" w:rsidR="004662BC" w:rsidRDefault="00E02314" w:rsidP="00F86E9C">
      <w:r>
        <w:t xml:space="preserve">Shereen Wolfe </w:t>
      </w:r>
    </w:p>
    <w:p w14:paraId="7A0CAB16" w14:textId="4180F9A4" w:rsidR="005B1D41" w:rsidRDefault="005B1D41" w:rsidP="00F86E9C">
      <w:r>
        <w:t>Acting Director of Netball</w:t>
      </w:r>
    </w:p>
    <w:sectPr w:rsidR="005B1D41" w:rsidSect="00894EC7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9C"/>
    <w:rsid w:val="0026587D"/>
    <w:rsid w:val="00350C71"/>
    <w:rsid w:val="004662BC"/>
    <w:rsid w:val="005B1D41"/>
    <w:rsid w:val="00877C5D"/>
    <w:rsid w:val="00894EC7"/>
    <w:rsid w:val="00971518"/>
    <w:rsid w:val="00E02314"/>
    <w:rsid w:val="00E26E0C"/>
    <w:rsid w:val="00EC3781"/>
    <w:rsid w:val="00F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DA45"/>
  <w15:chartTrackingRefBased/>
  <w15:docId w15:val="{8C2A1734-7FE7-44B6-B0B7-F4D62C9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wolfe</dc:creator>
  <cp:keywords/>
  <dc:description/>
  <cp:lastModifiedBy>shereen wolfe</cp:lastModifiedBy>
  <cp:revision>2</cp:revision>
  <dcterms:created xsi:type="dcterms:W3CDTF">2025-11-04T10:28:00Z</dcterms:created>
  <dcterms:modified xsi:type="dcterms:W3CDTF">2025-11-04T11:25:00Z</dcterms:modified>
</cp:coreProperties>
</file>