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732E" w14:textId="4C10C770" w:rsidR="00324CC7" w:rsidRPr="0068409F" w:rsidRDefault="00324CC7" w:rsidP="00324CC7">
      <w:pPr>
        <w:ind w:left="720"/>
        <w:jc w:val="center"/>
        <w:rPr>
          <w:b/>
          <w:bCs/>
        </w:rPr>
      </w:pPr>
      <w:r w:rsidRPr="0068409F">
        <w:rPr>
          <w:b/>
          <w:bCs/>
        </w:rPr>
        <w:t>Election of office bearers</w:t>
      </w:r>
    </w:p>
    <w:tbl>
      <w:tblPr>
        <w:tblStyle w:val="TableGrid"/>
        <w:tblpPr w:leftFromText="180" w:rightFromText="180" w:vertAnchor="text" w:horzAnchor="page" w:tblpX="1831" w:tblpY="362"/>
        <w:tblW w:w="0" w:type="auto"/>
        <w:tblLook w:val="04A0" w:firstRow="1" w:lastRow="0" w:firstColumn="1" w:lastColumn="0" w:noHBand="0" w:noVBand="1"/>
      </w:tblPr>
      <w:tblGrid>
        <w:gridCol w:w="3823"/>
        <w:gridCol w:w="3823"/>
      </w:tblGrid>
      <w:tr w:rsidR="0084700C" w14:paraId="2E0C4851" w14:textId="77777777" w:rsidTr="00F167E1">
        <w:tc>
          <w:tcPr>
            <w:tcW w:w="3823" w:type="dxa"/>
          </w:tcPr>
          <w:p w14:paraId="4A645678" w14:textId="144574E9" w:rsidR="0084700C" w:rsidRPr="0084700C" w:rsidRDefault="0084700C" w:rsidP="0084700C">
            <w:pPr>
              <w:rPr>
                <w:b/>
                <w:bCs/>
              </w:rPr>
            </w:pPr>
            <w:r w:rsidRPr="0084700C">
              <w:rPr>
                <w:b/>
                <w:bCs/>
              </w:rPr>
              <w:t>POSITION</w:t>
            </w:r>
          </w:p>
        </w:tc>
        <w:tc>
          <w:tcPr>
            <w:tcW w:w="3823" w:type="dxa"/>
          </w:tcPr>
          <w:p w14:paraId="06560BB8" w14:textId="326F4B8C" w:rsidR="0084700C" w:rsidRPr="0084700C" w:rsidRDefault="0084700C" w:rsidP="0084700C">
            <w:pPr>
              <w:rPr>
                <w:b/>
                <w:bCs/>
              </w:rPr>
            </w:pPr>
            <w:r w:rsidRPr="0084700C">
              <w:rPr>
                <w:b/>
                <w:bCs/>
              </w:rPr>
              <w:t>ELECTED</w:t>
            </w:r>
          </w:p>
        </w:tc>
      </w:tr>
      <w:tr w:rsidR="00311D98" w14:paraId="23931572" w14:textId="6A6A19E0" w:rsidTr="00F167E1">
        <w:tc>
          <w:tcPr>
            <w:tcW w:w="3823" w:type="dxa"/>
          </w:tcPr>
          <w:p w14:paraId="3DB35365" w14:textId="14C8CC1C" w:rsidR="00311D98" w:rsidRDefault="00311D98" w:rsidP="00311D98">
            <w:pPr>
              <w:rPr>
                <w:b/>
                <w:bCs/>
              </w:rPr>
            </w:pPr>
            <w:r w:rsidRPr="00F34F61">
              <w:t>President</w:t>
            </w:r>
          </w:p>
        </w:tc>
        <w:tc>
          <w:tcPr>
            <w:tcW w:w="3823" w:type="dxa"/>
          </w:tcPr>
          <w:p w14:paraId="036F8B02" w14:textId="77777777" w:rsidR="00311D98" w:rsidRPr="00A7368A" w:rsidRDefault="00311D98" w:rsidP="00311D98"/>
        </w:tc>
      </w:tr>
      <w:tr w:rsidR="00311D98" w14:paraId="14591737" w14:textId="69347D07" w:rsidTr="00F167E1">
        <w:tc>
          <w:tcPr>
            <w:tcW w:w="3823" w:type="dxa"/>
          </w:tcPr>
          <w:p w14:paraId="5CAA8264" w14:textId="367F8F7F" w:rsidR="00311D98" w:rsidRDefault="00311D98" w:rsidP="00311D98">
            <w:pPr>
              <w:rPr>
                <w:b/>
                <w:bCs/>
              </w:rPr>
            </w:pPr>
            <w:r w:rsidRPr="00F34F61">
              <w:t>Vice President</w:t>
            </w:r>
          </w:p>
        </w:tc>
        <w:tc>
          <w:tcPr>
            <w:tcW w:w="3823" w:type="dxa"/>
          </w:tcPr>
          <w:p w14:paraId="1DAD6351" w14:textId="77777777" w:rsidR="00311D98" w:rsidRPr="00A7368A" w:rsidRDefault="00311D98" w:rsidP="00311D98"/>
        </w:tc>
      </w:tr>
      <w:tr w:rsidR="00311D98" w14:paraId="75A1DF5B" w14:textId="1FC7D1E0" w:rsidTr="00F167E1">
        <w:tc>
          <w:tcPr>
            <w:tcW w:w="3823" w:type="dxa"/>
          </w:tcPr>
          <w:p w14:paraId="38DC4723" w14:textId="559472C6" w:rsidR="00311D98" w:rsidRDefault="00311D98" w:rsidP="00311D98">
            <w:pPr>
              <w:rPr>
                <w:b/>
                <w:bCs/>
              </w:rPr>
            </w:pPr>
            <w:r w:rsidRPr="00F34F61">
              <w:t>Director- Finance</w:t>
            </w:r>
          </w:p>
        </w:tc>
        <w:tc>
          <w:tcPr>
            <w:tcW w:w="3823" w:type="dxa"/>
          </w:tcPr>
          <w:p w14:paraId="4FCB41BC" w14:textId="77777777" w:rsidR="00311D98" w:rsidRPr="00A7368A" w:rsidRDefault="00311D98" w:rsidP="00311D98"/>
        </w:tc>
      </w:tr>
      <w:tr w:rsidR="00311D98" w14:paraId="247AE3A4" w14:textId="43A5AE73" w:rsidTr="00F167E1">
        <w:tc>
          <w:tcPr>
            <w:tcW w:w="3823" w:type="dxa"/>
          </w:tcPr>
          <w:p w14:paraId="5E029780" w14:textId="1FD5F877" w:rsidR="00311D98" w:rsidRDefault="00311D98" w:rsidP="00311D98">
            <w:pPr>
              <w:rPr>
                <w:b/>
                <w:bCs/>
              </w:rPr>
            </w:pPr>
            <w:r w:rsidRPr="00F34F61">
              <w:t>Director - Administration </w:t>
            </w:r>
          </w:p>
        </w:tc>
        <w:tc>
          <w:tcPr>
            <w:tcW w:w="3823" w:type="dxa"/>
          </w:tcPr>
          <w:p w14:paraId="462253DC" w14:textId="77777777" w:rsidR="00311D98" w:rsidRPr="00A7368A" w:rsidRDefault="00311D98" w:rsidP="00311D98"/>
        </w:tc>
      </w:tr>
      <w:tr w:rsidR="00311D98" w14:paraId="3E2AEEBF" w14:textId="2DF7EFD9" w:rsidTr="00F167E1">
        <w:tc>
          <w:tcPr>
            <w:tcW w:w="3823" w:type="dxa"/>
          </w:tcPr>
          <w:p w14:paraId="197BD1C3" w14:textId="01275C26" w:rsidR="00311D98" w:rsidRDefault="00311D98" w:rsidP="00311D98">
            <w:pPr>
              <w:rPr>
                <w:b/>
                <w:bCs/>
              </w:rPr>
            </w:pPr>
            <w:r w:rsidRPr="00F34F61">
              <w:t>Director - Marketing</w:t>
            </w:r>
          </w:p>
        </w:tc>
        <w:tc>
          <w:tcPr>
            <w:tcW w:w="3823" w:type="dxa"/>
          </w:tcPr>
          <w:p w14:paraId="1BB911E7" w14:textId="77777777" w:rsidR="00311D98" w:rsidRPr="00A7368A" w:rsidRDefault="00311D98" w:rsidP="00311D98"/>
        </w:tc>
      </w:tr>
      <w:tr w:rsidR="00311D98" w14:paraId="33034734" w14:textId="25F09BFE" w:rsidTr="00F167E1">
        <w:tc>
          <w:tcPr>
            <w:tcW w:w="3823" w:type="dxa"/>
          </w:tcPr>
          <w:p w14:paraId="1015E51D" w14:textId="45109A6B" w:rsidR="00311D98" w:rsidRDefault="00311D98" w:rsidP="00311D98">
            <w:pPr>
              <w:rPr>
                <w:b/>
                <w:bCs/>
              </w:rPr>
            </w:pPr>
            <w:r w:rsidRPr="00F34F61">
              <w:t>Director - Sponsorship </w:t>
            </w:r>
          </w:p>
        </w:tc>
        <w:tc>
          <w:tcPr>
            <w:tcW w:w="3823" w:type="dxa"/>
          </w:tcPr>
          <w:p w14:paraId="1A9D2748" w14:textId="77777777" w:rsidR="00311D98" w:rsidRPr="00A7368A" w:rsidRDefault="00311D98" w:rsidP="00311D98"/>
        </w:tc>
      </w:tr>
      <w:tr w:rsidR="00311D98" w14:paraId="710FEC5B" w14:textId="19F8BDFD" w:rsidTr="00F167E1">
        <w:tc>
          <w:tcPr>
            <w:tcW w:w="3823" w:type="dxa"/>
          </w:tcPr>
          <w:p w14:paraId="1FCF5C2D" w14:textId="1F54C2A5" w:rsidR="00311D98" w:rsidRDefault="00311D98" w:rsidP="00311D98">
            <w:pPr>
              <w:rPr>
                <w:b/>
                <w:bCs/>
              </w:rPr>
            </w:pPr>
            <w:r w:rsidRPr="00F34F61">
              <w:t>Director - Social </w:t>
            </w:r>
          </w:p>
        </w:tc>
        <w:tc>
          <w:tcPr>
            <w:tcW w:w="3823" w:type="dxa"/>
          </w:tcPr>
          <w:p w14:paraId="769D5BAA" w14:textId="77777777" w:rsidR="00311D98" w:rsidRPr="00A7368A" w:rsidRDefault="00311D98" w:rsidP="00311D98"/>
        </w:tc>
      </w:tr>
      <w:tr w:rsidR="00311D98" w14:paraId="02D7BD56" w14:textId="0DD270E9" w:rsidTr="00F167E1">
        <w:tc>
          <w:tcPr>
            <w:tcW w:w="3823" w:type="dxa"/>
          </w:tcPr>
          <w:p w14:paraId="0AEB603D" w14:textId="7494F868" w:rsidR="00311D98" w:rsidRDefault="00311D98" w:rsidP="00311D98">
            <w:pPr>
              <w:rPr>
                <w:b/>
                <w:bCs/>
              </w:rPr>
            </w:pPr>
            <w:r w:rsidRPr="00F34F61">
              <w:t>Director - Operations </w:t>
            </w:r>
          </w:p>
        </w:tc>
        <w:tc>
          <w:tcPr>
            <w:tcW w:w="3823" w:type="dxa"/>
          </w:tcPr>
          <w:p w14:paraId="5D4260B3" w14:textId="77777777" w:rsidR="00311D98" w:rsidRPr="00A7368A" w:rsidRDefault="00311D98" w:rsidP="00311D98"/>
        </w:tc>
      </w:tr>
      <w:tr w:rsidR="00311D98" w14:paraId="424B828C" w14:textId="5684ACDC" w:rsidTr="00F167E1">
        <w:tc>
          <w:tcPr>
            <w:tcW w:w="3823" w:type="dxa"/>
          </w:tcPr>
          <w:p w14:paraId="2987300F" w14:textId="3BDEAF9B" w:rsidR="00311D98" w:rsidRDefault="00311D98" w:rsidP="00311D98">
            <w:pPr>
              <w:rPr>
                <w:b/>
                <w:bCs/>
              </w:rPr>
            </w:pPr>
            <w:r w:rsidRPr="00F34F61">
              <w:t>Director - Culture and Wellbeing </w:t>
            </w:r>
          </w:p>
        </w:tc>
        <w:tc>
          <w:tcPr>
            <w:tcW w:w="3823" w:type="dxa"/>
          </w:tcPr>
          <w:p w14:paraId="3AE85B19" w14:textId="77777777" w:rsidR="00311D98" w:rsidRPr="00A7368A" w:rsidRDefault="00311D98" w:rsidP="00311D98"/>
        </w:tc>
      </w:tr>
      <w:tr w:rsidR="00311D98" w14:paraId="4666381D" w14:textId="7EFBAC7D" w:rsidTr="00F167E1">
        <w:tc>
          <w:tcPr>
            <w:tcW w:w="3823" w:type="dxa"/>
          </w:tcPr>
          <w:p w14:paraId="65DC1032" w14:textId="4BF3D131" w:rsidR="00311D98" w:rsidRDefault="00311D98" w:rsidP="00311D98">
            <w:pPr>
              <w:rPr>
                <w:b/>
                <w:bCs/>
              </w:rPr>
            </w:pPr>
            <w:r w:rsidRPr="00F34F61">
              <w:t>Director - Child Safety </w:t>
            </w:r>
          </w:p>
        </w:tc>
        <w:tc>
          <w:tcPr>
            <w:tcW w:w="3823" w:type="dxa"/>
          </w:tcPr>
          <w:p w14:paraId="18153285" w14:textId="77777777" w:rsidR="00311D98" w:rsidRPr="00A7368A" w:rsidRDefault="00311D98" w:rsidP="00311D98"/>
        </w:tc>
      </w:tr>
      <w:tr w:rsidR="00311D98" w14:paraId="0274A128" w14:textId="003FDC95" w:rsidTr="00F167E1">
        <w:tc>
          <w:tcPr>
            <w:tcW w:w="3823" w:type="dxa"/>
          </w:tcPr>
          <w:p w14:paraId="5A83843B" w14:textId="04E49B17" w:rsidR="00311D98" w:rsidRDefault="00311D98" w:rsidP="00311D98">
            <w:pPr>
              <w:rPr>
                <w:b/>
                <w:bCs/>
              </w:rPr>
            </w:pPr>
            <w:r w:rsidRPr="00F34F61">
              <w:t>Director - Netball</w:t>
            </w:r>
          </w:p>
        </w:tc>
        <w:tc>
          <w:tcPr>
            <w:tcW w:w="3823" w:type="dxa"/>
          </w:tcPr>
          <w:p w14:paraId="2CFDDF73" w14:textId="77777777" w:rsidR="00311D98" w:rsidRPr="00A7368A" w:rsidRDefault="00311D98" w:rsidP="00311D98"/>
        </w:tc>
      </w:tr>
      <w:tr w:rsidR="00311D98" w14:paraId="5D883ED9" w14:textId="227215C6" w:rsidTr="00F167E1">
        <w:tc>
          <w:tcPr>
            <w:tcW w:w="3823" w:type="dxa"/>
          </w:tcPr>
          <w:p w14:paraId="4F572737" w14:textId="15EE1E27" w:rsidR="00311D98" w:rsidRDefault="00311D98" w:rsidP="00311D98">
            <w:pPr>
              <w:rPr>
                <w:b/>
                <w:bCs/>
              </w:rPr>
            </w:pPr>
            <w:r w:rsidRPr="00F34F61">
              <w:t>Director - Football (Senior Men)</w:t>
            </w:r>
          </w:p>
        </w:tc>
        <w:tc>
          <w:tcPr>
            <w:tcW w:w="3823" w:type="dxa"/>
          </w:tcPr>
          <w:p w14:paraId="0DBA0A60" w14:textId="77777777" w:rsidR="00311D98" w:rsidRPr="00A7368A" w:rsidRDefault="00311D98" w:rsidP="00311D98"/>
        </w:tc>
      </w:tr>
      <w:tr w:rsidR="00311D98" w14:paraId="02B299DA" w14:textId="352CB641" w:rsidTr="00F167E1">
        <w:tc>
          <w:tcPr>
            <w:tcW w:w="3823" w:type="dxa"/>
          </w:tcPr>
          <w:p w14:paraId="4EE001D1" w14:textId="18886E24" w:rsidR="00311D98" w:rsidRDefault="00311D98" w:rsidP="00311D98">
            <w:pPr>
              <w:rPr>
                <w:b/>
                <w:bCs/>
              </w:rPr>
            </w:pPr>
            <w:r w:rsidRPr="00F34F61">
              <w:t>Director - Football (Senior Women/Junior Girls)</w:t>
            </w:r>
          </w:p>
        </w:tc>
        <w:tc>
          <w:tcPr>
            <w:tcW w:w="3823" w:type="dxa"/>
          </w:tcPr>
          <w:p w14:paraId="0F58A9FE" w14:textId="77777777" w:rsidR="00311D98" w:rsidRDefault="00311D98" w:rsidP="00311D98"/>
        </w:tc>
      </w:tr>
      <w:tr w:rsidR="00311D98" w14:paraId="57ECF1D6" w14:textId="577E2899" w:rsidTr="00F167E1">
        <w:tc>
          <w:tcPr>
            <w:tcW w:w="3823" w:type="dxa"/>
          </w:tcPr>
          <w:p w14:paraId="18C4FB64" w14:textId="30429C1E" w:rsidR="00311D98" w:rsidRPr="00AB5816" w:rsidRDefault="00311D98" w:rsidP="00311D98">
            <w:r w:rsidRPr="00F34F61">
              <w:t>Director - Football (Junior Boys)</w:t>
            </w:r>
          </w:p>
        </w:tc>
        <w:tc>
          <w:tcPr>
            <w:tcW w:w="3823" w:type="dxa"/>
          </w:tcPr>
          <w:p w14:paraId="1DE85FAF" w14:textId="77777777" w:rsidR="00311D98" w:rsidRPr="00AB5816" w:rsidRDefault="00311D98" w:rsidP="00311D98"/>
        </w:tc>
      </w:tr>
      <w:tr w:rsidR="00311D98" w14:paraId="6E4F1B24" w14:textId="76AB77D7" w:rsidTr="00F167E1">
        <w:tc>
          <w:tcPr>
            <w:tcW w:w="3823" w:type="dxa"/>
          </w:tcPr>
          <w:p w14:paraId="38068CAA" w14:textId="7982D261" w:rsidR="00311D98" w:rsidRDefault="00311D98" w:rsidP="00311D98">
            <w:pPr>
              <w:rPr>
                <w:b/>
                <w:bCs/>
              </w:rPr>
            </w:pPr>
            <w:r w:rsidRPr="00F34F61">
              <w:t>General Committee</w:t>
            </w:r>
          </w:p>
        </w:tc>
        <w:tc>
          <w:tcPr>
            <w:tcW w:w="3823" w:type="dxa"/>
          </w:tcPr>
          <w:p w14:paraId="2B2166F2" w14:textId="77777777" w:rsidR="00311D98" w:rsidRPr="00A7368A" w:rsidRDefault="00311D98" w:rsidP="00311D98"/>
        </w:tc>
      </w:tr>
    </w:tbl>
    <w:p w14:paraId="6585398B" w14:textId="77777777" w:rsidR="005A4F64" w:rsidRDefault="005A4F64"/>
    <w:p w14:paraId="6FA731C0" w14:textId="77777777" w:rsidR="0084700C" w:rsidRDefault="0084700C"/>
    <w:p w14:paraId="1F9FF656" w14:textId="77777777" w:rsidR="004253D9" w:rsidRDefault="004253D9" w:rsidP="004253D9"/>
    <w:p w14:paraId="6C42DD69" w14:textId="77777777" w:rsidR="0084700C" w:rsidRDefault="0084700C" w:rsidP="004253D9"/>
    <w:p w14:paraId="787A0051" w14:textId="77777777" w:rsidR="0084700C" w:rsidRPr="004253D9" w:rsidRDefault="0084700C" w:rsidP="004253D9"/>
    <w:p w14:paraId="3766DA16" w14:textId="77777777" w:rsidR="004253D9" w:rsidRDefault="004253D9" w:rsidP="004253D9"/>
    <w:p w14:paraId="6B9CE824" w14:textId="76D803EC" w:rsidR="004253D9" w:rsidRPr="004253D9" w:rsidRDefault="004253D9" w:rsidP="004253D9">
      <w:pPr>
        <w:ind w:right="-23"/>
      </w:pPr>
    </w:p>
    <w:sectPr w:rsidR="004253D9" w:rsidRPr="004253D9" w:rsidSect="003E08C3">
      <w:headerReference w:type="default" r:id="rId7"/>
      <w:footerReference w:type="default" r:id="rId8"/>
      <w:pgSz w:w="11906" w:h="16838"/>
      <w:pgMar w:top="1440" w:right="707" w:bottom="1440" w:left="709" w:header="708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3C6D" w14:textId="77777777" w:rsidR="00B52C6F" w:rsidRDefault="00B52C6F" w:rsidP="00BE626C">
      <w:pPr>
        <w:spacing w:after="0" w:line="240" w:lineRule="auto"/>
      </w:pPr>
      <w:r>
        <w:separator/>
      </w:r>
    </w:p>
  </w:endnote>
  <w:endnote w:type="continuationSeparator" w:id="0">
    <w:p w14:paraId="6840FF37" w14:textId="77777777" w:rsidR="00B52C6F" w:rsidRDefault="00B52C6F" w:rsidP="00B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FDAC" w14:textId="6CF2CDCF" w:rsidR="003E08C3" w:rsidRPr="003E08C3" w:rsidRDefault="003E08C3" w:rsidP="003E08C3">
    <w:pPr>
      <w:pBdr>
        <w:top w:val="single" w:sz="12" w:space="1" w:color="FF0000"/>
      </w:pBdr>
      <w:tabs>
        <w:tab w:val="left" w:pos="6096"/>
      </w:tabs>
      <w:ind w:right="-24"/>
      <w:rPr>
        <w:rFonts w:ascii="Gadugi" w:hAnsi="Gadugi" w:cs="Arial"/>
        <w:color w:val="FF0000"/>
        <w:sz w:val="18"/>
        <w:szCs w:val="18"/>
      </w:rPr>
    </w:pPr>
    <w:r w:rsidRPr="00D53428">
      <w:rPr>
        <w:rFonts w:ascii="Gadugi" w:hAnsi="Gadugi" w:cs="Arial"/>
        <w:color w:val="FF0000"/>
        <w:sz w:val="18"/>
        <w:szCs w:val="18"/>
        <w:lang w:val="en-US"/>
      </w:rPr>
      <w:t>ABN 48 504 726 015</w:t>
    </w:r>
    <w:r>
      <w:rPr>
        <w:rFonts w:ascii="Gadugi" w:hAnsi="Gadugi" w:cs="Arial"/>
        <w:color w:val="FF0000"/>
        <w:sz w:val="18"/>
        <w:szCs w:val="18"/>
        <w:lang w:val="en-US"/>
      </w:rPr>
      <w:t xml:space="preserve">                                                                       </w:t>
    </w:r>
    <w:r>
      <w:rPr>
        <w:rFonts w:ascii="Gadugi" w:hAnsi="Gadugi" w:cs="Arial"/>
        <w:color w:val="FF0000"/>
        <w:sz w:val="18"/>
        <w:szCs w:val="18"/>
        <w:lang w:val="en-US"/>
      </w:rPr>
      <w:tab/>
    </w:r>
    <w:r>
      <w:rPr>
        <w:rFonts w:ascii="Gadugi" w:hAnsi="Gadugi" w:cs="Arial"/>
        <w:color w:val="FF0000"/>
        <w:sz w:val="18"/>
        <w:szCs w:val="18"/>
        <w:lang w:val="en-US"/>
      </w:rPr>
      <w:tab/>
    </w:r>
    <w:r w:rsidRPr="00D53428">
      <w:rPr>
        <w:rFonts w:ascii="Gadugi" w:hAnsi="Gadugi" w:cs="Arial"/>
        <w:color w:val="FF0000"/>
        <w:sz w:val="18"/>
        <w:szCs w:val="18"/>
        <w:lang w:val="en-US"/>
      </w:rPr>
      <w:t>Ocean Grove Sporting Club Inc No. A1643K</w:t>
    </w:r>
    <w:r>
      <w:rPr>
        <w:rFonts w:ascii="Gadugi" w:hAnsi="Gadugi"/>
        <w:color w:val="FF0000"/>
        <w:sz w:val="16"/>
      </w:rPr>
      <w:t xml:space="preserve">                                                                                    PO Box 1</w:t>
    </w:r>
    <w:r w:rsidR="003A65CA">
      <w:rPr>
        <w:rFonts w:ascii="Gadugi" w:hAnsi="Gadugi"/>
        <w:color w:val="FF0000"/>
        <w:sz w:val="16"/>
      </w:rPr>
      <w:t>13</w:t>
    </w:r>
    <w:r>
      <w:rPr>
        <w:rFonts w:ascii="Gadugi" w:hAnsi="Gadugi"/>
        <w:color w:val="FF0000"/>
        <w:sz w:val="16"/>
      </w:rPr>
      <w:t xml:space="preserve"> Ocean Grove, Vic, 3226</w:t>
    </w:r>
    <w:r>
      <w:rPr>
        <w:rFonts w:ascii="Gadugi" w:hAnsi="Gadugi"/>
        <w:color w:val="FF0000"/>
        <w:sz w:val="16"/>
      </w:rPr>
      <w:tab/>
      <w:t xml:space="preserve">         </w:t>
    </w:r>
    <w:r w:rsidRPr="00D53428">
      <w:rPr>
        <w:rFonts w:ascii="Gadugi" w:hAnsi="Gadugi"/>
        <w:color w:val="FF0000"/>
        <w:sz w:val="18"/>
      </w:rPr>
      <w:t>Affiliated with the Bellarine Foot</w:t>
    </w:r>
    <w:r>
      <w:rPr>
        <w:rFonts w:ascii="Gadugi" w:hAnsi="Gadugi"/>
        <w:color w:val="FF0000"/>
        <w:sz w:val="18"/>
      </w:rPr>
      <w:t>ball League</w:t>
    </w:r>
  </w:p>
  <w:p w14:paraId="71E3764F" w14:textId="27E52477" w:rsidR="003E08C3" w:rsidRPr="00D53428" w:rsidRDefault="003E08C3" w:rsidP="003E08C3">
    <w:pPr>
      <w:ind w:right="-24"/>
      <w:jc w:val="center"/>
      <w:rPr>
        <w:rFonts w:ascii="Gadugi" w:hAnsi="Gadugi" w:cs="Arial"/>
        <w:b/>
        <w:color w:val="FF0000"/>
      </w:rPr>
    </w:pPr>
    <w:hyperlink r:id="rId1" w:history="1">
      <w:r w:rsidRPr="00C3412E">
        <w:rPr>
          <w:rStyle w:val="Hyperlink"/>
          <w:rFonts w:ascii="Gadugi" w:hAnsi="Gadugi" w:cs="Arial"/>
          <w:color w:val="FF0000"/>
          <w:u w:val="none"/>
        </w:rPr>
        <w:t>www.ogfnc.com.au</w:t>
      </w:r>
    </w:hyperlink>
    <w:r w:rsidRPr="00C3412E">
      <w:rPr>
        <w:rFonts w:ascii="Gadugi" w:hAnsi="Gadugi" w:cs="Arial"/>
        <w:color w:val="FF0000"/>
      </w:rPr>
      <w:t xml:space="preserve"> –</w:t>
    </w:r>
    <w:r>
      <w:rPr>
        <w:rFonts w:ascii="Gadugi" w:hAnsi="Gadugi" w:cs="Arial"/>
        <w:color w:val="FF0000"/>
      </w:rPr>
      <w:t xml:space="preserve"> email: info@ogfnc.com.au</w:t>
    </w:r>
  </w:p>
  <w:p w14:paraId="673C1D4F" w14:textId="7154EFBC" w:rsidR="00BF5A58" w:rsidRPr="00BE626C" w:rsidRDefault="00BF5A58" w:rsidP="00BE6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7523" w14:textId="77777777" w:rsidR="00B52C6F" w:rsidRDefault="00B52C6F" w:rsidP="00BE626C">
      <w:pPr>
        <w:spacing w:after="0" w:line="240" w:lineRule="auto"/>
      </w:pPr>
      <w:r>
        <w:separator/>
      </w:r>
    </w:p>
  </w:footnote>
  <w:footnote w:type="continuationSeparator" w:id="0">
    <w:p w14:paraId="1736392E" w14:textId="77777777" w:rsidR="00B52C6F" w:rsidRDefault="00B52C6F" w:rsidP="00B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8FBD" w14:textId="39CE6A06" w:rsidR="00BF5A58" w:rsidRDefault="00BF5A5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947F79" wp14:editId="5805F014">
          <wp:simplePos x="0" y="0"/>
          <wp:positionH relativeFrom="column">
            <wp:posOffset>2801073</wp:posOffset>
          </wp:positionH>
          <wp:positionV relativeFrom="paragraph">
            <wp:posOffset>-324919</wp:posOffset>
          </wp:positionV>
          <wp:extent cx="940105" cy="720000"/>
          <wp:effectExtent l="0" t="0" r="0" b="4445"/>
          <wp:wrapThrough wrapText="bothSides">
            <wp:wrapPolygon edited="0">
              <wp:start x="0" y="0"/>
              <wp:lineTo x="0" y="21162"/>
              <wp:lineTo x="21016" y="21162"/>
              <wp:lineTo x="21016" y="0"/>
              <wp:lineTo x="0" y="0"/>
            </wp:wrapPolygon>
          </wp:wrapThrough>
          <wp:docPr id="900744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600921" name="Picture 14286009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5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D8C"/>
    <w:multiLevelType w:val="multilevel"/>
    <w:tmpl w:val="A658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72BFA"/>
    <w:multiLevelType w:val="multilevel"/>
    <w:tmpl w:val="C71C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4E3391"/>
    <w:multiLevelType w:val="hybridMultilevel"/>
    <w:tmpl w:val="14D807B2"/>
    <w:lvl w:ilvl="0" w:tplc="0C09000F">
      <w:start w:val="1"/>
      <w:numFmt w:val="decimal"/>
      <w:lvlText w:val="%1."/>
      <w:lvlJc w:val="left"/>
      <w:pPr>
        <w:ind w:left="1035" w:hanging="360"/>
      </w:pPr>
    </w:lvl>
    <w:lvl w:ilvl="1" w:tplc="0C090019" w:tentative="1">
      <w:start w:val="1"/>
      <w:numFmt w:val="lowerLetter"/>
      <w:lvlText w:val="%2."/>
      <w:lvlJc w:val="left"/>
      <w:pPr>
        <w:ind w:left="1755" w:hanging="360"/>
      </w:pPr>
    </w:lvl>
    <w:lvl w:ilvl="2" w:tplc="0C09001B" w:tentative="1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CC61C73"/>
    <w:multiLevelType w:val="hybridMultilevel"/>
    <w:tmpl w:val="4F4EF43C"/>
    <w:lvl w:ilvl="0" w:tplc="0C09000F">
      <w:start w:val="1"/>
      <w:numFmt w:val="decimal"/>
      <w:lvlText w:val="%1."/>
      <w:lvlJc w:val="left"/>
      <w:pPr>
        <w:ind w:left="1350" w:hanging="360"/>
      </w:p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53356BD7"/>
    <w:multiLevelType w:val="hybridMultilevel"/>
    <w:tmpl w:val="E9BC900A"/>
    <w:lvl w:ilvl="0" w:tplc="0C09000F">
      <w:start w:val="1"/>
      <w:numFmt w:val="decimal"/>
      <w:lvlText w:val="%1."/>
      <w:lvlJc w:val="left"/>
      <w:pPr>
        <w:ind w:left="1035" w:hanging="360"/>
      </w:pPr>
    </w:lvl>
    <w:lvl w:ilvl="1" w:tplc="0C090019" w:tentative="1">
      <w:start w:val="1"/>
      <w:numFmt w:val="lowerLetter"/>
      <w:lvlText w:val="%2."/>
      <w:lvlJc w:val="left"/>
      <w:pPr>
        <w:ind w:left="1755" w:hanging="360"/>
      </w:pPr>
    </w:lvl>
    <w:lvl w:ilvl="2" w:tplc="0C09001B" w:tentative="1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1838687432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545369">
    <w:abstractNumId w:val="3"/>
  </w:num>
  <w:num w:numId="3" w16cid:durableId="1332954748">
    <w:abstractNumId w:val="2"/>
  </w:num>
  <w:num w:numId="4" w16cid:durableId="474643566">
    <w:abstractNumId w:val="4"/>
  </w:num>
  <w:num w:numId="5" w16cid:durableId="213995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6C"/>
    <w:rsid w:val="0004549D"/>
    <w:rsid w:val="000713B9"/>
    <w:rsid w:val="00311D98"/>
    <w:rsid w:val="00324CC7"/>
    <w:rsid w:val="003A65CA"/>
    <w:rsid w:val="003E08C3"/>
    <w:rsid w:val="004253D9"/>
    <w:rsid w:val="00425B55"/>
    <w:rsid w:val="005A4F64"/>
    <w:rsid w:val="0084700C"/>
    <w:rsid w:val="008505F5"/>
    <w:rsid w:val="00864B12"/>
    <w:rsid w:val="00A13628"/>
    <w:rsid w:val="00A26382"/>
    <w:rsid w:val="00B52C6F"/>
    <w:rsid w:val="00BE626C"/>
    <w:rsid w:val="00BF5A58"/>
    <w:rsid w:val="00C162C8"/>
    <w:rsid w:val="00C3412E"/>
    <w:rsid w:val="00CE56B9"/>
    <w:rsid w:val="00D756EA"/>
    <w:rsid w:val="00EB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BFF2AE"/>
  <w15:chartTrackingRefBased/>
  <w15:docId w15:val="{3D02DAA9-57B3-4869-BB80-1A05CC35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C7"/>
  </w:style>
  <w:style w:type="paragraph" w:styleId="Heading1">
    <w:name w:val="heading 1"/>
    <w:basedOn w:val="Normal"/>
    <w:next w:val="Normal"/>
    <w:link w:val="Heading1Char"/>
    <w:uiPriority w:val="9"/>
    <w:qFormat/>
    <w:rsid w:val="00BE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2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6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26C"/>
  </w:style>
  <w:style w:type="paragraph" w:styleId="Footer">
    <w:name w:val="footer"/>
    <w:basedOn w:val="Normal"/>
    <w:link w:val="FooterChar"/>
    <w:uiPriority w:val="99"/>
    <w:unhideWhenUsed/>
    <w:rsid w:val="00BE6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26C"/>
  </w:style>
  <w:style w:type="table" w:styleId="TableGrid">
    <w:name w:val="Table Grid"/>
    <w:basedOn w:val="TableNormal"/>
    <w:uiPriority w:val="39"/>
    <w:rsid w:val="005A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F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gfnc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Victoria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Ruseler</dc:creator>
  <cp:keywords/>
  <dc:description/>
  <cp:lastModifiedBy>Lynette Ruseler</cp:lastModifiedBy>
  <cp:revision>4</cp:revision>
  <cp:lastPrinted>2025-08-27T10:34:00Z</cp:lastPrinted>
  <dcterms:created xsi:type="dcterms:W3CDTF">2025-10-08T02:28:00Z</dcterms:created>
  <dcterms:modified xsi:type="dcterms:W3CDTF">2025-10-13T00:21:00Z</dcterms:modified>
</cp:coreProperties>
</file>