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F409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Juice Jam: Event Activator Plan</w:t>
      </w:r>
    </w:p>
    <w:p w14:paraId="1ADFF78E" w14:textId="77777777" w:rsidR="009200EF" w:rsidRPr="009200EF" w:rsidRDefault="009200EF" w:rsidP="009200EF">
      <w:pPr>
        <w:rPr>
          <w:b/>
          <w:bCs/>
        </w:rPr>
      </w:pPr>
      <w:r w:rsidRPr="009200EF">
        <w:rPr>
          <w:rFonts w:ascii="Segoe UI Emoji" w:hAnsi="Segoe UI Emoji" w:cs="Segoe UI Emoji"/>
          <w:b/>
          <w:bCs/>
        </w:rPr>
        <w:t>🎯</w:t>
      </w:r>
      <w:r w:rsidRPr="009200EF">
        <w:rPr>
          <w:b/>
          <w:bCs/>
        </w:rPr>
        <w:t xml:space="preserve"> Event Profile &amp; Purpose</w:t>
      </w:r>
    </w:p>
    <w:p w14:paraId="1D28C6D9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Event Dates:</w:t>
      </w:r>
      <w:r w:rsidRPr="009200EF">
        <w:t> Friday, 2 October to Monday, 5 October 2026 (Labour Day Long Weekend).</w:t>
      </w:r>
    </w:p>
    <w:p w14:paraId="40613884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Location:</w:t>
      </w:r>
      <w:r w:rsidRPr="009200EF">
        <w:t> Glenwood Trails Event Centre.</w:t>
      </w:r>
    </w:p>
    <w:p w14:paraId="6CC1F6F1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Format:</w:t>
      </w:r>
      <w:r w:rsidRPr="009200EF">
        <w:t> Multi-day camping festival across the long weekend.</w:t>
      </w:r>
    </w:p>
    <w:p w14:paraId="682B7755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Core Purpose:</w:t>
      </w:r>
      <w:r w:rsidRPr="009200EF">
        <w:t> Strategic alignment with the OMBC  5-Year Plan (5Y P).</w:t>
      </w:r>
    </w:p>
    <w:p w14:paraId="668DD46A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Mission Statement:</w:t>
      </w:r>
      <w:r w:rsidRPr="009200EF">
        <w:t> Create a fun, inclusive community event promoting regional trails.</w:t>
      </w:r>
    </w:p>
    <w:p w14:paraId="6A1ACCDC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Sustainability:</w:t>
      </w:r>
      <w:r w:rsidRPr="009200EF">
        <w:t> Provide a long-term funding mechanism for Glenwood trail maintenance.</w:t>
      </w:r>
    </w:p>
    <w:p w14:paraId="2131F269" w14:textId="77777777" w:rsidR="009200EF" w:rsidRPr="009200EF" w:rsidRDefault="009200EF" w:rsidP="009200EF">
      <w:pPr>
        <w:numPr>
          <w:ilvl w:val="0"/>
          <w:numId w:val="1"/>
        </w:numPr>
      </w:pPr>
      <w:r w:rsidRPr="009200EF">
        <w:rPr>
          <w:b/>
          <w:bCs/>
        </w:rPr>
        <w:t>Financial Pledge:</w:t>
      </w:r>
      <w:r w:rsidRPr="009200EF">
        <w:t> 100% of event proceeds directly fund Glenwood trail maintenance and to boost year-round rideability.</w:t>
      </w:r>
    </w:p>
    <w:p w14:paraId="142D5B7F" w14:textId="77777777" w:rsidR="009200EF" w:rsidRPr="009200EF" w:rsidRDefault="009200EF" w:rsidP="009200EF">
      <w:r w:rsidRPr="009200EF">
        <w:pict w14:anchorId="3AA1E49F">
          <v:rect id="_x0000_i1043" style="width:0;height:1.5pt" o:hralign="center" o:hrstd="t" o:hr="t" fillcolor="#a0a0a0" stroked="f"/>
        </w:pict>
      </w:r>
    </w:p>
    <w:p w14:paraId="2B1BD734" w14:textId="77777777" w:rsidR="009200EF" w:rsidRPr="009200EF" w:rsidRDefault="009200EF" w:rsidP="009200EF">
      <w:pPr>
        <w:rPr>
          <w:b/>
          <w:bCs/>
        </w:rPr>
      </w:pPr>
      <w:r w:rsidRPr="009200EF">
        <w:rPr>
          <w:rFonts w:ascii="Segoe UI Emoji" w:hAnsi="Segoe UI Emoji" w:cs="Segoe UI Emoji"/>
          <w:b/>
          <w:bCs/>
        </w:rPr>
        <w:t>💰</w:t>
      </w:r>
      <w:r w:rsidRPr="009200EF">
        <w:rPr>
          <w:b/>
          <w:bCs/>
        </w:rPr>
        <w:t xml:space="preserve"> Financial Strategy &amp; Ticketing</w:t>
      </w:r>
    </w:p>
    <w:p w14:paraId="661BA4FA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Entry Tiers</w:t>
      </w:r>
    </w:p>
    <w:p w14:paraId="4D9508C6" w14:textId="77777777" w:rsidR="009200EF" w:rsidRPr="009200EF" w:rsidRDefault="009200EF" w:rsidP="009200EF">
      <w:pPr>
        <w:numPr>
          <w:ilvl w:val="0"/>
          <w:numId w:val="2"/>
        </w:numPr>
      </w:pPr>
      <w:r w:rsidRPr="009200EF">
        <w:rPr>
          <w:b/>
          <w:bCs/>
        </w:rPr>
        <w:t>Individual Pass ($120):</w:t>
      </w:r>
      <w:r w:rsidRPr="009200EF">
        <w:t> Includes full weekend camping, shuttles, refreshments, BBQs, timing transponder, and daily town shuttle.</w:t>
      </w:r>
    </w:p>
    <w:p w14:paraId="697E7ABB" w14:textId="77777777" w:rsidR="009200EF" w:rsidRPr="009200EF" w:rsidRDefault="009200EF" w:rsidP="009200EF">
      <w:pPr>
        <w:numPr>
          <w:ilvl w:val="0"/>
          <w:numId w:val="2"/>
        </w:numPr>
      </w:pPr>
      <w:r w:rsidRPr="009200EF">
        <w:rPr>
          <w:b/>
          <w:bCs/>
        </w:rPr>
        <w:t>Couples Package ($200):</w:t>
      </w:r>
      <w:r w:rsidRPr="009200EF">
        <w:t> Includes full weekend camping and benefits for two people, but features only one timing transponder.</w:t>
      </w:r>
    </w:p>
    <w:p w14:paraId="343739DE" w14:textId="77777777" w:rsidR="009200EF" w:rsidRPr="009200EF" w:rsidRDefault="009200EF" w:rsidP="009200EF">
      <w:pPr>
        <w:numPr>
          <w:ilvl w:val="0"/>
          <w:numId w:val="2"/>
        </w:numPr>
      </w:pPr>
      <w:r w:rsidRPr="009200EF">
        <w:rPr>
          <w:b/>
          <w:bCs/>
        </w:rPr>
        <w:t>Family package ($300)</w:t>
      </w:r>
      <w:r w:rsidRPr="009200EF">
        <w:t>: two adults, two kids over 13. Full weekend camping and benefits. Three timing transponders</w:t>
      </w:r>
    </w:p>
    <w:p w14:paraId="45B3BCA2" w14:textId="77777777" w:rsidR="009200EF" w:rsidRPr="009200EF" w:rsidRDefault="009200EF" w:rsidP="009200EF">
      <w:pPr>
        <w:numPr>
          <w:ilvl w:val="0"/>
          <w:numId w:val="2"/>
        </w:numPr>
      </w:pPr>
      <w:r w:rsidRPr="009200EF">
        <w:rPr>
          <w:b/>
          <w:bCs/>
        </w:rPr>
        <w:t>Kids Pass (Free):</w:t>
      </w:r>
      <w:r w:rsidRPr="009200EF">
        <w:t> Full access and camping for children under 13 years old.</w:t>
      </w:r>
    </w:p>
    <w:p w14:paraId="1B587B87" w14:textId="77777777" w:rsidR="009200EF" w:rsidRPr="009200EF" w:rsidRDefault="009200EF" w:rsidP="009200EF">
      <w:r w:rsidRPr="009200EF">
        <w:rPr>
          <w:b/>
          <w:bCs/>
        </w:rPr>
        <w:t>Additional Revenue</w:t>
      </w:r>
    </w:p>
    <w:p w14:paraId="2C87BA5E" w14:textId="77777777" w:rsidR="009200EF" w:rsidRPr="009200EF" w:rsidRDefault="009200EF" w:rsidP="009200EF">
      <w:pPr>
        <w:numPr>
          <w:ilvl w:val="0"/>
          <w:numId w:val="3"/>
        </w:numPr>
      </w:pPr>
      <w:r w:rsidRPr="009200EF">
        <w:rPr>
          <w:b/>
          <w:bCs/>
        </w:rPr>
        <w:t>Trail donation</w:t>
      </w:r>
      <w:r w:rsidRPr="009200EF">
        <w:t>; promote option for donation payment make art checkout. Preselected values from dropdown list [20/50/100]</w:t>
      </w:r>
    </w:p>
    <w:p w14:paraId="6E057732" w14:textId="77777777" w:rsidR="009200EF" w:rsidRPr="009200EF" w:rsidRDefault="009200EF" w:rsidP="009200EF">
      <w:pPr>
        <w:numPr>
          <w:ilvl w:val="0"/>
          <w:numId w:val="3"/>
        </w:numPr>
      </w:pPr>
      <w:r w:rsidRPr="009200EF">
        <w:rPr>
          <w:b/>
          <w:bCs/>
        </w:rPr>
        <w:t>Merch</w:t>
      </w:r>
      <w:r w:rsidRPr="009200EF">
        <w:t>; offer hoodies and tee’s with juice logo and Juice Jam ‘26 Branding. Made to order.</w:t>
      </w:r>
    </w:p>
    <w:p w14:paraId="62BAAB34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Member &amp; Partner Discounts</w:t>
      </w:r>
    </w:p>
    <w:p w14:paraId="2E46D56A" w14:textId="77777777" w:rsidR="009200EF" w:rsidRPr="009200EF" w:rsidRDefault="009200EF" w:rsidP="009200EF">
      <w:pPr>
        <w:numPr>
          <w:ilvl w:val="0"/>
          <w:numId w:val="4"/>
        </w:numPr>
      </w:pPr>
      <w:r w:rsidRPr="009200EF">
        <w:rPr>
          <w:b/>
          <w:bCs/>
        </w:rPr>
        <w:t>OMBC Members:</w:t>
      </w:r>
      <w:r w:rsidRPr="009200EF">
        <w:t> 20% discount via emailed club promo code. Include WSMBC members on this if they loan us their timing gear.</w:t>
      </w:r>
    </w:p>
    <w:p w14:paraId="6E761015" w14:textId="77777777" w:rsidR="009200EF" w:rsidRPr="009200EF" w:rsidRDefault="009200EF" w:rsidP="009200EF">
      <w:pPr>
        <w:numPr>
          <w:ilvl w:val="0"/>
          <w:numId w:val="4"/>
        </w:numPr>
      </w:pPr>
      <w:r w:rsidRPr="009200EF">
        <w:rPr>
          <w:b/>
          <w:bCs/>
        </w:rPr>
        <w:t>Club Sponsors:</w:t>
      </w:r>
      <w:r w:rsidRPr="009200EF">
        <w:t> 100% discount via dedicated sponsor promo code.</w:t>
      </w:r>
    </w:p>
    <w:p w14:paraId="4253E7E5" w14:textId="77777777" w:rsidR="009200EF" w:rsidRPr="009200EF" w:rsidRDefault="009200EF" w:rsidP="009200EF">
      <w:pPr>
        <w:numPr>
          <w:ilvl w:val="0"/>
          <w:numId w:val="4"/>
        </w:numPr>
      </w:pPr>
      <w:r w:rsidRPr="009200EF">
        <w:rPr>
          <w:b/>
          <w:bCs/>
        </w:rPr>
        <w:t>Coaching clinic subsidy for women/kids</w:t>
      </w:r>
      <w:r w:rsidRPr="009200EF">
        <w:t>: 50% discount built into price. Covered by sponsor / Club</w:t>
      </w:r>
    </w:p>
    <w:p w14:paraId="27F4162F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Revenue Targets</w:t>
      </w:r>
    </w:p>
    <w:p w14:paraId="5A03C251" w14:textId="77777777" w:rsidR="009200EF" w:rsidRPr="009200EF" w:rsidRDefault="009200EF" w:rsidP="009200EF">
      <w:pPr>
        <w:numPr>
          <w:ilvl w:val="0"/>
          <w:numId w:val="5"/>
        </w:numPr>
      </w:pPr>
      <w:r w:rsidRPr="009200EF">
        <w:rPr>
          <w:b/>
          <w:bCs/>
        </w:rPr>
        <w:t>Base Target:</w:t>
      </w:r>
      <w:r w:rsidRPr="009200EF">
        <w:t> 100 paid attendees $\rightarrow$ $10,000 average revenue.</w:t>
      </w:r>
    </w:p>
    <w:p w14:paraId="5D4294EF" w14:textId="77777777" w:rsidR="009200EF" w:rsidRPr="009200EF" w:rsidRDefault="009200EF" w:rsidP="009200EF">
      <w:pPr>
        <w:numPr>
          <w:ilvl w:val="0"/>
          <w:numId w:val="5"/>
        </w:numPr>
      </w:pPr>
      <w:r w:rsidRPr="009200EF">
        <w:rPr>
          <w:b/>
          <w:bCs/>
        </w:rPr>
        <w:lastRenderedPageBreak/>
        <w:t>Stretch Target:</w:t>
      </w:r>
      <w:r w:rsidRPr="009200EF">
        <w:t> 200 paid attendees $\rightarrow$ $20,000 average revenue.</w:t>
      </w:r>
    </w:p>
    <w:p w14:paraId="5E588A29" w14:textId="77777777" w:rsidR="009200EF" w:rsidRPr="009200EF" w:rsidRDefault="009200EF" w:rsidP="009200EF">
      <w:r w:rsidRPr="009200EF">
        <w:pict w14:anchorId="6FCC8904">
          <v:rect id="_x0000_i1044" style="width:0;height:1.5pt" o:hralign="center" o:hrstd="t" o:hr="t" fillcolor="#a0a0a0" stroked="f"/>
        </w:pict>
      </w:r>
    </w:p>
    <w:p w14:paraId="05B931F9" w14:textId="77777777" w:rsidR="009200EF" w:rsidRPr="009200EF" w:rsidRDefault="009200EF" w:rsidP="009200EF">
      <w:pPr>
        <w:rPr>
          <w:b/>
          <w:bCs/>
        </w:rPr>
      </w:pPr>
      <w:r w:rsidRPr="009200EF">
        <w:rPr>
          <w:rFonts w:ascii="Segoe UI Emoji" w:hAnsi="Segoe UI Emoji" w:cs="Segoe UI Emoji"/>
          <w:b/>
          <w:bCs/>
        </w:rPr>
        <w:t>🤝</w:t>
      </w:r>
      <w:r w:rsidRPr="009200EF">
        <w:rPr>
          <w:b/>
          <w:bCs/>
        </w:rPr>
        <w:t xml:space="preserve"> Sponsorship Framework</w:t>
      </w:r>
    </w:p>
    <w:p w14:paraId="2CBEC03A" w14:textId="77777777" w:rsidR="009200EF" w:rsidRPr="009200EF" w:rsidRDefault="009200EF" w:rsidP="009200EF">
      <w:r w:rsidRPr="009200EF">
        <w:t>OMBC club sponsors automatically qualify for platinum level benefits (excluding tier 1 event naming).</w:t>
      </w:r>
    </w:p>
    <w:p w14:paraId="2CE12F56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Packages &amp; Benefits</w:t>
      </w:r>
    </w:p>
    <w:p w14:paraId="55E1CDE8" w14:textId="77777777" w:rsidR="009200EF" w:rsidRPr="009200EF" w:rsidRDefault="009200EF" w:rsidP="009200EF">
      <w:pPr>
        <w:numPr>
          <w:ilvl w:val="0"/>
          <w:numId w:val="6"/>
        </w:numPr>
      </w:pPr>
      <w:r w:rsidRPr="009200EF">
        <w:rPr>
          <w:b/>
          <w:bCs/>
        </w:rPr>
        <w:t>Platinum ($1,000):</w:t>
      </w:r>
      <w:r w:rsidRPr="009200EF">
        <w:t> Minimum $500 cash + $500 product. Yields Tier 1 event naming rights, premium event centre pit space, heavy branding, and 4 free entries.</w:t>
      </w:r>
    </w:p>
    <w:p w14:paraId="52A52B0D" w14:textId="77777777" w:rsidR="009200EF" w:rsidRPr="009200EF" w:rsidRDefault="009200EF" w:rsidP="009200EF">
      <w:pPr>
        <w:numPr>
          <w:ilvl w:val="0"/>
          <w:numId w:val="6"/>
        </w:numPr>
      </w:pPr>
      <w:r w:rsidRPr="009200EF">
        <w:rPr>
          <w:b/>
          <w:bCs/>
        </w:rPr>
        <w:t>Gold ($500):</w:t>
      </w:r>
      <w:r w:rsidRPr="009200EF">
        <w:t> Minimum $250 cash + $250 product. Yields Tier 2 event naming rights, limited event centre branding (signs/flags), and 2 free entries.</w:t>
      </w:r>
    </w:p>
    <w:p w14:paraId="25716F89" w14:textId="77777777" w:rsidR="009200EF" w:rsidRPr="009200EF" w:rsidRDefault="009200EF" w:rsidP="009200EF">
      <w:pPr>
        <w:numPr>
          <w:ilvl w:val="0"/>
          <w:numId w:val="6"/>
        </w:numPr>
      </w:pPr>
      <w:r w:rsidRPr="009200EF">
        <w:rPr>
          <w:b/>
          <w:bCs/>
        </w:rPr>
        <w:t>Silver ($300):</w:t>
      </w:r>
      <w:r w:rsidRPr="009200EF">
        <w:t> Yields digital recognition and naming rights across event social media production.</w:t>
      </w:r>
    </w:p>
    <w:p w14:paraId="0BD09E22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Brand Partnerships</w:t>
      </w:r>
    </w:p>
    <w:p w14:paraId="5D4F3D24" w14:textId="77777777" w:rsidR="009200EF" w:rsidRPr="009200EF" w:rsidRDefault="009200EF" w:rsidP="009200EF">
      <w:pPr>
        <w:numPr>
          <w:ilvl w:val="0"/>
          <w:numId w:val="7"/>
        </w:numPr>
      </w:pPr>
      <w:r w:rsidRPr="009200EF">
        <w:rPr>
          <w:b/>
          <w:bCs/>
        </w:rPr>
        <w:t>Beverage Suppliers:</w:t>
      </w:r>
      <w:r w:rsidRPr="009200EF">
        <w:t> Secure product sourcing from Coca-Cola, Red Bull, Monster, and V Energy.</w:t>
      </w:r>
    </w:p>
    <w:p w14:paraId="43E97029" w14:textId="77777777" w:rsidR="009200EF" w:rsidRPr="009200EF" w:rsidRDefault="009200EF" w:rsidP="009200EF">
      <w:pPr>
        <w:numPr>
          <w:ilvl w:val="0"/>
          <w:numId w:val="7"/>
        </w:numPr>
      </w:pPr>
      <w:r w:rsidRPr="009200EF">
        <w:rPr>
          <w:b/>
          <w:bCs/>
        </w:rPr>
        <w:t>Industry Activation:</w:t>
      </w:r>
      <w:r w:rsidRPr="009200EF">
        <w:t> Invite major bike brands to launch on-site demo fleets at the event centre.</w:t>
      </w:r>
    </w:p>
    <w:p w14:paraId="6D80A5D1" w14:textId="77777777" w:rsidR="009200EF" w:rsidRPr="009200EF" w:rsidRDefault="009200EF" w:rsidP="009200EF">
      <w:r w:rsidRPr="009200EF">
        <w:pict w14:anchorId="14B155D1">
          <v:rect id="_x0000_i1045" style="width:0;height:1.5pt" o:hralign="center" o:hrstd="t" o:hr="t" fillcolor="#a0a0a0" stroked="f"/>
        </w:pict>
      </w:r>
    </w:p>
    <w:p w14:paraId="7B66235B" w14:textId="77777777" w:rsidR="009200EF" w:rsidRPr="009200EF" w:rsidRDefault="009200EF" w:rsidP="009200EF">
      <w:pPr>
        <w:rPr>
          <w:b/>
          <w:bCs/>
        </w:rPr>
      </w:pPr>
      <w:r w:rsidRPr="009200EF">
        <w:rPr>
          <w:rFonts w:ascii="Segoe UI Emoji" w:hAnsi="Segoe UI Emoji" w:cs="Segoe UI Emoji"/>
          <w:b/>
          <w:bCs/>
        </w:rPr>
        <w:t>📅</w:t>
      </w:r>
      <w:r w:rsidRPr="009200EF">
        <w:rPr>
          <w:b/>
          <w:bCs/>
        </w:rPr>
        <w:t xml:space="preserve"> Event Schedule &amp; Activations</w:t>
      </w:r>
    </w:p>
    <w:p w14:paraId="18675192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Long Weekend Features</w:t>
      </w:r>
    </w:p>
    <w:p w14:paraId="4EB11D16" w14:textId="77777777" w:rsidR="009200EF" w:rsidRPr="009200EF" w:rsidRDefault="009200EF" w:rsidP="009200EF">
      <w:pPr>
        <w:numPr>
          <w:ilvl w:val="0"/>
          <w:numId w:val="8"/>
        </w:numPr>
      </w:pPr>
      <w:r w:rsidRPr="009200EF">
        <w:rPr>
          <w:b/>
          <w:bCs/>
        </w:rPr>
        <w:t>Camping Village:</w:t>
      </w:r>
      <w:r w:rsidRPr="009200EF">
        <w:t> Event centre campground active from Friday afternoon to Monday morning.</w:t>
      </w:r>
    </w:p>
    <w:p w14:paraId="7BB5C708" w14:textId="77777777" w:rsidR="009200EF" w:rsidRPr="009200EF" w:rsidRDefault="009200EF" w:rsidP="009200EF">
      <w:pPr>
        <w:numPr>
          <w:ilvl w:val="0"/>
          <w:numId w:val="8"/>
        </w:numPr>
      </w:pPr>
      <w:r w:rsidRPr="009200EF">
        <w:rPr>
          <w:b/>
          <w:bCs/>
        </w:rPr>
        <w:t>(Tier 1) Skills Coaching:</w:t>
      </w:r>
      <w:r w:rsidRPr="009200EF">
        <w:t> Independent, paid sessions running Friday, Saturday, and Sunday. Subsidised tickets for kids and women.</w:t>
      </w:r>
    </w:p>
    <w:p w14:paraId="07A16948" w14:textId="77777777" w:rsidR="009200EF" w:rsidRPr="009200EF" w:rsidRDefault="009200EF" w:rsidP="009200EF">
      <w:pPr>
        <w:numPr>
          <w:ilvl w:val="0"/>
          <w:numId w:val="8"/>
        </w:numPr>
      </w:pPr>
      <w:r w:rsidRPr="009200EF">
        <w:rPr>
          <w:b/>
          <w:bCs/>
        </w:rPr>
        <w:t>(Tier 1) Shuttle Service:</w:t>
      </w:r>
      <w:r w:rsidRPr="009200EF">
        <w:t> Daily shuttles (Sat &amp; Sun) running from 9 a 4 with loops running between the Glenwood trails and the main township at start/end of day.</w:t>
      </w:r>
    </w:p>
    <w:p w14:paraId="5650ADDF" w14:textId="77777777" w:rsidR="009200EF" w:rsidRPr="009200EF" w:rsidRDefault="009200EF" w:rsidP="009200EF">
      <w:pPr>
        <w:numPr>
          <w:ilvl w:val="0"/>
          <w:numId w:val="8"/>
        </w:numPr>
      </w:pPr>
      <w:r w:rsidRPr="009200EF">
        <w:rPr>
          <w:b/>
          <w:bCs/>
        </w:rPr>
        <w:t>(Teir 2) Event Passport</w:t>
      </w:r>
      <w:r w:rsidRPr="009200EF">
        <w:t>: open prize pool base on ‘event passport’ tied to wrist band or other.. Complete x4 activities and go into Sunday open draw (demo a bike, take a shuttle, night ride, coaching clinic)</w:t>
      </w:r>
    </w:p>
    <w:p w14:paraId="702B1F1F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Main Events</w:t>
      </w:r>
    </w:p>
    <w:p w14:paraId="4155E3AB" w14:textId="77777777" w:rsidR="009200EF" w:rsidRPr="009200EF" w:rsidRDefault="009200EF" w:rsidP="009200EF">
      <w:pPr>
        <w:numPr>
          <w:ilvl w:val="0"/>
          <w:numId w:val="9"/>
        </w:numPr>
      </w:pPr>
      <w:r w:rsidRPr="009200EF">
        <w:rPr>
          <w:b/>
          <w:bCs/>
        </w:rPr>
        <w:t>(Tier 1) True Blue Progression:</w:t>
      </w:r>
      <w:r w:rsidRPr="009200EF">
        <w:t> Non-race timing format on the "True Blue" trail. Utilise WSMBC Si timing system. Hire additional transponders as needed.</w:t>
      </w:r>
    </w:p>
    <w:p w14:paraId="170BF742" w14:textId="77777777" w:rsidR="009200EF" w:rsidRPr="009200EF" w:rsidRDefault="009200EF" w:rsidP="009200EF">
      <w:pPr>
        <w:numPr>
          <w:ilvl w:val="0"/>
          <w:numId w:val="10"/>
        </w:numPr>
      </w:pPr>
      <w:r w:rsidRPr="009200EF">
        <w:rPr>
          <w:b/>
          <w:bCs/>
        </w:rPr>
        <w:t>Inclusive Prizes:</w:t>
      </w:r>
      <w:r w:rsidRPr="009200EF">
        <w:t> Rewards calculated by decile groups and drawn from a hat. No gender or bike-type divides.</w:t>
      </w:r>
    </w:p>
    <w:p w14:paraId="4119542D" w14:textId="77777777" w:rsidR="009200EF" w:rsidRPr="009200EF" w:rsidRDefault="009200EF" w:rsidP="009200EF">
      <w:pPr>
        <w:numPr>
          <w:ilvl w:val="0"/>
          <w:numId w:val="10"/>
        </w:numPr>
      </w:pPr>
      <w:r w:rsidRPr="009200EF">
        <w:rPr>
          <w:b/>
          <w:bCs/>
        </w:rPr>
        <w:t>Endurance Challenge:</w:t>
      </w:r>
      <w:r w:rsidRPr="009200EF">
        <w:t> Special prize awarded to the rider with the most completed True Blue runs.</w:t>
      </w:r>
    </w:p>
    <w:p w14:paraId="03BF1AD8" w14:textId="77777777" w:rsidR="009200EF" w:rsidRPr="009200EF" w:rsidRDefault="009200EF" w:rsidP="009200EF">
      <w:pPr>
        <w:numPr>
          <w:ilvl w:val="0"/>
          <w:numId w:val="11"/>
        </w:numPr>
      </w:pPr>
      <w:r w:rsidRPr="009200EF">
        <w:rPr>
          <w:b/>
          <w:bCs/>
        </w:rPr>
        <w:lastRenderedPageBreak/>
        <w:t>(Tier 1) Night Ride:</w:t>
      </w:r>
      <w:r w:rsidRPr="009200EF">
        <w:t> Guided night session departing from the campground (requires lights).</w:t>
      </w:r>
    </w:p>
    <w:p w14:paraId="55757170" w14:textId="77777777" w:rsidR="009200EF" w:rsidRPr="009200EF" w:rsidRDefault="009200EF" w:rsidP="009200EF">
      <w:pPr>
        <w:numPr>
          <w:ilvl w:val="0"/>
          <w:numId w:val="11"/>
        </w:numPr>
      </w:pPr>
      <w:r w:rsidRPr="009200EF">
        <w:rPr>
          <w:b/>
          <w:bCs/>
        </w:rPr>
        <w:t>(Tier 1) Jump Jam:</w:t>
      </w:r>
      <w:r w:rsidRPr="009200EF">
        <w:t> Spectator-friendly freeride air session at the finish jumps of Freak on a Leash</w:t>
      </w:r>
    </w:p>
    <w:p w14:paraId="158DAC88" w14:textId="77777777" w:rsidR="009200EF" w:rsidRPr="009200EF" w:rsidRDefault="009200EF" w:rsidP="009200EF">
      <w:pPr>
        <w:numPr>
          <w:ilvl w:val="0"/>
          <w:numId w:val="11"/>
        </w:numPr>
      </w:pPr>
      <w:r w:rsidRPr="009200EF">
        <w:rPr>
          <w:b/>
          <w:bCs/>
        </w:rPr>
        <w:t>(Teir 2) Kids Cruise:</w:t>
      </w:r>
      <w:r w:rsidRPr="009200EF">
        <w:t> Dedicated safe trail lap for riders under 10 years old.</w:t>
      </w:r>
    </w:p>
    <w:p w14:paraId="7720A4E3" w14:textId="77777777" w:rsidR="009200EF" w:rsidRPr="009200EF" w:rsidRDefault="009200EF" w:rsidP="009200EF">
      <w:pPr>
        <w:rPr>
          <w:b/>
          <w:bCs/>
        </w:rPr>
      </w:pPr>
      <w:r w:rsidRPr="009200EF">
        <w:rPr>
          <w:b/>
          <w:bCs/>
        </w:rPr>
        <w:t>Sunday Specials</w:t>
      </w:r>
    </w:p>
    <w:p w14:paraId="3A627D3E" w14:textId="77777777" w:rsidR="009200EF" w:rsidRPr="009200EF" w:rsidRDefault="009200EF" w:rsidP="009200EF">
      <w:pPr>
        <w:numPr>
          <w:ilvl w:val="0"/>
          <w:numId w:val="12"/>
        </w:numPr>
      </w:pPr>
      <w:r w:rsidRPr="009200EF">
        <w:rPr>
          <w:b/>
          <w:bCs/>
        </w:rPr>
        <w:t>(Teir 2) Off-Piste Enduro:</w:t>
      </w:r>
      <w:r w:rsidRPr="009200EF">
        <w:t> Pedal-only backcountry ride managed by Campbell. (Includes low key timing)</w:t>
      </w:r>
    </w:p>
    <w:p w14:paraId="6F6B9933" w14:textId="77777777" w:rsidR="009200EF" w:rsidRPr="009200EF" w:rsidRDefault="009200EF" w:rsidP="009200EF">
      <w:pPr>
        <w:numPr>
          <w:ilvl w:val="0"/>
          <w:numId w:val="12"/>
        </w:numPr>
      </w:pPr>
      <w:r w:rsidRPr="009200EF">
        <w:rPr>
          <w:b/>
          <w:bCs/>
        </w:rPr>
        <w:t>(Tier 2) Mystery Loop:</w:t>
      </w:r>
      <w:r w:rsidRPr="009200EF">
        <w:t> Multi-discipline CX/Gravel/ XC course (30-50km) managed by Leon.</w:t>
      </w:r>
    </w:p>
    <w:p w14:paraId="0DE12607" w14:textId="77777777" w:rsidR="009200EF" w:rsidRPr="009200EF" w:rsidRDefault="009200EF" w:rsidP="009200EF">
      <w:pPr>
        <w:numPr>
          <w:ilvl w:val="0"/>
          <w:numId w:val="12"/>
        </w:numPr>
      </w:pPr>
      <w:r w:rsidRPr="009200EF">
        <w:rPr>
          <w:b/>
          <w:bCs/>
        </w:rPr>
        <w:t>Lusty Activation:</w:t>
      </w:r>
      <w:r w:rsidRPr="009200EF">
        <w:t> Potential brand-specific sub-event (pending final interest).</w:t>
      </w:r>
    </w:p>
    <w:p w14:paraId="117C8E9F" w14:textId="77777777" w:rsidR="009200EF" w:rsidRPr="009200EF" w:rsidRDefault="009200EF" w:rsidP="009200EF">
      <w:pPr>
        <w:numPr>
          <w:ilvl w:val="0"/>
          <w:numId w:val="12"/>
        </w:numPr>
      </w:pPr>
      <w:r w:rsidRPr="009200EF">
        <w:rPr>
          <w:b/>
          <w:bCs/>
        </w:rPr>
        <w:t>(Teir 2) Recovery Session:</w:t>
      </w:r>
      <w:r w:rsidRPr="009200EF">
        <w:t> Post-ride social wind-down and relaxation hour at the campsite.</w:t>
      </w:r>
    </w:p>
    <w:p w14:paraId="72782673" w14:textId="77777777" w:rsidR="009200EF" w:rsidRPr="009200EF" w:rsidRDefault="009200EF" w:rsidP="009200EF">
      <w:pPr>
        <w:numPr>
          <w:ilvl w:val="0"/>
          <w:numId w:val="13"/>
        </w:num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  <w:gridCol w:w="1843"/>
        <w:gridCol w:w="1796"/>
      </w:tblGrid>
      <w:tr w:rsidR="009200EF" w:rsidRPr="009200EF" w14:paraId="61116B65" w14:textId="77777777">
        <w:trPr>
          <w:tblHeader/>
        </w:trPr>
        <w:tc>
          <w:tcPr>
            <w:tcW w:w="10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80EEE" w14:textId="77777777" w:rsidR="009200EF" w:rsidRPr="009200EF" w:rsidRDefault="009200EF" w:rsidP="009200EF">
            <w:r w:rsidRPr="009200EF">
              <w:rPr>
                <w:b/>
                <w:bCs/>
              </w:rPr>
              <w:t>Action Plan</w:t>
            </w:r>
          </w:p>
        </w:tc>
      </w:tr>
      <w:tr w:rsidR="009200EF" w:rsidRPr="009200EF" w14:paraId="679C7D70" w14:textId="77777777">
        <w:trPr>
          <w:tblHeader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1DE9A" w14:textId="77777777" w:rsidR="009200EF" w:rsidRPr="009200EF" w:rsidRDefault="009200EF" w:rsidP="009200EF">
            <w:r w:rsidRPr="009200EF">
              <w:rPr>
                <w:b/>
                <w:bCs/>
              </w:rPr>
              <w:t>What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59CC8" w14:textId="77777777" w:rsidR="009200EF" w:rsidRPr="009200EF" w:rsidRDefault="009200EF" w:rsidP="009200EF">
            <w:r w:rsidRPr="009200EF">
              <w:rPr>
                <w:b/>
                <w:bCs/>
              </w:rPr>
              <w:t>Who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C4840" w14:textId="77777777" w:rsidR="009200EF" w:rsidRPr="009200EF" w:rsidRDefault="009200EF" w:rsidP="009200EF">
            <w:r w:rsidRPr="009200EF">
              <w:rPr>
                <w:b/>
                <w:bCs/>
              </w:rPr>
              <w:t>By When</w:t>
            </w:r>
          </w:p>
        </w:tc>
      </w:tr>
      <w:tr w:rsidR="009200EF" w:rsidRPr="009200EF" w14:paraId="014F1C52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528BF" w14:textId="77777777" w:rsidR="009200EF" w:rsidRPr="009200EF" w:rsidRDefault="009200EF" w:rsidP="009200EF">
            <w:r w:rsidRPr="009200EF">
              <w:t>Form event organisation committee and setup meetings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91948" w14:textId="77777777" w:rsidR="009200EF" w:rsidRPr="009200EF" w:rsidRDefault="009200EF" w:rsidP="009200EF">
            <w:r w:rsidRPr="009200EF">
              <w:t>CG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B963B" w14:textId="77777777" w:rsidR="009200EF" w:rsidRPr="009200EF" w:rsidRDefault="009200EF" w:rsidP="009200EF"/>
        </w:tc>
      </w:tr>
      <w:tr w:rsidR="009200EF" w:rsidRPr="009200EF" w14:paraId="1E8204B5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E22D2" w14:textId="77777777" w:rsidR="009200EF" w:rsidRPr="009200EF" w:rsidRDefault="009200EF" w:rsidP="009200EF">
            <w:r w:rsidRPr="009200EF">
              <w:t>Event management plan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AB27F" w14:textId="77777777" w:rsidR="009200EF" w:rsidRPr="009200EF" w:rsidRDefault="009200EF" w:rsidP="009200EF">
            <w:r w:rsidRPr="009200EF">
              <w:t>CH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EA022" w14:textId="77777777" w:rsidR="009200EF" w:rsidRPr="009200EF" w:rsidRDefault="009200EF" w:rsidP="009200EF"/>
        </w:tc>
      </w:tr>
      <w:tr w:rsidR="009200EF" w:rsidRPr="009200EF" w14:paraId="2B625128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B4ABF" w14:textId="77777777" w:rsidR="009200EF" w:rsidRPr="009200EF" w:rsidRDefault="009200EF" w:rsidP="009200EF">
            <w:r w:rsidRPr="009200EF">
              <w:t>Event risk assessment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8E07" w14:textId="77777777" w:rsidR="009200EF" w:rsidRPr="009200EF" w:rsidRDefault="009200EF" w:rsidP="009200EF">
            <w:r w:rsidRPr="009200EF">
              <w:t>CG + Exec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87A23" w14:textId="77777777" w:rsidR="009200EF" w:rsidRPr="009200EF" w:rsidRDefault="009200EF" w:rsidP="009200EF"/>
        </w:tc>
      </w:tr>
      <w:tr w:rsidR="009200EF" w:rsidRPr="009200EF" w14:paraId="4654FC47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02719" w14:textId="77777777" w:rsidR="009200EF" w:rsidRPr="009200EF" w:rsidRDefault="009200EF" w:rsidP="009200EF">
            <w:r w:rsidRPr="009200EF">
              <w:t>Event traffic management plan: including event centre Hub layout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8D36E" w14:textId="77777777" w:rsidR="009200EF" w:rsidRPr="009200EF" w:rsidRDefault="009200EF" w:rsidP="009200EF">
            <w:r w:rsidRPr="009200EF">
              <w:t>AT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40BC9" w14:textId="77777777" w:rsidR="009200EF" w:rsidRPr="009200EF" w:rsidRDefault="009200EF" w:rsidP="009200EF"/>
        </w:tc>
      </w:tr>
      <w:tr w:rsidR="009200EF" w:rsidRPr="009200EF" w14:paraId="516E6380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F1CF7" w14:textId="77777777" w:rsidR="009200EF" w:rsidRPr="009200EF" w:rsidRDefault="009200EF" w:rsidP="009200EF">
            <w:r w:rsidRPr="009200EF">
              <w:t>Logistics requirement list</w:t>
            </w:r>
          </w:p>
          <w:p w14:paraId="6CE6FC28" w14:textId="77777777" w:rsidR="009200EF" w:rsidRPr="009200EF" w:rsidRDefault="009200EF" w:rsidP="009200EF">
            <w:r w:rsidRPr="009200EF">
              <w:t>• Coates items (toilet, lights, generator)</w:t>
            </w:r>
          </w:p>
          <w:p w14:paraId="74646EDB" w14:textId="77777777" w:rsidR="009200EF" w:rsidRPr="009200EF" w:rsidRDefault="009200EF" w:rsidP="009200EF">
            <w:r w:rsidRPr="009200EF">
              <w:t>• Shuttle (Avis bus and trailer)</w:t>
            </w:r>
          </w:p>
          <w:p w14:paraId="4BFDD027" w14:textId="77777777" w:rsidR="009200EF" w:rsidRPr="009200EF" w:rsidRDefault="009200EF" w:rsidP="009200EF">
            <w:r w:rsidRPr="009200EF">
              <w:t>• Club gear (pop ups and batwing trailer)</w:t>
            </w:r>
          </w:p>
          <w:p w14:paraId="6327471A" w14:textId="77777777" w:rsidR="009200EF" w:rsidRPr="009200EF" w:rsidRDefault="009200EF" w:rsidP="009200EF">
            <w:r w:rsidRPr="009200EF">
              <w:t>• Other? (si transponders, wrist bands, extra fuel storage, water storage, BBQ supplies, beverages)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F8F9A" w14:textId="77777777" w:rsidR="009200EF" w:rsidRPr="009200EF" w:rsidRDefault="009200EF" w:rsidP="009200EF">
            <w:r w:rsidRPr="009200EF">
              <w:t>CG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4FB02" w14:textId="77777777" w:rsidR="009200EF" w:rsidRPr="009200EF" w:rsidRDefault="009200EF" w:rsidP="009200EF"/>
        </w:tc>
      </w:tr>
      <w:tr w:rsidR="009200EF" w:rsidRPr="009200EF" w14:paraId="6351FBB5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C154C" w14:textId="77777777" w:rsidR="009200EF" w:rsidRPr="009200EF" w:rsidRDefault="009200EF" w:rsidP="009200EF">
            <w:r w:rsidRPr="009200EF">
              <w:t>Event Sponsorship pitch book &amp; approach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9B864" w14:textId="77777777" w:rsidR="009200EF" w:rsidRPr="009200EF" w:rsidRDefault="009200EF" w:rsidP="009200EF">
            <w:r w:rsidRPr="009200EF">
              <w:t>CH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37525" w14:textId="77777777" w:rsidR="009200EF" w:rsidRPr="009200EF" w:rsidRDefault="009200EF" w:rsidP="009200EF"/>
        </w:tc>
      </w:tr>
      <w:tr w:rsidR="009200EF" w:rsidRPr="009200EF" w14:paraId="3E88E303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244D7" w14:textId="77777777" w:rsidR="009200EF" w:rsidRPr="009200EF" w:rsidRDefault="009200EF" w:rsidP="009200EF">
            <w:r w:rsidRPr="009200EF">
              <w:lastRenderedPageBreak/>
              <w:t>Website updates, event creation and event terms/conditions/risk waiver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7D023" w14:textId="77777777" w:rsidR="009200EF" w:rsidRPr="009200EF" w:rsidRDefault="009200EF" w:rsidP="009200EF">
            <w:r w:rsidRPr="009200EF">
              <w:t>LC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89500" w14:textId="77777777" w:rsidR="009200EF" w:rsidRPr="009200EF" w:rsidRDefault="009200EF" w:rsidP="009200EF"/>
        </w:tc>
      </w:tr>
      <w:tr w:rsidR="009200EF" w:rsidRPr="009200EF" w14:paraId="7DAA1208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9C4E8" w14:textId="77777777" w:rsidR="009200EF" w:rsidRPr="009200EF" w:rsidRDefault="009200EF" w:rsidP="009200EF">
            <w:r w:rsidRPr="009200EF">
              <w:t>Create event FAQ on website link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3B173" w14:textId="77777777" w:rsidR="009200EF" w:rsidRPr="009200EF" w:rsidRDefault="009200EF" w:rsidP="009200EF">
            <w:r w:rsidRPr="009200EF">
              <w:t>LC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B7952" w14:textId="77777777" w:rsidR="009200EF" w:rsidRPr="009200EF" w:rsidRDefault="009200EF" w:rsidP="009200EF"/>
        </w:tc>
      </w:tr>
      <w:tr w:rsidR="009200EF" w:rsidRPr="009200EF" w14:paraId="39FE07F3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2B58C" w14:textId="77777777" w:rsidR="009200EF" w:rsidRPr="009200EF" w:rsidRDefault="009200EF" w:rsidP="009200EF">
            <w:r w:rsidRPr="009200EF">
              <w:t>Social media &amp; marketing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B5A0F" w14:textId="77777777" w:rsidR="009200EF" w:rsidRPr="009200EF" w:rsidRDefault="009200EF" w:rsidP="009200EF">
            <w:r w:rsidRPr="009200EF">
              <w:t>CH + Aaron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AACA4" w14:textId="77777777" w:rsidR="009200EF" w:rsidRPr="009200EF" w:rsidRDefault="009200EF" w:rsidP="009200EF"/>
        </w:tc>
      </w:tr>
      <w:tr w:rsidR="009200EF" w:rsidRPr="009200EF" w14:paraId="18A98D33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3DAE1" w14:textId="77777777" w:rsidR="009200EF" w:rsidRPr="009200EF" w:rsidRDefault="009200EF" w:rsidP="009200EF">
            <w:r w:rsidRPr="009200EF">
              <w:t>Insurance and/or waiver requirements</w:t>
            </w:r>
          </w:p>
          <w:p w14:paraId="1A70CF45" w14:textId="77777777" w:rsidR="009200EF" w:rsidRPr="009200EF" w:rsidRDefault="009200EF" w:rsidP="009200EF">
            <w:r w:rsidRPr="009200EF">
              <w:t>• Refer to goodness gravel terms sheet template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C4242" w14:textId="77777777" w:rsidR="009200EF" w:rsidRPr="009200EF" w:rsidRDefault="009200EF" w:rsidP="009200EF">
            <w:r w:rsidRPr="009200EF">
              <w:t>LC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6E705" w14:textId="77777777" w:rsidR="009200EF" w:rsidRPr="009200EF" w:rsidRDefault="009200EF" w:rsidP="009200EF"/>
        </w:tc>
      </w:tr>
      <w:tr w:rsidR="009200EF" w:rsidRPr="009200EF" w14:paraId="3F70EFF2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AA3F6" w14:textId="77777777" w:rsidR="009200EF" w:rsidRPr="009200EF" w:rsidRDefault="009200EF" w:rsidP="009200EF">
            <w:r w:rsidRPr="009200EF">
              <w:t>Coaching enquiries (Dan / Dirt maidens)</w:t>
            </w:r>
          </w:p>
          <w:p w14:paraId="3690E451" w14:textId="77777777" w:rsidR="009200EF" w:rsidRPr="009200EF" w:rsidRDefault="009200EF" w:rsidP="009200EF">
            <w:r w:rsidRPr="009200EF">
              <w:t>• Subsidised coaching?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3C9FF" w14:textId="77777777" w:rsidR="009200EF" w:rsidRPr="009200EF" w:rsidRDefault="009200EF" w:rsidP="009200EF">
            <w:r w:rsidRPr="009200EF">
              <w:t>LC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91BEC" w14:textId="77777777" w:rsidR="009200EF" w:rsidRPr="009200EF" w:rsidRDefault="009200EF" w:rsidP="009200EF"/>
        </w:tc>
      </w:tr>
      <w:tr w:rsidR="009200EF" w:rsidRPr="009200EF" w14:paraId="7761C045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1EE21" w14:textId="77777777" w:rsidR="009200EF" w:rsidRPr="009200EF" w:rsidRDefault="009200EF" w:rsidP="009200EF">
            <w:r w:rsidRPr="009200EF">
              <w:t>WSMBC Si Sports timing gear enquiry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95250" w14:textId="77777777" w:rsidR="009200EF" w:rsidRPr="009200EF" w:rsidRDefault="009200EF" w:rsidP="009200EF">
            <w:r w:rsidRPr="009200EF">
              <w:t>JR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7973C" w14:textId="77777777" w:rsidR="009200EF" w:rsidRPr="009200EF" w:rsidRDefault="009200EF" w:rsidP="009200EF"/>
        </w:tc>
      </w:tr>
      <w:tr w:rsidR="009200EF" w:rsidRPr="009200EF" w14:paraId="0A32B7CE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A1159" w14:textId="77777777" w:rsidR="009200EF" w:rsidRPr="009200EF" w:rsidRDefault="009200EF" w:rsidP="009200EF">
            <w:r w:rsidRPr="009200EF">
              <w:t>Forestry permit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DF5" w14:textId="77777777" w:rsidR="009200EF" w:rsidRPr="009200EF" w:rsidRDefault="009200EF" w:rsidP="009200EF">
            <w:r w:rsidRPr="009200EF">
              <w:t>JR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F15C3" w14:textId="77777777" w:rsidR="009200EF" w:rsidRPr="009200EF" w:rsidRDefault="009200EF" w:rsidP="009200EF"/>
        </w:tc>
      </w:tr>
      <w:tr w:rsidR="009200EF" w:rsidRPr="009200EF" w14:paraId="6352471F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204C5" w14:textId="77777777" w:rsidR="009200EF" w:rsidRPr="009200EF" w:rsidRDefault="009200EF" w:rsidP="009200EF">
            <w:r w:rsidRPr="009200EF">
              <w:t>Event passport concept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DD67A" w14:textId="77777777" w:rsidR="009200EF" w:rsidRPr="009200EF" w:rsidRDefault="009200EF" w:rsidP="009200EF">
            <w:r w:rsidRPr="009200EF">
              <w:t>CG?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9E927" w14:textId="77777777" w:rsidR="009200EF" w:rsidRPr="009200EF" w:rsidRDefault="009200EF" w:rsidP="009200EF"/>
        </w:tc>
      </w:tr>
      <w:tr w:rsidR="009200EF" w:rsidRPr="009200EF" w14:paraId="6B9CCB1A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F54D0" w14:textId="77777777" w:rsidR="009200EF" w:rsidRPr="009200EF" w:rsidRDefault="009200EF" w:rsidP="009200EF">
            <w:r w:rsidRPr="009200EF">
              <w:t>Club first aid kit audit and restock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5A6A0" w14:textId="77777777" w:rsidR="009200EF" w:rsidRPr="009200EF" w:rsidRDefault="009200EF" w:rsidP="009200EF">
            <w:r w:rsidRPr="009200EF">
              <w:t>AT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613A7" w14:textId="77777777" w:rsidR="009200EF" w:rsidRPr="009200EF" w:rsidRDefault="009200EF" w:rsidP="009200EF"/>
        </w:tc>
      </w:tr>
      <w:tr w:rsidR="009200EF" w:rsidRPr="009200EF" w14:paraId="0B909333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891B0" w14:textId="77777777" w:rsidR="009200EF" w:rsidRPr="009200EF" w:rsidRDefault="009200EF" w:rsidP="009200EF">
            <w:r w:rsidRPr="009200EF">
              <w:t>Glenwood trail map for event area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A06D9" w14:textId="77777777" w:rsidR="009200EF" w:rsidRPr="009200EF" w:rsidRDefault="009200EF" w:rsidP="009200EF">
            <w:r w:rsidRPr="009200EF">
              <w:t>JR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57AB1" w14:textId="77777777" w:rsidR="009200EF" w:rsidRPr="009200EF" w:rsidRDefault="009200EF" w:rsidP="009200EF"/>
        </w:tc>
      </w:tr>
      <w:tr w:rsidR="009200EF" w:rsidRPr="009200EF" w14:paraId="4E26C6C5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BB629" w14:textId="77777777" w:rsidR="009200EF" w:rsidRPr="009200EF" w:rsidRDefault="009200EF" w:rsidP="009200EF">
            <w:r w:rsidRPr="009200EF">
              <w:t>Club sponsor signage for event area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2A4B" w14:textId="77777777" w:rsidR="009200EF" w:rsidRPr="009200EF" w:rsidRDefault="009200EF" w:rsidP="009200EF">
            <w:r w:rsidRPr="009200EF">
              <w:t>JR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B728F" w14:textId="77777777" w:rsidR="009200EF" w:rsidRPr="009200EF" w:rsidRDefault="009200EF" w:rsidP="009200EF"/>
        </w:tc>
      </w:tr>
      <w:tr w:rsidR="009200EF" w:rsidRPr="009200EF" w14:paraId="4D9F49EE" w14:textId="7777777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43FD8" w14:textId="77777777" w:rsidR="009200EF" w:rsidRPr="009200EF" w:rsidRDefault="009200EF" w:rsidP="009200EF">
            <w:r w:rsidRPr="009200EF">
              <w:t>Set up in Xero as dedicated cost centre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217DC" w14:textId="77777777" w:rsidR="009200EF" w:rsidRPr="009200EF" w:rsidRDefault="009200EF" w:rsidP="009200EF">
            <w:r w:rsidRPr="009200EF">
              <w:t>treasurer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A3D52" w14:textId="77777777" w:rsidR="009200EF" w:rsidRPr="009200EF" w:rsidRDefault="009200EF" w:rsidP="009200EF"/>
        </w:tc>
      </w:tr>
    </w:tbl>
    <w:p w14:paraId="0B65C6F6" w14:textId="77777777" w:rsidR="00A35783" w:rsidRDefault="00A35783"/>
    <w:sectPr w:rsidR="00A35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5F"/>
    <w:multiLevelType w:val="multilevel"/>
    <w:tmpl w:val="429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43B5"/>
    <w:multiLevelType w:val="multilevel"/>
    <w:tmpl w:val="757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56FAE"/>
    <w:multiLevelType w:val="multilevel"/>
    <w:tmpl w:val="6C2A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B4489"/>
    <w:multiLevelType w:val="multilevel"/>
    <w:tmpl w:val="F54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43564"/>
    <w:multiLevelType w:val="multilevel"/>
    <w:tmpl w:val="E70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D576F"/>
    <w:multiLevelType w:val="multilevel"/>
    <w:tmpl w:val="1E2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8074D"/>
    <w:multiLevelType w:val="multilevel"/>
    <w:tmpl w:val="A30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A66DC"/>
    <w:multiLevelType w:val="multilevel"/>
    <w:tmpl w:val="9D4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7149F"/>
    <w:multiLevelType w:val="multilevel"/>
    <w:tmpl w:val="ABD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D66F5"/>
    <w:multiLevelType w:val="multilevel"/>
    <w:tmpl w:val="039A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B6839"/>
    <w:multiLevelType w:val="multilevel"/>
    <w:tmpl w:val="35E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092A"/>
    <w:multiLevelType w:val="multilevel"/>
    <w:tmpl w:val="626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70648"/>
    <w:multiLevelType w:val="multilevel"/>
    <w:tmpl w:val="75B2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08403">
    <w:abstractNumId w:val="0"/>
  </w:num>
  <w:num w:numId="2" w16cid:durableId="466168187">
    <w:abstractNumId w:val="4"/>
  </w:num>
  <w:num w:numId="3" w16cid:durableId="737019813">
    <w:abstractNumId w:val="12"/>
  </w:num>
  <w:num w:numId="4" w16cid:durableId="766539576">
    <w:abstractNumId w:val="11"/>
  </w:num>
  <w:num w:numId="5" w16cid:durableId="2025588156">
    <w:abstractNumId w:val="10"/>
  </w:num>
  <w:num w:numId="6" w16cid:durableId="1134174116">
    <w:abstractNumId w:val="6"/>
  </w:num>
  <w:num w:numId="7" w16cid:durableId="634137269">
    <w:abstractNumId w:val="3"/>
  </w:num>
  <w:num w:numId="8" w16cid:durableId="1073701255">
    <w:abstractNumId w:val="2"/>
  </w:num>
  <w:num w:numId="9" w16cid:durableId="352801457">
    <w:abstractNumId w:val="7"/>
  </w:num>
  <w:num w:numId="10" w16cid:durableId="143396301">
    <w:abstractNumId w:val="1"/>
  </w:num>
  <w:num w:numId="11" w16cid:durableId="609898869">
    <w:abstractNumId w:val="5"/>
  </w:num>
  <w:num w:numId="12" w16cid:durableId="262542979">
    <w:abstractNumId w:val="9"/>
  </w:num>
  <w:num w:numId="13" w16cid:durableId="562106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EF"/>
    <w:rsid w:val="00785628"/>
    <w:rsid w:val="009200EF"/>
    <w:rsid w:val="009810DD"/>
    <w:rsid w:val="00A35783"/>
    <w:rsid w:val="00D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2CF0"/>
  <w15:chartTrackingRefBased/>
  <w15:docId w15:val="{9B1FC30D-E809-41FB-A6E3-AE5027FF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Tadman</dc:creator>
  <cp:keywords/>
  <dc:description/>
  <cp:lastModifiedBy>Angus Tadman</cp:lastModifiedBy>
  <cp:revision>1</cp:revision>
  <dcterms:created xsi:type="dcterms:W3CDTF">2026-05-17T11:05:00Z</dcterms:created>
  <dcterms:modified xsi:type="dcterms:W3CDTF">2026-05-17T11:05:00Z</dcterms:modified>
</cp:coreProperties>
</file>