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9F50" w14:textId="77777777" w:rsidR="00C717FD" w:rsidRPr="00C717FD" w:rsidRDefault="00C717FD" w:rsidP="00C717FD">
      <w:pPr>
        <w:rPr>
          <w:b/>
          <w:bCs/>
          <w:u w:val="single"/>
        </w:rPr>
      </w:pPr>
      <w:r w:rsidRPr="00C717FD">
        <w:rPr>
          <w:b/>
          <w:bCs/>
          <w:u w:val="single"/>
        </w:rPr>
        <w:t>SEA-PAH’s 2024 Best in Show Competition and Fundraiser Schedule of Events</w:t>
      </w:r>
    </w:p>
    <w:p w14:paraId="1AB9AD03" w14:textId="77777777" w:rsidR="00C717FD" w:rsidRPr="00C717FD" w:rsidRDefault="00C717FD" w:rsidP="00C717FD">
      <w:r w:rsidRPr="00C717FD">
        <w:t>Draft: Oct 14</w:t>
      </w:r>
    </w:p>
    <w:p w14:paraId="06AA685E" w14:textId="77777777" w:rsidR="00C717FD" w:rsidRPr="00C717FD" w:rsidRDefault="00C717FD" w:rsidP="00C717FD">
      <w:r w:rsidRPr="00C717FD">
        <w:t>4:30pm- Load in</w:t>
      </w:r>
    </w:p>
    <w:p w14:paraId="115D6C62" w14:textId="77777777" w:rsidR="00C717FD" w:rsidRPr="00C717FD" w:rsidRDefault="00C717FD" w:rsidP="00C717FD">
      <w:r w:rsidRPr="00C717FD">
        <w:t>5:00pm- AV Check and dry run with host, meet with contestants to walk them through the evening.</w:t>
      </w:r>
    </w:p>
    <w:p w14:paraId="37AD2731" w14:textId="77777777" w:rsidR="00C717FD" w:rsidRPr="00C717FD" w:rsidRDefault="00C717FD" w:rsidP="00C717FD">
      <w:r w:rsidRPr="00C717FD">
        <w:t>6pm- Doors</w:t>
      </w:r>
    </w:p>
    <w:p w14:paraId="15775D27" w14:textId="77777777" w:rsidR="00C717FD" w:rsidRPr="00C717FD" w:rsidRDefault="00C717FD" w:rsidP="00C717FD">
      <w:r w:rsidRPr="00C717FD">
        <w:t>7:00pm- Act 1</w:t>
      </w:r>
    </w:p>
    <w:p w14:paraId="1F3D4FB3" w14:textId="77777777" w:rsidR="00C717FD" w:rsidRPr="00C717FD" w:rsidRDefault="00C717FD" w:rsidP="00C717FD">
      <w:r w:rsidRPr="00C717FD">
        <w:tab/>
        <w:t>Opening number</w:t>
      </w:r>
    </w:p>
    <w:p w14:paraId="0E275827" w14:textId="77777777" w:rsidR="00C717FD" w:rsidRPr="00C717FD" w:rsidRDefault="00C717FD" w:rsidP="00C717FD">
      <w:r w:rsidRPr="00C717FD">
        <w:tab/>
        <w:t>Intros</w:t>
      </w:r>
    </w:p>
    <w:p w14:paraId="166D86A5" w14:textId="77777777" w:rsidR="00C717FD" w:rsidRPr="00C717FD" w:rsidRDefault="00C717FD" w:rsidP="00C717FD">
      <w:r w:rsidRPr="00C717FD">
        <w:tab/>
        <w:t>Sponsors</w:t>
      </w:r>
    </w:p>
    <w:p w14:paraId="02D31D72" w14:textId="77777777" w:rsidR="00C717FD" w:rsidRPr="00C717FD" w:rsidRDefault="00C717FD" w:rsidP="00C717FD">
      <w:r w:rsidRPr="00C717FD">
        <w:tab/>
        <w:t>First fundraise pitch</w:t>
      </w:r>
    </w:p>
    <w:p w14:paraId="781D460C" w14:textId="77777777" w:rsidR="00C717FD" w:rsidRPr="00C717FD" w:rsidRDefault="00C717FD" w:rsidP="00C717FD">
      <w:r w:rsidRPr="00C717FD">
        <w:tab/>
        <w:t>Competition starts</w:t>
      </w:r>
    </w:p>
    <w:p w14:paraId="47F5E93E" w14:textId="77777777" w:rsidR="00C717FD" w:rsidRPr="00C717FD" w:rsidRDefault="00C717FD" w:rsidP="00C717FD">
      <w:r w:rsidRPr="00C717FD">
        <w:t>8:15pm- Intermission</w:t>
      </w:r>
    </w:p>
    <w:p w14:paraId="20295FDD" w14:textId="77777777" w:rsidR="00C717FD" w:rsidRPr="00C717FD" w:rsidRDefault="00C717FD" w:rsidP="00C717FD">
      <w:r w:rsidRPr="00C717FD">
        <w:t>8:30pm- Act 2</w:t>
      </w:r>
      <w:r w:rsidRPr="00C717FD">
        <w:br/>
      </w:r>
      <w:r w:rsidRPr="00C717FD">
        <w:tab/>
        <w:t>Welcome back</w:t>
      </w:r>
      <w:r w:rsidRPr="00C717FD">
        <w:br/>
      </w:r>
      <w:r w:rsidRPr="00C717FD">
        <w:tab/>
        <w:t>Competition continues</w:t>
      </w:r>
      <w:r w:rsidRPr="00C717FD">
        <w:br/>
      </w:r>
      <w:r w:rsidRPr="00C717FD">
        <w:tab/>
        <w:t>Raise the paddle ask</w:t>
      </w:r>
      <w:r w:rsidRPr="00C717FD">
        <w:br/>
      </w:r>
      <w:r w:rsidRPr="00C717FD">
        <w:tab/>
        <w:t>Announce winner</w:t>
      </w:r>
    </w:p>
    <w:p w14:paraId="7761CCC1" w14:textId="77777777" w:rsidR="00C717FD" w:rsidRPr="00C717FD" w:rsidRDefault="00C717FD" w:rsidP="00C717FD">
      <w:r w:rsidRPr="00C717FD">
        <w:t>9:30pm- Let the music play</w:t>
      </w:r>
    </w:p>
    <w:p w14:paraId="557BE047" w14:textId="77777777" w:rsidR="00C717FD" w:rsidRPr="00C717FD" w:rsidRDefault="00C717FD" w:rsidP="00C717FD">
      <w:r w:rsidRPr="00C717FD">
        <w:t>Doors Close</w:t>
      </w:r>
    </w:p>
    <w:p w14:paraId="206E7214" w14:textId="77777777" w:rsidR="00C717FD" w:rsidRPr="00C717FD" w:rsidRDefault="00C717FD" w:rsidP="00C717FD">
      <w:r w:rsidRPr="00C717FD">
        <w:t>Load out</w:t>
      </w:r>
    </w:p>
    <w:p w14:paraId="55EB7A64" w14:textId="77777777" w:rsidR="00C717FD" w:rsidRPr="00C717FD" w:rsidRDefault="00C717FD" w:rsidP="00C717FD"/>
    <w:sectPr w:rsidR="00C717FD" w:rsidRPr="00C7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D"/>
    <w:rsid w:val="002C4D73"/>
    <w:rsid w:val="00C7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7F7D"/>
  <w15:chartTrackingRefBased/>
  <w15:docId w15:val="{591A0FC2-49FC-4AF6-A5AA-CDFA8656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F.</dc:creator>
  <cp:keywords/>
  <dc:description/>
  <cp:lastModifiedBy>Scott F.</cp:lastModifiedBy>
  <cp:revision>1</cp:revision>
  <dcterms:created xsi:type="dcterms:W3CDTF">2024-10-16T01:48:00Z</dcterms:created>
  <dcterms:modified xsi:type="dcterms:W3CDTF">2024-10-16T01:48:00Z</dcterms:modified>
</cp:coreProperties>
</file>