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9E936"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 xml:space="preserve">Hello, </w:t>
      </w:r>
    </w:p>
    <w:p w14:paraId="70249CAC"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Earlier this year, the Washington State Leather Organization made a pair of posts on our social media regarding accusations against Seattle Men in Leather board members Jim Drew and Kenneth Sledge.  These posts discussed long standing issues that we felt had been insufficiently addressed by SML leadership.</w:t>
      </w:r>
    </w:p>
    <w:p w14:paraId="479B6D97"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30C8247B"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We should not have made these posts.  Fearing that we could not initiate an open conversation around our divisions, we chose to start the public conversation instead of working directly with the SML board, Jim, and Kenneth.  Communication is vital in healing, and we did not offer them a chance to communicate with us and engage in debate nor offer the opportunity for a measured response.  We are unquestionably divided today; as a leadership organization, it is our job to work toward healing that divide.  </w:t>
      </w:r>
    </w:p>
    <w:p w14:paraId="092C485F"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02E11525"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We recognize that we will not always agree with the decisions of other organizations’ leadership, but we must start with faith that every group makes those decisions with the best information available and with the best of intentions.  If those decisions are contrary to what we believe is best, we need to continue communicating and find mutual understanding, charting a course that recognizes all voices and provides a place at the table for them to be heard.</w:t>
      </w:r>
    </w:p>
    <w:p w14:paraId="0FF4DB80"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3F9573AD"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If our community is to move forward and heal, we must find ways to work together.  Moving forward does not mean that we condone those events from the past, nor does it alleviate any harm caused by our decisions or those outside of our control.  We recognize our failure here, and we promise to do better.</w:t>
      </w:r>
    </w:p>
    <w:p w14:paraId="63838AD6"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48722F86"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We have extended our apologies to Jim Drew, Kenneth Sledge, and Seattle Men in Leather directly and during a community meeting.  We could have done better, and we will do better.  We will work openly with all organizations and individuals in our community, and we will seek understanding with those whom we have differing opinions.  We will find common ground and move forward together.  </w:t>
      </w:r>
    </w:p>
    <w:p w14:paraId="5F960437"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192C9856"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As part of this apology, we have chosen to delete the two referenced posts from our social media.  While we understand that this can feel like trying to deny or paper over our disagreements of the past, we did so to avoid future trauma; finding these posts six months or six years after the fact will do nothing to heal our community.</w:t>
      </w:r>
    </w:p>
    <w:p w14:paraId="5EDCD35D"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58A5727F"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We hope that our apology helps heal the wounds that we caused.  While WSLO will not remain silent nor avoid the hard work of inclusion, representation, education, and understanding, we must also ensure our actions do not hamper progress or cause harm.</w:t>
      </w:r>
    </w:p>
    <w:p w14:paraId="5E265890"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002071C5"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 xml:space="preserve">We are energized, and we are hopeful.  There is much work to do and opportunities for </w:t>
      </w:r>
      <w:proofErr w:type="gramStart"/>
      <w:r w:rsidRPr="00F11D54">
        <w:rPr>
          <w:rFonts w:ascii="Arial" w:eastAsia="Times New Roman" w:hAnsi="Arial" w:cs="Arial"/>
          <w:color w:val="000000"/>
          <w:sz w:val="24"/>
          <w:szCs w:val="24"/>
        </w:rPr>
        <w:t>all of</w:t>
      </w:r>
      <w:proofErr w:type="gramEnd"/>
      <w:r w:rsidRPr="00F11D54">
        <w:rPr>
          <w:rFonts w:ascii="Arial" w:eastAsia="Times New Roman" w:hAnsi="Arial" w:cs="Arial"/>
          <w:color w:val="000000"/>
          <w:sz w:val="24"/>
          <w:szCs w:val="24"/>
        </w:rPr>
        <w:t xml:space="preserve"> our community to contribute to that work.  </w:t>
      </w:r>
    </w:p>
    <w:p w14:paraId="77B943CB"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196AA98D"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lastRenderedPageBreak/>
        <w:t xml:space="preserve">Through this experience, the 2023 contest, and community discussions, we recognize that one main shortcoming of WSLO is lack of organized membership and input beyond the board members. In the history of WSLO (WSMLO), the board </w:t>
      </w:r>
      <w:proofErr w:type="gramStart"/>
      <w:r w:rsidRPr="00F11D54">
        <w:rPr>
          <w:rFonts w:ascii="Arial" w:eastAsia="Times New Roman" w:hAnsi="Arial" w:cs="Arial"/>
          <w:color w:val="000000"/>
          <w:sz w:val="24"/>
          <w:szCs w:val="24"/>
        </w:rPr>
        <w:t>has been</w:t>
      </w:r>
      <w:proofErr w:type="gramEnd"/>
      <w:r w:rsidRPr="00F11D54">
        <w:rPr>
          <w:rFonts w:ascii="Arial" w:eastAsia="Times New Roman" w:hAnsi="Arial" w:cs="Arial"/>
          <w:color w:val="000000"/>
          <w:sz w:val="24"/>
          <w:szCs w:val="24"/>
        </w:rPr>
        <w:t xml:space="preserve"> created from personal connections and friendships while based in Seattle. This has limited community involvement, variation of input, and organizational growth.</w:t>
      </w:r>
    </w:p>
    <w:p w14:paraId="2BF7502E"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49CBB2E7"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 xml:space="preserve">We would like to change the structure of our organization to expand to all voices of the community that wish to join. WSLO wants to transform </w:t>
      </w:r>
      <w:proofErr w:type="gramStart"/>
      <w:r w:rsidRPr="00F11D54">
        <w:rPr>
          <w:rFonts w:ascii="Arial" w:eastAsia="Times New Roman" w:hAnsi="Arial" w:cs="Arial"/>
          <w:color w:val="000000"/>
          <w:sz w:val="24"/>
          <w:szCs w:val="24"/>
        </w:rPr>
        <w:t>to</w:t>
      </w:r>
      <w:proofErr w:type="gramEnd"/>
      <w:r w:rsidRPr="00F11D54">
        <w:rPr>
          <w:rFonts w:ascii="Arial" w:eastAsia="Times New Roman" w:hAnsi="Arial" w:cs="Arial"/>
          <w:color w:val="000000"/>
          <w:sz w:val="24"/>
          <w:szCs w:val="24"/>
        </w:rPr>
        <w:t xml:space="preserve"> an organization where Washington State Leather clubs, houses, organizations, and supporting businesses are members. Membership includes advertisement and cross promotion of your events, and input on the events and activities of WSLO. </w:t>
      </w:r>
    </w:p>
    <w:p w14:paraId="269B189E"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270C30EE"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 xml:space="preserve">There are several ways an organization or business can choose to </w:t>
      </w:r>
      <w:proofErr w:type="gramStart"/>
      <w:r w:rsidRPr="00F11D54">
        <w:rPr>
          <w:rFonts w:ascii="Arial" w:eastAsia="Times New Roman" w:hAnsi="Arial" w:cs="Arial"/>
          <w:color w:val="000000"/>
          <w:sz w:val="24"/>
          <w:szCs w:val="24"/>
        </w:rPr>
        <w:t>participate</w:t>
      </w:r>
      <w:proofErr w:type="gramEnd"/>
      <w:r w:rsidRPr="00F11D54">
        <w:rPr>
          <w:rFonts w:ascii="Arial" w:eastAsia="Times New Roman" w:hAnsi="Arial" w:cs="Arial"/>
          <w:color w:val="000000"/>
          <w:sz w:val="24"/>
          <w:szCs w:val="24"/>
        </w:rPr>
        <w:t> </w:t>
      </w:r>
    </w:p>
    <w:p w14:paraId="19BDD189"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Voting member: </w:t>
      </w:r>
    </w:p>
    <w:p w14:paraId="221C3BA7" w14:textId="77777777" w:rsidR="00F11D54" w:rsidRPr="00F11D54" w:rsidRDefault="00F11D54" w:rsidP="00F11D54">
      <w:pPr>
        <w:numPr>
          <w:ilvl w:val="0"/>
          <w:numId w:val="1"/>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Participation in monthly meetings </w:t>
      </w:r>
    </w:p>
    <w:p w14:paraId="30294910" w14:textId="77777777" w:rsidR="00F11D54" w:rsidRPr="00F11D54" w:rsidRDefault="00F11D54" w:rsidP="00F11D54">
      <w:pPr>
        <w:numPr>
          <w:ilvl w:val="0"/>
          <w:numId w:val="1"/>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 xml:space="preserve">Nomination and voting for Board </w:t>
      </w:r>
      <w:proofErr w:type="gramStart"/>
      <w:r w:rsidRPr="00F11D54">
        <w:rPr>
          <w:rFonts w:ascii="Arial" w:eastAsia="Times New Roman" w:hAnsi="Arial" w:cs="Arial"/>
          <w:color w:val="000000"/>
          <w:sz w:val="24"/>
          <w:szCs w:val="24"/>
        </w:rPr>
        <w:t>members</w:t>
      </w:r>
      <w:proofErr w:type="gramEnd"/>
    </w:p>
    <w:p w14:paraId="3AE4CB05" w14:textId="77777777" w:rsidR="00F11D54" w:rsidRPr="00F11D54" w:rsidRDefault="00F11D54" w:rsidP="00F11D54">
      <w:pPr>
        <w:numPr>
          <w:ilvl w:val="0"/>
          <w:numId w:val="1"/>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 xml:space="preserve">Nomination of Judges for Washington State Leather &amp; Bootblack Contest to be voted by Board </w:t>
      </w:r>
      <w:proofErr w:type="gramStart"/>
      <w:r w:rsidRPr="00F11D54">
        <w:rPr>
          <w:rFonts w:ascii="Arial" w:eastAsia="Times New Roman" w:hAnsi="Arial" w:cs="Arial"/>
          <w:color w:val="000000"/>
          <w:sz w:val="24"/>
          <w:szCs w:val="24"/>
        </w:rPr>
        <w:t>members</w:t>
      </w:r>
      <w:proofErr w:type="gramEnd"/>
    </w:p>
    <w:p w14:paraId="764D6158" w14:textId="77777777" w:rsidR="00F11D54" w:rsidRPr="00F11D54" w:rsidRDefault="00F11D54" w:rsidP="00F11D54">
      <w:pPr>
        <w:numPr>
          <w:ilvl w:val="0"/>
          <w:numId w:val="1"/>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Nomination and voting for entertainment and emcees for Washington State Leather &amp; Bootblack Contest</w:t>
      </w:r>
    </w:p>
    <w:p w14:paraId="119C67B4" w14:textId="77777777" w:rsidR="00F11D54" w:rsidRPr="00F11D54" w:rsidRDefault="00F11D54" w:rsidP="00F11D54">
      <w:pPr>
        <w:numPr>
          <w:ilvl w:val="0"/>
          <w:numId w:val="1"/>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 xml:space="preserve">Cross promotion of your events on WSLO Website and </w:t>
      </w:r>
      <w:proofErr w:type="gramStart"/>
      <w:r w:rsidRPr="00F11D54">
        <w:rPr>
          <w:rFonts w:ascii="Arial" w:eastAsia="Times New Roman" w:hAnsi="Arial" w:cs="Arial"/>
          <w:color w:val="000000"/>
          <w:sz w:val="24"/>
          <w:szCs w:val="24"/>
        </w:rPr>
        <w:t>Social Media</w:t>
      </w:r>
      <w:proofErr w:type="gramEnd"/>
    </w:p>
    <w:p w14:paraId="38432C3F" w14:textId="77777777" w:rsidR="00F11D54" w:rsidRPr="00F11D54" w:rsidRDefault="00F11D54" w:rsidP="00F11D54">
      <w:pPr>
        <w:numPr>
          <w:ilvl w:val="0"/>
          <w:numId w:val="1"/>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Half-page advertisement in program for Washington State Leather &amp; Bootblack Contest</w:t>
      </w:r>
    </w:p>
    <w:p w14:paraId="04054E26" w14:textId="77777777" w:rsidR="00F11D54" w:rsidRPr="00F11D54" w:rsidRDefault="00F11D54" w:rsidP="00F11D54">
      <w:pPr>
        <w:numPr>
          <w:ilvl w:val="0"/>
          <w:numId w:val="1"/>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Annual dues of $100 and minimum of two meeting attendance prior to membership activation for voting rights</w:t>
      </w:r>
    </w:p>
    <w:p w14:paraId="5A93B270"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6F315A16"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Non-voting member: </w:t>
      </w:r>
    </w:p>
    <w:p w14:paraId="5359F14E" w14:textId="77777777" w:rsidR="00F11D54" w:rsidRPr="00F11D54" w:rsidRDefault="00F11D54" w:rsidP="00F11D54">
      <w:pPr>
        <w:numPr>
          <w:ilvl w:val="0"/>
          <w:numId w:val="2"/>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Participation in monthly meetings </w:t>
      </w:r>
    </w:p>
    <w:p w14:paraId="3C8B2C28" w14:textId="77777777" w:rsidR="00F11D54" w:rsidRPr="00F11D54" w:rsidRDefault="00F11D54" w:rsidP="00F11D54">
      <w:pPr>
        <w:numPr>
          <w:ilvl w:val="0"/>
          <w:numId w:val="2"/>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 xml:space="preserve">Cross promotion of your events on WSLO Website and </w:t>
      </w:r>
      <w:proofErr w:type="gramStart"/>
      <w:r w:rsidRPr="00F11D54">
        <w:rPr>
          <w:rFonts w:ascii="Arial" w:eastAsia="Times New Roman" w:hAnsi="Arial" w:cs="Arial"/>
          <w:color w:val="000000"/>
          <w:sz w:val="24"/>
          <w:szCs w:val="24"/>
        </w:rPr>
        <w:t>Social Media</w:t>
      </w:r>
      <w:proofErr w:type="gramEnd"/>
    </w:p>
    <w:p w14:paraId="4229C6CF" w14:textId="77777777" w:rsidR="00F11D54" w:rsidRPr="00F11D54" w:rsidRDefault="00F11D54" w:rsidP="00F11D54">
      <w:pPr>
        <w:numPr>
          <w:ilvl w:val="0"/>
          <w:numId w:val="2"/>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Half-page advertisement in program for Washington State Leather &amp; Bootblack Contest</w:t>
      </w:r>
    </w:p>
    <w:p w14:paraId="57BCC997" w14:textId="77777777" w:rsidR="00F11D54" w:rsidRPr="00F11D54" w:rsidRDefault="00F11D54" w:rsidP="00F11D54">
      <w:pPr>
        <w:numPr>
          <w:ilvl w:val="0"/>
          <w:numId w:val="2"/>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Annual dues of $150</w:t>
      </w:r>
    </w:p>
    <w:p w14:paraId="008E9042"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7840E4C0"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Community Sponsorship: </w:t>
      </w:r>
    </w:p>
    <w:p w14:paraId="6C94A378" w14:textId="77777777" w:rsidR="00F11D54" w:rsidRPr="00F11D54" w:rsidRDefault="00F11D54" w:rsidP="00F11D54">
      <w:pPr>
        <w:numPr>
          <w:ilvl w:val="0"/>
          <w:numId w:val="3"/>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 xml:space="preserve">Cross promotion of your events on WSLO Website and </w:t>
      </w:r>
      <w:proofErr w:type="gramStart"/>
      <w:r w:rsidRPr="00F11D54">
        <w:rPr>
          <w:rFonts w:ascii="Arial" w:eastAsia="Times New Roman" w:hAnsi="Arial" w:cs="Arial"/>
          <w:color w:val="000000"/>
          <w:sz w:val="24"/>
          <w:szCs w:val="24"/>
        </w:rPr>
        <w:t>Social Media</w:t>
      </w:r>
      <w:proofErr w:type="gramEnd"/>
      <w:r w:rsidRPr="00F11D54">
        <w:rPr>
          <w:rFonts w:ascii="Arial" w:eastAsia="Times New Roman" w:hAnsi="Arial" w:cs="Arial"/>
          <w:color w:val="000000"/>
          <w:sz w:val="24"/>
          <w:szCs w:val="24"/>
        </w:rPr>
        <w:t> </w:t>
      </w:r>
    </w:p>
    <w:p w14:paraId="1D50126E" w14:textId="77777777" w:rsidR="00F11D54" w:rsidRPr="00F11D54" w:rsidRDefault="00F11D54" w:rsidP="00F11D54">
      <w:pPr>
        <w:numPr>
          <w:ilvl w:val="0"/>
          <w:numId w:val="3"/>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Full page, black and white, advertisement in program for Washington State Leather &amp; Bootblack Contest</w:t>
      </w:r>
    </w:p>
    <w:p w14:paraId="23DFC5BA" w14:textId="77777777" w:rsidR="00F11D54" w:rsidRPr="00F11D54" w:rsidRDefault="00F11D54" w:rsidP="00F11D54">
      <w:pPr>
        <w:numPr>
          <w:ilvl w:val="0"/>
          <w:numId w:val="3"/>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Annual dues of $250</w:t>
      </w:r>
    </w:p>
    <w:p w14:paraId="5AB13A26"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5C10ABE1"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Contest and Event Sponsorship: </w:t>
      </w:r>
    </w:p>
    <w:p w14:paraId="069EBC0C" w14:textId="77777777" w:rsidR="00F11D54" w:rsidRPr="00F11D54" w:rsidRDefault="00F11D54" w:rsidP="00F11D54">
      <w:pPr>
        <w:numPr>
          <w:ilvl w:val="0"/>
          <w:numId w:val="4"/>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 xml:space="preserve">Cross promotion of your events on WSLO Website and </w:t>
      </w:r>
      <w:proofErr w:type="gramStart"/>
      <w:r w:rsidRPr="00F11D54">
        <w:rPr>
          <w:rFonts w:ascii="Arial" w:eastAsia="Times New Roman" w:hAnsi="Arial" w:cs="Arial"/>
          <w:color w:val="000000"/>
          <w:sz w:val="24"/>
          <w:szCs w:val="24"/>
        </w:rPr>
        <w:t>Social Media</w:t>
      </w:r>
      <w:proofErr w:type="gramEnd"/>
      <w:r w:rsidRPr="00F11D54">
        <w:rPr>
          <w:rFonts w:ascii="Arial" w:eastAsia="Times New Roman" w:hAnsi="Arial" w:cs="Arial"/>
          <w:color w:val="000000"/>
          <w:sz w:val="24"/>
          <w:szCs w:val="24"/>
        </w:rPr>
        <w:t> </w:t>
      </w:r>
    </w:p>
    <w:p w14:paraId="12A0BBA7" w14:textId="77777777" w:rsidR="00F11D54" w:rsidRPr="00F11D54" w:rsidRDefault="00F11D54" w:rsidP="00F11D54">
      <w:pPr>
        <w:numPr>
          <w:ilvl w:val="0"/>
          <w:numId w:val="4"/>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Full page color advertisement in program for Washington State Leather &amp; Bootblack Contest</w:t>
      </w:r>
    </w:p>
    <w:p w14:paraId="3B4BBE59" w14:textId="77777777" w:rsidR="00F11D54" w:rsidRPr="00F11D54" w:rsidRDefault="00F11D54" w:rsidP="00F11D54">
      <w:pPr>
        <w:numPr>
          <w:ilvl w:val="0"/>
          <w:numId w:val="4"/>
        </w:numPr>
        <w:spacing w:after="0" w:line="240" w:lineRule="auto"/>
        <w:textAlignment w:val="baseline"/>
        <w:rPr>
          <w:rFonts w:ascii="Arial" w:eastAsia="Times New Roman" w:hAnsi="Arial" w:cs="Arial"/>
          <w:color w:val="000000"/>
          <w:sz w:val="24"/>
          <w:szCs w:val="24"/>
        </w:rPr>
      </w:pPr>
      <w:r w:rsidRPr="00F11D54">
        <w:rPr>
          <w:rFonts w:ascii="Arial" w:eastAsia="Times New Roman" w:hAnsi="Arial" w:cs="Arial"/>
          <w:color w:val="000000"/>
          <w:sz w:val="24"/>
          <w:szCs w:val="24"/>
        </w:rPr>
        <w:t>Annual dues of $1000</w:t>
      </w:r>
    </w:p>
    <w:p w14:paraId="63D23D83"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138EBAFC"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lastRenderedPageBreak/>
        <w:t xml:space="preserve">Please complete the attached form identifying your interest. </w:t>
      </w:r>
      <w:hyperlink r:id="rId5" w:history="1">
        <w:r w:rsidRPr="00F11D54">
          <w:rPr>
            <w:rFonts w:ascii="Arial" w:eastAsia="Times New Roman" w:hAnsi="Arial" w:cs="Arial"/>
            <w:color w:val="0000FF"/>
            <w:sz w:val="24"/>
            <w:szCs w:val="24"/>
            <w:u w:val="single"/>
          </w:rPr>
          <w:t>https://forms.gle/mWMCS3Np3iMhjD5BA</w:t>
        </w:r>
      </w:hyperlink>
    </w:p>
    <w:p w14:paraId="65A81AB4"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br/>
        <w:t xml:space="preserve">We will have our first member meeting on December 12, </w:t>
      </w:r>
      <w:proofErr w:type="gramStart"/>
      <w:r w:rsidRPr="00F11D54">
        <w:rPr>
          <w:rFonts w:ascii="Arial" w:eastAsia="Times New Roman" w:hAnsi="Arial" w:cs="Arial"/>
          <w:color w:val="000000"/>
          <w:sz w:val="24"/>
          <w:szCs w:val="24"/>
        </w:rPr>
        <w:t>2023</w:t>
      </w:r>
      <w:proofErr w:type="gramEnd"/>
      <w:r w:rsidRPr="00F11D54">
        <w:rPr>
          <w:rFonts w:ascii="Arial" w:eastAsia="Times New Roman" w:hAnsi="Arial" w:cs="Arial"/>
          <w:color w:val="000000"/>
          <w:sz w:val="24"/>
          <w:szCs w:val="24"/>
        </w:rPr>
        <w:t xml:space="preserve"> at 6:30pm </w:t>
      </w:r>
      <w:proofErr w:type="gramStart"/>
      <w:r w:rsidRPr="00F11D54">
        <w:rPr>
          <w:rFonts w:ascii="Arial" w:eastAsia="Times New Roman" w:hAnsi="Arial" w:cs="Arial"/>
          <w:color w:val="000000"/>
          <w:sz w:val="24"/>
          <w:szCs w:val="24"/>
        </w:rPr>
        <w:t>on</w:t>
      </w:r>
      <w:proofErr w:type="gramEnd"/>
      <w:r w:rsidRPr="00F11D54">
        <w:rPr>
          <w:rFonts w:ascii="Arial" w:eastAsia="Times New Roman" w:hAnsi="Arial" w:cs="Arial"/>
          <w:color w:val="000000"/>
          <w:sz w:val="24"/>
          <w:szCs w:val="24"/>
        </w:rPr>
        <w:t xml:space="preserve"> Zoom. </w:t>
      </w:r>
    </w:p>
    <w:p w14:paraId="7D155E54"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37D0AEC8"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We need each of you.  We need your ideas.  We need your passion.  Help us rebuild the Washington State Leather community.  We cannot do this alone, nor would we want to.  </w:t>
      </w:r>
    </w:p>
    <w:p w14:paraId="5BCE08A5"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0A2E818E"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There remain forces that would harm us, and that would see us all disappear quietly rather than hear our voices.  Let us raise our voices together; we are stronger together.</w:t>
      </w:r>
    </w:p>
    <w:p w14:paraId="352CCF5F"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131C3E7D"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With love in leather,</w:t>
      </w:r>
    </w:p>
    <w:p w14:paraId="3D96061F"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The Washington State Leather Organization</w:t>
      </w:r>
    </w:p>
    <w:p w14:paraId="3F759C64" w14:textId="77777777" w:rsidR="00F11D54" w:rsidRPr="00F11D54" w:rsidRDefault="00F11D54" w:rsidP="00F11D54">
      <w:pPr>
        <w:spacing w:after="0" w:line="240" w:lineRule="auto"/>
        <w:rPr>
          <w:rFonts w:ascii="Times New Roman" w:eastAsia="Times New Roman" w:hAnsi="Times New Roman" w:cs="Times New Roman"/>
          <w:sz w:val="24"/>
          <w:szCs w:val="24"/>
        </w:rPr>
      </w:pPr>
      <w:r w:rsidRPr="00F11D54">
        <w:rPr>
          <w:rFonts w:ascii="Arial" w:eastAsia="Times New Roman" w:hAnsi="Arial" w:cs="Arial"/>
          <w:color w:val="000000"/>
          <w:sz w:val="24"/>
          <w:szCs w:val="24"/>
        </w:rPr>
        <w:t>Miss Yolanda - President</w:t>
      </w:r>
    </w:p>
    <w:p w14:paraId="1DFD8CF6" w14:textId="77777777" w:rsidR="00F11D54" w:rsidRPr="00F11D54" w:rsidRDefault="00F11D54" w:rsidP="00F11D54">
      <w:pPr>
        <w:spacing w:after="0" w:line="240" w:lineRule="auto"/>
        <w:rPr>
          <w:rFonts w:ascii="Times New Roman" w:eastAsia="Times New Roman" w:hAnsi="Times New Roman" w:cs="Times New Roman"/>
          <w:sz w:val="24"/>
          <w:szCs w:val="24"/>
        </w:rPr>
      </w:pPr>
    </w:p>
    <w:p w14:paraId="5C52DE79" w14:textId="77777777" w:rsidR="00A947B8" w:rsidRDefault="00A947B8"/>
    <w:sectPr w:rsidR="00A94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B63"/>
    <w:multiLevelType w:val="multilevel"/>
    <w:tmpl w:val="C3D8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104F1"/>
    <w:multiLevelType w:val="multilevel"/>
    <w:tmpl w:val="7EE0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B67DF"/>
    <w:multiLevelType w:val="multilevel"/>
    <w:tmpl w:val="38C2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F7988"/>
    <w:multiLevelType w:val="multilevel"/>
    <w:tmpl w:val="6D98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327992">
    <w:abstractNumId w:val="3"/>
  </w:num>
  <w:num w:numId="2" w16cid:durableId="1238785423">
    <w:abstractNumId w:val="2"/>
  </w:num>
  <w:num w:numId="3" w16cid:durableId="1488285887">
    <w:abstractNumId w:val="0"/>
  </w:num>
  <w:num w:numId="4" w16cid:durableId="113706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54"/>
    <w:rsid w:val="00314B21"/>
    <w:rsid w:val="004929F4"/>
    <w:rsid w:val="00527A1B"/>
    <w:rsid w:val="005C4E78"/>
    <w:rsid w:val="00607A9C"/>
    <w:rsid w:val="00A947B8"/>
    <w:rsid w:val="00B95A4F"/>
    <w:rsid w:val="00F1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FC76"/>
  <w15:chartTrackingRefBased/>
  <w15:docId w15:val="{045D2F44-3CC8-4392-8E58-503CB8E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D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1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1053">
      <w:bodyDiv w:val="1"/>
      <w:marLeft w:val="0"/>
      <w:marRight w:val="0"/>
      <w:marTop w:val="0"/>
      <w:marBottom w:val="0"/>
      <w:divBdr>
        <w:top w:val="none" w:sz="0" w:space="0" w:color="auto"/>
        <w:left w:val="none" w:sz="0" w:space="0" w:color="auto"/>
        <w:bottom w:val="none" w:sz="0" w:space="0" w:color="auto"/>
        <w:right w:val="none" w:sz="0" w:space="0" w:color="auto"/>
      </w:divBdr>
      <w:divsChild>
        <w:div w:id="1571042469">
          <w:marLeft w:val="0"/>
          <w:marRight w:val="0"/>
          <w:marTop w:val="0"/>
          <w:marBottom w:val="0"/>
          <w:divBdr>
            <w:top w:val="none" w:sz="0" w:space="0" w:color="auto"/>
            <w:left w:val="none" w:sz="0" w:space="0" w:color="auto"/>
            <w:bottom w:val="none" w:sz="0" w:space="0" w:color="auto"/>
            <w:right w:val="none" w:sz="0" w:space="0" w:color="auto"/>
          </w:divBdr>
          <w:divsChild>
            <w:div w:id="142815938">
              <w:marLeft w:val="0"/>
              <w:marRight w:val="0"/>
              <w:marTop w:val="0"/>
              <w:marBottom w:val="0"/>
              <w:divBdr>
                <w:top w:val="none" w:sz="0" w:space="0" w:color="auto"/>
                <w:left w:val="none" w:sz="0" w:space="0" w:color="auto"/>
                <w:bottom w:val="none" w:sz="0" w:space="0" w:color="auto"/>
                <w:right w:val="none" w:sz="0" w:space="0" w:color="auto"/>
              </w:divBdr>
              <w:divsChild>
                <w:div w:id="416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mWMCS3Np3iMhjD5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Colton Mort</dc:creator>
  <cp:keywords/>
  <dc:description/>
  <cp:lastModifiedBy>Colton Mort</cp:lastModifiedBy>
  <cp:revision>1</cp:revision>
  <dcterms:created xsi:type="dcterms:W3CDTF">2024-01-31T01:47:00Z</dcterms:created>
  <dcterms:modified xsi:type="dcterms:W3CDTF">2024-01-31T01:47:00Z</dcterms:modified>
</cp:coreProperties>
</file>