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A3D8" w14:textId="7136A3C7" w:rsidR="00337CF5" w:rsidRDefault="00337CF5">
      <w:hyperlink r:id="rId4" w:history="1">
        <w:r w:rsidRPr="00DF6C25">
          <w:rPr>
            <w:rStyle w:val="Hyperlink"/>
          </w:rPr>
          <w:t>https://www.amazon.com/dp/B00G9T1W7Q</w:t>
        </w:r>
      </w:hyperlink>
    </w:p>
    <w:p w14:paraId="1F60DCF1" w14:textId="77777777" w:rsidR="00337CF5" w:rsidRDefault="00337CF5"/>
    <w:p w14:paraId="2C30FDA5" w14:textId="704FCADB" w:rsidR="00337CF5" w:rsidRDefault="00337CF5">
      <w:r w:rsidRPr="00337CF5">
        <w:drawing>
          <wp:inline distT="0" distB="0" distL="0" distR="0" wp14:anchorId="40261680" wp14:editId="0216E186">
            <wp:extent cx="9274655" cy="4819650"/>
            <wp:effectExtent l="0" t="0" r="3175" b="0"/>
            <wp:docPr id="12528715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7158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5437" cy="48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CF5" w:rsidSect="00337C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F5"/>
    <w:rsid w:val="00337CF5"/>
    <w:rsid w:val="0091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6EE3"/>
  <w15:chartTrackingRefBased/>
  <w15:docId w15:val="{03E576B9-6639-48C9-BAAA-8C208891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C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C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mazon.com/dp/B00G9T1W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F.</dc:creator>
  <cp:keywords/>
  <dc:description/>
  <cp:lastModifiedBy>Scott F.</cp:lastModifiedBy>
  <cp:revision>1</cp:revision>
  <dcterms:created xsi:type="dcterms:W3CDTF">2024-11-22T17:12:00Z</dcterms:created>
  <dcterms:modified xsi:type="dcterms:W3CDTF">2024-11-22T17:13:00Z</dcterms:modified>
</cp:coreProperties>
</file>