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2326" w14:textId="6F91E1E6" w:rsidR="007E5A73" w:rsidRDefault="005B43DD" w:rsidP="005B43DD">
      <w:pPr>
        <w:divId w:val="743185465"/>
        <w:rPr>
          <w:rFonts w:eastAsia="Times New Roman"/>
          <w:sz w:val="16"/>
          <w:szCs w:val="16"/>
        </w:rPr>
      </w:pPr>
      <w:r>
        <w:rPr>
          <w:rFonts w:eastAsia="Times New Roman"/>
          <w:noProof/>
        </w:rPr>
        <w:drawing>
          <wp:inline distT="0" distB="0" distL="0" distR="0" wp14:anchorId="6DDB1AC9" wp14:editId="09441386">
            <wp:extent cx="868680" cy="564397"/>
            <wp:effectExtent l="0" t="0" r="7620" b="7620"/>
            <wp:docPr id="131165170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51702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27" cy="5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CCAWA WHS Department Compliance Monitoring Sheet</w:t>
      </w:r>
      <w:r w:rsidR="00784465">
        <w:rPr>
          <w:rFonts w:eastAsia="Times New Roman"/>
        </w:rPr>
        <w:t xml:space="preserve"> </w:t>
      </w:r>
      <w:r w:rsidR="005A1D01">
        <w:rPr>
          <w:rFonts w:eastAsia="Times New Roman"/>
          <w:sz w:val="16"/>
          <w:szCs w:val="16"/>
        </w:rPr>
        <w:t xml:space="preserve">{Updated </w:t>
      </w:r>
      <w:r w:rsidR="00DF1482">
        <w:rPr>
          <w:rFonts w:eastAsia="Times New Roman"/>
          <w:sz w:val="16"/>
          <w:szCs w:val="16"/>
        </w:rPr>
        <w:t>June</w:t>
      </w:r>
      <w:r w:rsidR="005A1D01">
        <w:rPr>
          <w:rFonts w:eastAsia="Times New Roman"/>
          <w:sz w:val="16"/>
          <w:szCs w:val="16"/>
        </w:rPr>
        <w:t xml:space="preserve"> 2025}</w:t>
      </w:r>
    </w:p>
    <w:p w14:paraId="2C87EBC9" w14:textId="77777777" w:rsidR="00BE4519" w:rsidRDefault="00BE4519" w:rsidP="005B43DD">
      <w:pPr>
        <w:divId w:val="743185465"/>
        <w:rPr>
          <w:rFonts w:eastAsia="Times New Roman"/>
          <w:sz w:val="18"/>
          <w:szCs w:val="18"/>
        </w:rPr>
      </w:pPr>
    </w:p>
    <w:p w14:paraId="2C4D8C16" w14:textId="160DDA99" w:rsidR="00AB7FE4" w:rsidRPr="00784D44" w:rsidRDefault="00AB7FE4" w:rsidP="005B43DD">
      <w:pPr>
        <w:divId w:val="743185465"/>
        <w:rPr>
          <w:rFonts w:eastAsia="Times New Roman"/>
          <w:b/>
          <w:bCs/>
          <w:sz w:val="20"/>
          <w:szCs w:val="20"/>
        </w:rPr>
      </w:pPr>
      <w:r w:rsidRPr="00784D44">
        <w:rPr>
          <w:rFonts w:eastAsia="Times New Roman"/>
          <w:b/>
          <w:bCs/>
          <w:sz w:val="20"/>
          <w:szCs w:val="20"/>
        </w:rPr>
        <w:t>CCAWA Constitution Section 13 item 7</w:t>
      </w:r>
      <w:r w:rsidR="00690DC5" w:rsidRPr="00784D44">
        <w:rPr>
          <w:rFonts w:eastAsia="Times New Roman"/>
          <w:b/>
          <w:bCs/>
          <w:sz w:val="20"/>
          <w:szCs w:val="20"/>
        </w:rPr>
        <w:t xml:space="preserve">. </w:t>
      </w:r>
      <w:r w:rsidRPr="00784D44">
        <w:rPr>
          <w:rFonts w:eastAsia="Times New Roman"/>
          <w:b/>
          <w:bCs/>
          <w:sz w:val="20"/>
          <w:szCs w:val="20"/>
        </w:rPr>
        <w:t>HSE document section 9.2 item 6.</w:t>
      </w:r>
    </w:p>
    <w:p w14:paraId="229D3AE5" w14:textId="77777777" w:rsidR="000E2E0C" w:rsidRPr="00784D44" w:rsidRDefault="000E2E0C" w:rsidP="005B43DD">
      <w:pPr>
        <w:divId w:val="743185465"/>
        <w:rPr>
          <w:rFonts w:eastAsia="Times New Roman"/>
          <w:sz w:val="20"/>
          <w:szCs w:val="20"/>
        </w:rPr>
      </w:pPr>
    </w:p>
    <w:p w14:paraId="7F61D568" w14:textId="6B38F033" w:rsidR="000E2E0C" w:rsidRPr="00784D44" w:rsidRDefault="000E2E0C" w:rsidP="005B43DD">
      <w:pPr>
        <w:divId w:val="743185465"/>
        <w:rPr>
          <w:rFonts w:eastAsia="Times New Roman"/>
          <w:sz w:val="20"/>
          <w:szCs w:val="20"/>
        </w:rPr>
      </w:pPr>
      <w:r w:rsidRPr="00784D44">
        <w:rPr>
          <w:rFonts w:eastAsia="Times New Roman"/>
          <w:sz w:val="20"/>
          <w:szCs w:val="20"/>
        </w:rPr>
        <w:t>Member:</w:t>
      </w:r>
    </w:p>
    <w:p w14:paraId="71EA19B4" w14:textId="77777777" w:rsidR="000E2E0C" w:rsidRDefault="000E2E0C" w:rsidP="005B43DD">
      <w:pPr>
        <w:divId w:val="743185465"/>
        <w:rPr>
          <w:rFonts w:eastAsia="Times New Roman"/>
          <w:sz w:val="20"/>
          <w:szCs w:val="20"/>
        </w:rPr>
      </w:pPr>
    </w:p>
    <w:p w14:paraId="449D112D" w14:textId="77777777" w:rsidR="00A03CD4" w:rsidRPr="00784D44" w:rsidRDefault="00A03CD4" w:rsidP="005B43DD">
      <w:pPr>
        <w:divId w:val="743185465"/>
        <w:rPr>
          <w:rFonts w:eastAsia="Times New Roman"/>
          <w:sz w:val="20"/>
          <w:szCs w:val="20"/>
        </w:rPr>
      </w:pPr>
    </w:p>
    <w:p w14:paraId="6E474941" w14:textId="5946259F" w:rsidR="000E2E0C" w:rsidRPr="00784D44" w:rsidRDefault="000E2E0C" w:rsidP="005B43DD">
      <w:pPr>
        <w:divId w:val="743185465"/>
        <w:rPr>
          <w:rFonts w:eastAsia="Times New Roman"/>
          <w:sz w:val="20"/>
          <w:szCs w:val="20"/>
        </w:rPr>
      </w:pPr>
      <w:r w:rsidRPr="00784D44">
        <w:rPr>
          <w:rFonts w:eastAsia="Times New Roman"/>
          <w:sz w:val="20"/>
          <w:szCs w:val="20"/>
        </w:rPr>
        <w:t>Company:</w:t>
      </w:r>
    </w:p>
    <w:p w14:paraId="50A5D436" w14:textId="77777777" w:rsidR="000E2E0C" w:rsidRDefault="000E2E0C" w:rsidP="005B43DD">
      <w:pPr>
        <w:divId w:val="743185465"/>
        <w:rPr>
          <w:rFonts w:eastAsia="Times New Roman"/>
          <w:sz w:val="20"/>
          <w:szCs w:val="20"/>
        </w:rPr>
      </w:pPr>
    </w:p>
    <w:p w14:paraId="5E148EEF" w14:textId="77777777" w:rsidR="00A03CD4" w:rsidRPr="00784D44" w:rsidRDefault="00A03CD4" w:rsidP="005B43DD">
      <w:pPr>
        <w:divId w:val="743185465"/>
        <w:rPr>
          <w:rFonts w:eastAsia="Times New Roman"/>
          <w:sz w:val="20"/>
          <w:szCs w:val="20"/>
        </w:rPr>
      </w:pPr>
    </w:p>
    <w:p w14:paraId="2D8115FD" w14:textId="1D4A3EDE" w:rsidR="007E5A73" w:rsidRPr="00784D44" w:rsidRDefault="000E2E0C">
      <w:pPr>
        <w:divId w:val="1466846838"/>
        <w:rPr>
          <w:rFonts w:eastAsia="Times New Roman"/>
          <w:sz w:val="20"/>
          <w:szCs w:val="20"/>
        </w:rPr>
      </w:pPr>
      <w:r w:rsidRPr="00784D44">
        <w:rPr>
          <w:rFonts w:eastAsia="Times New Roman"/>
          <w:sz w:val="20"/>
          <w:szCs w:val="20"/>
        </w:rPr>
        <w:t>Date of CM sheet</w:t>
      </w:r>
      <w:r w:rsidR="005238C8" w:rsidRPr="00784D44">
        <w:rPr>
          <w:rFonts w:eastAsia="Times New Roman"/>
          <w:sz w:val="20"/>
          <w:szCs w:val="20"/>
        </w:rPr>
        <w:t xml:space="preserve">: </w:t>
      </w:r>
    </w:p>
    <w:p w14:paraId="5FB934C4" w14:textId="77777777" w:rsidR="00E24554" w:rsidRDefault="00E24554">
      <w:pPr>
        <w:divId w:val="1466846838"/>
        <w:rPr>
          <w:rFonts w:eastAsia="Times New Roman"/>
          <w:sz w:val="20"/>
          <w:szCs w:val="20"/>
        </w:rPr>
      </w:pPr>
    </w:p>
    <w:p w14:paraId="36031DA6" w14:textId="77777777" w:rsidR="00A03CD4" w:rsidRPr="00784D44" w:rsidRDefault="00A03CD4">
      <w:pPr>
        <w:divId w:val="1466846838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6507" w14:paraId="0E4CDAB0" w14:textId="77777777" w:rsidTr="00206507">
        <w:trPr>
          <w:divId w:val="1466846838"/>
        </w:trPr>
        <w:tc>
          <w:tcPr>
            <w:tcW w:w="2254" w:type="dxa"/>
          </w:tcPr>
          <w:p w14:paraId="68C3A008" w14:textId="51E02470" w:rsidR="00206507" w:rsidRPr="00206507" w:rsidRDefault="00206507">
            <w:pPr>
              <w:rPr>
                <w:rFonts w:eastAsia="Times New Roman"/>
                <w:color w:val="FF0000"/>
                <w:sz w:val="22"/>
                <w:szCs w:val="22"/>
              </w:rPr>
            </w:pPr>
            <w:r w:rsidRPr="00206507">
              <w:rPr>
                <w:rFonts w:eastAsia="Times New Roman"/>
                <w:color w:val="FF0000"/>
                <w:sz w:val="22"/>
                <w:szCs w:val="22"/>
              </w:rPr>
              <w:t>Item</w:t>
            </w:r>
            <w:r w:rsidR="00275B2B">
              <w:rPr>
                <w:rFonts w:eastAsia="Times New Roman"/>
                <w:color w:val="FF0000"/>
                <w:sz w:val="22"/>
                <w:szCs w:val="22"/>
              </w:rPr>
              <w:t>s</w:t>
            </w:r>
          </w:p>
        </w:tc>
        <w:tc>
          <w:tcPr>
            <w:tcW w:w="2254" w:type="dxa"/>
          </w:tcPr>
          <w:p w14:paraId="27759C0F" w14:textId="77777777" w:rsidR="00D62EB6" w:rsidRPr="00D62EB6" w:rsidRDefault="00D62EB6">
            <w:pPr>
              <w:rPr>
                <w:rFonts w:eastAsia="Times New Roman"/>
                <w:color w:val="EE0000"/>
                <w:sz w:val="20"/>
                <w:szCs w:val="20"/>
              </w:rPr>
            </w:pPr>
            <w:r w:rsidRPr="00D62EB6">
              <w:rPr>
                <w:rFonts w:eastAsia="Times New Roman"/>
                <w:color w:val="EE0000"/>
                <w:sz w:val="20"/>
                <w:szCs w:val="20"/>
              </w:rPr>
              <w:t xml:space="preserve">On Display; </w:t>
            </w:r>
          </w:p>
          <w:p w14:paraId="6D628930" w14:textId="639BD7EB" w:rsidR="00336A9F" w:rsidRPr="00B46B17" w:rsidRDefault="00634F5F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Your </w:t>
            </w:r>
            <w:r w:rsidR="0017430C"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Hazardous Chemical List is to be printed </w:t>
            </w:r>
            <w:r w:rsidR="003D03B9" w:rsidRPr="00B46B17">
              <w:rPr>
                <w:rFonts w:eastAsia="Times New Roman"/>
                <w:i/>
                <w:iCs/>
                <w:sz w:val="20"/>
                <w:szCs w:val="20"/>
              </w:rPr>
              <w:t>for chemicals marked ‘</w:t>
            </w:r>
            <w:r w:rsidR="0087208C" w:rsidRPr="00B46B17">
              <w:rPr>
                <w:rFonts w:eastAsia="Times New Roman"/>
                <w:i/>
                <w:iCs/>
                <w:sz w:val="20"/>
                <w:szCs w:val="20"/>
              </w:rPr>
              <w:t>Danger ‘and</w:t>
            </w:r>
            <w:r w:rsidR="0017430C"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 displayed </w:t>
            </w:r>
            <w:r w:rsidR="00E02F19">
              <w:rPr>
                <w:rFonts w:eastAsia="Times New Roman"/>
                <w:i/>
                <w:iCs/>
                <w:sz w:val="20"/>
                <w:szCs w:val="20"/>
              </w:rPr>
              <w:t>with</w:t>
            </w:r>
            <w:r w:rsidR="00900442"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 your </w:t>
            </w:r>
            <w:r w:rsidR="00336A9F"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accompanied </w:t>
            </w:r>
            <w:r w:rsidR="00900442" w:rsidRPr="00B46B17">
              <w:rPr>
                <w:rFonts w:eastAsia="Times New Roman"/>
                <w:i/>
                <w:iCs/>
                <w:sz w:val="20"/>
                <w:szCs w:val="20"/>
              </w:rPr>
              <w:t>{</w:t>
            </w:r>
            <w:r w:rsidR="00336A9F" w:rsidRPr="00B46B17">
              <w:rPr>
                <w:rFonts w:eastAsia="Times New Roman"/>
                <w:i/>
                <w:iCs/>
                <w:sz w:val="20"/>
                <w:szCs w:val="20"/>
              </w:rPr>
              <w:t>FO</w:t>
            </w:r>
            <w:r w:rsidR="00B4054E" w:rsidRPr="00B46B17"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  <w:r w:rsidR="00900442" w:rsidRPr="00B46B17">
              <w:rPr>
                <w:rFonts w:eastAsia="Times New Roman"/>
                <w:i/>
                <w:iCs/>
                <w:sz w:val="20"/>
                <w:szCs w:val="20"/>
              </w:rPr>
              <w:t>}</w:t>
            </w:r>
            <w:r w:rsidR="00B4054E"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 Risk Assessment form.</w:t>
            </w:r>
          </w:p>
          <w:p w14:paraId="2BDFF2CC" w14:textId="77777777" w:rsidR="00E52F21" w:rsidRDefault="00B4054E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</w:p>
          <w:p w14:paraId="33DF4134" w14:textId="3DEB8FE7" w:rsidR="00206507" w:rsidRPr="00E52F21" w:rsidRDefault="00F16DC0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All </w:t>
            </w:r>
            <w:r w:rsidR="00336A9F" w:rsidRPr="00B46B17">
              <w:rPr>
                <w:rFonts w:eastAsia="Times New Roman"/>
                <w:i/>
                <w:iCs/>
                <w:sz w:val="20"/>
                <w:szCs w:val="20"/>
              </w:rPr>
              <w:t>SDS for</w:t>
            </w:r>
            <w:r w:rsidRPr="00B46B17">
              <w:rPr>
                <w:rFonts w:eastAsia="Times New Roman"/>
                <w:i/>
                <w:iCs/>
                <w:sz w:val="20"/>
                <w:szCs w:val="20"/>
              </w:rPr>
              <w:t xml:space="preserve"> your chemicals can be printed or stored in your electronic de</w:t>
            </w:r>
            <w:r w:rsidR="00336A9F" w:rsidRPr="00B46B17">
              <w:rPr>
                <w:rFonts w:eastAsia="Times New Roman"/>
                <w:i/>
                <w:iCs/>
                <w:sz w:val="20"/>
                <w:szCs w:val="20"/>
              </w:rPr>
              <w:t>vi</w:t>
            </w:r>
            <w:r w:rsidR="00E52F21">
              <w:rPr>
                <w:rFonts w:eastAsia="Times New Roman"/>
                <w:i/>
                <w:iCs/>
                <w:sz w:val="20"/>
                <w:szCs w:val="20"/>
              </w:rPr>
              <w:t>c</w:t>
            </w:r>
            <w:r w:rsidR="00336A9F" w:rsidRPr="00B46B17">
              <w:rPr>
                <w:rFonts w:eastAsia="Times New Roman"/>
                <w:i/>
                <w:iCs/>
                <w:sz w:val="20"/>
                <w:szCs w:val="20"/>
              </w:rPr>
              <w:t>es.</w:t>
            </w:r>
            <w:r w:rsidR="00336A9F" w:rsidRPr="00D62EB6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2254" w:type="dxa"/>
          </w:tcPr>
          <w:p w14:paraId="25F985FA" w14:textId="77777777" w:rsidR="00B46B17" w:rsidRDefault="00206507">
            <w:pPr>
              <w:rPr>
                <w:rFonts w:eastAsia="Times New Roman"/>
                <w:sz w:val="22"/>
                <w:szCs w:val="22"/>
              </w:rPr>
            </w:pPr>
            <w:r w:rsidRPr="00D62EB6">
              <w:rPr>
                <w:rFonts w:eastAsia="Times New Roman"/>
                <w:color w:val="FF0000"/>
                <w:sz w:val="22"/>
                <w:szCs w:val="22"/>
              </w:rPr>
              <w:t>Needs attention</w:t>
            </w:r>
            <w:r w:rsidR="00B339CC" w:rsidRPr="00D62EB6">
              <w:rPr>
                <w:rFonts w:eastAsia="Times New Roman"/>
                <w:sz w:val="22"/>
                <w:szCs w:val="22"/>
              </w:rPr>
              <w:t xml:space="preserve">; </w:t>
            </w:r>
          </w:p>
          <w:p w14:paraId="16D529C1" w14:textId="1A0AA8C6" w:rsidR="00206507" w:rsidRPr="00B46B17" w:rsidRDefault="00B339CC">
            <w:pPr>
              <w:rPr>
                <w:rFonts w:eastAsia="Times New Roman"/>
                <w:i/>
                <w:iCs/>
                <w:color w:val="FF0000"/>
                <w:sz w:val="22"/>
                <w:szCs w:val="22"/>
              </w:rPr>
            </w:pPr>
            <w:r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You </w:t>
            </w:r>
            <w:r w:rsidR="00342AF3"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goal is to obtain this </w:t>
            </w:r>
            <w:r w:rsidR="00791312" w:rsidRPr="00B46B17">
              <w:rPr>
                <w:rFonts w:eastAsia="Times New Roman"/>
                <w:i/>
                <w:iCs/>
                <w:sz w:val="22"/>
                <w:szCs w:val="22"/>
              </w:rPr>
              <w:t>item</w:t>
            </w:r>
            <w:r w:rsidR="00342AF3"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 to complete my CM sheet requirement</w:t>
            </w:r>
          </w:p>
        </w:tc>
        <w:tc>
          <w:tcPr>
            <w:tcW w:w="2254" w:type="dxa"/>
          </w:tcPr>
          <w:p w14:paraId="73D2CE36" w14:textId="77777777" w:rsidR="008107B4" w:rsidRDefault="008107B4">
            <w:pPr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FF0000"/>
                <w:sz w:val="22"/>
                <w:szCs w:val="22"/>
              </w:rPr>
              <w:t xml:space="preserve">Due date; </w:t>
            </w:r>
          </w:p>
          <w:p w14:paraId="0AAF9DFE" w14:textId="03F98589" w:rsidR="00206507" w:rsidRPr="00B46B17" w:rsidRDefault="008107B4">
            <w:pPr>
              <w:rPr>
                <w:rFonts w:eastAsia="Times New Roman"/>
                <w:i/>
                <w:iCs/>
                <w:color w:val="FF0000"/>
                <w:sz w:val="22"/>
                <w:szCs w:val="22"/>
              </w:rPr>
            </w:pPr>
            <w:r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Is a recommendation </w:t>
            </w:r>
            <w:r w:rsidR="00C37DFF"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given by </w:t>
            </w:r>
            <w:r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the </w:t>
            </w:r>
            <w:r w:rsidR="00206507"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WHS Coordinator </w:t>
            </w:r>
            <w:r w:rsidR="00E16131"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as to the urgency given on this </w:t>
            </w:r>
            <w:r w:rsidR="00791312" w:rsidRPr="00B46B17">
              <w:rPr>
                <w:rFonts w:eastAsia="Times New Roman"/>
                <w:i/>
                <w:iCs/>
                <w:sz w:val="22"/>
                <w:szCs w:val="22"/>
              </w:rPr>
              <w:t>item</w:t>
            </w:r>
            <w:r w:rsidR="00E16131" w:rsidRPr="00B46B17">
              <w:rPr>
                <w:rFonts w:eastAsia="Times New Roman"/>
                <w:i/>
                <w:iCs/>
                <w:sz w:val="22"/>
                <w:szCs w:val="22"/>
              </w:rPr>
              <w:t xml:space="preserve">. </w:t>
            </w:r>
            <w:r w:rsidR="00CA4E0E">
              <w:rPr>
                <w:rFonts w:eastAsia="Times New Roman"/>
                <w:i/>
                <w:iCs/>
                <w:sz w:val="22"/>
                <w:szCs w:val="22"/>
              </w:rPr>
              <w:t xml:space="preserve">Or you have </w:t>
            </w:r>
            <w:r w:rsidR="00C22A14">
              <w:rPr>
                <w:rFonts w:eastAsia="Times New Roman"/>
                <w:i/>
                <w:iCs/>
                <w:sz w:val="22"/>
                <w:szCs w:val="22"/>
              </w:rPr>
              <w:t>ascertained</w:t>
            </w:r>
            <w:r w:rsidR="00A97518">
              <w:rPr>
                <w:rFonts w:eastAsia="Times New Roman"/>
                <w:i/>
                <w:iCs/>
                <w:sz w:val="22"/>
                <w:szCs w:val="22"/>
              </w:rPr>
              <w:t xml:space="preserve"> this item is due or needs replacement. </w:t>
            </w:r>
          </w:p>
        </w:tc>
      </w:tr>
    </w:tbl>
    <w:p w14:paraId="61D2DEB2" w14:textId="1D86BFBE" w:rsidR="00206507" w:rsidRPr="00725D12" w:rsidRDefault="001F1F27">
      <w:pPr>
        <w:divId w:val="1466846838"/>
        <w:rPr>
          <w:rFonts w:eastAsia="Times New Roman"/>
          <w:b/>
          <w:bCs/>
          <w:color w:val="0F9ED5" w:themeColor="accent4"/>
          <w:sz w:val="22"/>
          <w:szCs w:val="22"/>
        </w:rPr>
      </w:pPr>
      <w:r w:rsidRPr="00725D12">
        <w:rPr>
          <w:rFonts w:eastAsia="Times New Roman"/>
          <w:b/>
          <w:bCs/>
          <w:color w:val="0F9ED5" w:themeColor="accent4"/>
          <w:sz w:val="22"/>
          <w:szCs w:val="22"/>
        </w:rPr>
        <w:t xml:space="preserve">           </w:t>
      </w:r>
      <w:r w:rsidR="00BE24D4">
        <w:rPr>
          <w:rFonts w:eastAsia="Times New Roman"/>
          <w:b/>
          <w:bCs/>
          <w:color w:val="0F9ED5" w:themeColor="accent4"/>
          <w:sz w:val="22"/>
          <w:szCs w:val="22"/>
        </w:rPr>
        <w:t xml:space="preserve">                   </w:t>
      </w:r>
      <w:r w:rsidR="00BF26A3">
        <w:rPr>
          <w:rFonts w:eastAsia="Times New Roman"/>
          <w:b/>
          <w:bCs/>
          <w:color w:val="0F9ED5" w:themeColor="accent4"/>
          <w:sz w:val="22"/>
          <w:szCs w:val="22"/>
        </w:rPr>
        <w:t xml:space="preserve">      </w:t>
      </w:r>
      <w:r w:rsidR="00E16B0E">
        <w:rPr>
          <w:rFonts w:eastAsia="Times New Roman"/>
          <w:b/>
          <w:bCs/>
          <w:color w:val="0F9ED5" w:themeColor="accent4"/>
          <w:sz w:val="22"/>
          <w:szCs w:val="22"/>
        </w:rPr>
        <w:t xml:space="preserve">              </w:t>
      </w:r>
      <w:r w:rsidR="00BF26A3" w:rsidRPr="000862DF">
        <w:rPr>
          <w:rFonts w:eastAsia="Times New Roman"/>
          <w:b/>
          <w:bCs/>
          <w:color w:val="0F9ED5" w:themeColor="accent4"/>
          <w:sz w:val="18"/>
          <w:szCs w:val="18"/>
        </w:rPr>
        <w:t xml:space="preserve">On Display                    </w:t>
      </w:r>
      <w:r w:rsidR="00E16B0E">
        <w:rPr>
          <w:rFonts w:eastAsia="Times New Roman"/>
          <w:b/>
          <w:bCs/>
          <w:color w:val="0F9ED5" w:themeColor="accent4"/>
          <w:sz w:val="18"/>
          <w:szCs w:val="18"/>
        </w:rPr>
        <w:t xml:space="preserve">          </w:t>
      </w:r>
      <w:r w:rsidR="00BF26A3" w:rsidRPr="000862DF">
        <w:rPr>
          <w:rFonts w:eastAsia="Times New Roman"/>
          <w:b/>
          <w:bCs/>
          <w:color w:val="0F9ED5" w:themeColor="accent4"/>
          <w:sz w:val="18"/>
          <w:szCs w:val="18"/>
        </w:rPr>
        <w:t xml:space="preserve">Needs </w:t>
      </w:r>
      <w:r w:rsidR="00E16B0E" w:rsidRPr="000862DF">
        <w:rPr>
          <w:rFonts w:eastAsia="Times New Roman"/>
          <w:b/>
          <w:bCs/>
          <w:color w:val="0F9ED5" w:themeColor="accent4"/>
          <w:sz w:val="18"/>
          <w:szCs w:val="18"/>
        </w:rPr>
        <w:t>Attention</w:t>
      </w:r>
      <w:r w:rsidR="00E16B0E">
        <w:rPr>
          <w:rFonts w:eastAsia="Times New Roman"/>
          <w:b/>
          <w:bCs/>
          <w:color w:val="0F9ED5" w:themeColor="accent4"/>
          <w:sz w:val="18"/>
          <w:szCs w:val="18"/>
        </w:rPr>
        <w:t xml:space="preserve"> </w:t>
      </w:r>
      <w:r w:rsidR="00BF26A3" w:rsidRPr="000862DF">
        <w:rPr>
          <w:rFonts w:eastAsia="Times New Roman"/>
          <w:b/>
          <w:bCs/>
          <w:color w:val="0F9ED5" w:themeColor="accent4"/>
          <w:sz w:val="18"/>
          <w:szCs w:val="18"/>
        </w:rPr>
        <w:t xml:space="preserve"> </w:t>
      </w:r>
      <w:r w:rsidR="00E16B0E">
        <w:rPr>
          <w:rFonts w:eastAsia="Times New Roman"/>
          <w:b/>
          <w:bCs/>
          <w:color w:val="0F9ED5" w:themeColor="accent4"/>
          <w:sz w:val="18"/>
          <w:szCs w:val="18"/>
        </w:rPr>
        <w:t xml:space="preserve">                      </w:t>
      </w:r>
      <w:r w:rsidR="00BF26A3" w:rsidRPr="00E16B0E">
        <w:rPr>
          <w:rFonts w:eastAsia="Times New Roman"/>
          <w:b/>
          <w:bCs/>
          <w:color w:val="0F9ED5" w:themeColor="accent4"/>
          <w:sz w:val="20"/>
          <w:szCs w:val="20"/>
        </w:rPr>
        <w:t>Due date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251"/>
        <w:gridCol w:w="2251"/>
        <w:gridCol w:w="2251"/>
      </w:tblGrid>
      <w:tr w:rsidR="007E5A73" w14:paraId="33023E74" w14:textId="77777777" w:rsidTr="00C27841">
        <w:trPr>
          <w:divId w:val="1040200785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1FB9" w14:textId="3FF00C58" w:rsidR="003E0181" w:rsidRDefault="00E416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HC </w:t>
            </w:r>
            <w:r w:rsidR="0054070C">
              <w:rPr>
                <w:b/>
                <w:bCs/>
                <w:sz w:val="18"/>
                <w:szCs w:val="18"/>
              </w:rPr>
              <w:t>P</w:t>
            </w:r>
            <w:r w:rsidR="00CC7B59">
              <w:rPr>
                <w:b/>
                <w:bCs/>
                <w:sz w:val="18"/>
                <w:szCs w:val="18"/>
              </w:rPr>
              <w:t xml:space="preserve">rinted </w:t>
            </w:r>
            <w:r w:rsidR="0054070C">
              <w:rPr>
                <w:b/>
                <w:bCs/>
                <w:sz w:val="18"/>
                <w:szCs w:val="18"/>
              </w:rPr>
              <w:t>F</w:t>
            </w:r>
            <w:r w:rsidR="00206507">
              <w:rPr>
                <w:b/>
                <w:bCs/>
                <w:sz w:val="18"/>
                <w:szCs w:val="18"/>
              </w:rPr>
              <w:t>older</w:t>
            </w:r>
            <w:r w:rsidR="003E0181">
              <w:rPr>
                <w:b/>
                <w:bCs/>
                <w:sz w:val="18"/>
                <w:szCs w:val="18"/>
              </w:rPr>
              <w:t>.</w:t>
            </w:r>
          </w:p>
          <w:p w14:paraId="0D432381" w14:textId="48D2B082" w:rsidR="00867A8A" w:rsidRDefault="003E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Containing:</w:t>
            </w:r>
            <w:r w:rsidR="00373872">
              <w:rPr>
                <w:sz w:val="18"/>
                <w:szCs w:val="18"/>
              </w:rPr>
              <w:t xml:space="preserve"> </w:t>
            </w:r>
          </w:p>
          <w:p w14:paraId="4FD60EA1" w14:textId="098D5452" w:rsidR="00867A8A" w:rsidRDefault="007F3EC0">
            <w:pPr>
              <w:rPr>
                <w:rFonts w:ascii="New Times Roman" w:hAnsi="New Times Roman" w:hint="eastAsia"/>
                <w:sz w:val="18"/>
                <w:szCs w:val="18"/>
              </w:rPr>
            </w:pPr>
            <w:r w:rsidRPr="002A58B1">
              <w:rPr>
                <w:rFonts w:ascii="New Times Roman" w:hAnsi="New Times Roman"/>
                <w:b/>
                <w:bCs/>
                <w:sz w:val="18"/>
                <w:szCs w:val="18"/>
              </w:rPr>
              <w:t>1</w:t>
            </w:r>
            <w:r w:rsidRPr="0080185E">
              <w:rPr>
                <w:rFonts w:ascii="New Times Roman" w:hAnsi="New Times Roman"/>
                <w:sz w:val="18"/>
                <w:szCs w:val="18"/>
              </w:rPr>
              <w:t>.</w:t>
            </w:r>
            <w:r w:rsidR="00773C06" w:rsidRPr="0080185E">
              <w:rPr>
                <w:rFonts w:ascii="New Times Roman" w:hAnsi="New Times Roman"/>
                <w:sz w:val="18"/>
                <w:szCs w:val="18"/>
              </w:rPr>
              <w:t>H</w:t>
            </w:r>
            <w:r w:rsidR="002A58B1">
              <w:rPr>
                <w:rFonts w:ascii="New Times Roman" w:hAnsi="New Times Roman"/>
                <w:sz w:val="18"/>
                <w:szCs w:val="18"/>
              </w:rPr>
              <w:t xml:space="preserve">azardous </w:t>
            </w:r>
            <w:r w:rsidR="00773C06" w:rsidRPr="0080185E">
              <w:rPr>
                <w:rFonts w:ascii="New Times Roman" w:hAnsi="New Times Roman"/>
                <w:sz w:val="18"/>
                <w:szCs w:val="18"/>
              </w:rPr>
              <w:t>C</w:t>
            </w:r>
            <w:r w:rsidR="002A58B1">
              <w:rPr>
                <w:rFonts w:ascii="New Times Roman" w:hAnsi="New Times Roman"/>
                <w:sz w:val="18"/>
                <w:szCs w:val="18"/>
              </w:rPr>
              <w:t>hemical</w:t>
            </w:r>
            <w:r w:rsidR="00773C06" w:rsidRPr="0080185E">
              <w:rPr>
                <w:rFonts w:ascii="New Times Roman" w:hAnsi="New Times Roman"/>
                <w:sz w:val="18"/>
                <w:szCs w:val="18"/>
              </w:rPr>
              <w:t xml:space="preserve"> Register.</w:t>
            </w:r>
          </w:p>
          <w:p w14:paraId="215AA0E2" w14:textId="77777777" w:rsidR="00BB6DA2" w:rsidRPr="0080185E" w:rsidRDefault="00BB6DA2">
            <w:pPr>
              <w:rPr>
                <w:rFonts w:ascii="New Times Roman" w:hAnsi="New Times Roman" w:hint="eastAsia"/>
                <w:sz w:val="18"/>
                <w:szCs w:val="18"/>
              </w:rPr>
            </w:pPr>
          </w:p>
          <w:p w14:paraId="3CA9341E" w14:textId="77777777" w:rsidR="00E42234" w:rsidRDefault="00D36ADD">
            <w:pPr>
              <w:rPr>
                <w:rFonts w:ascii="New Times Roman" w:hAnsi="New Times Roman" w:hint="eastAsia"/>
                <w:i/>
                <w:iCs/>
                <w:sz w:val="18"/>
                <w:szCs w:val="18"/>
              </w:rPr>
            </w:pPr>
            <w:r w:rsidRPr="002A58B1">
              <w:rPr>
                <w:rFonts w:ascii="New Times Roman" w:hAnsi="New Times Roman"/>
                <w:b/>
                <w:bCs/>
                <w:sz w:val="18"/>
                <w:szCs w:val="18"/>
              </w:rPr>
              <w:t>2</w:t>
            </w:r>
            <w:r w:rsidRPr="0080185E">
              <w:rPr>
                <w:rFonts w:ascii="New Times Roman" w:hAnsi="New Times Roman"/>
                <w:sz w:val="18"/>
                <w:szCs w:val="18"/>
              </w:rPr>
              <w:t>.</w:t>
            </w:r>
            <w:r w:rsidR="00373872" w:rsidRPr="0080185E">
              <w:rPr>
                <w:rFonts w:ascii="New Times Roman" w:hAnsi="New Times Roman"/>
                <w:sz w:val="18"/>
                <w:szCs w:val="18"/>
              </w:rPr>
              <w:t xml:space="preserve">Risk Assessment </w:t>
            </w:r>
            <w:r w:rsidR="00900442">
              <w:rPr>
                <w:rFonts w:ascii="New Times Roman" w:hAnsi="New Times Roman"/>
                <w:sz w:val="18"/>
                <w:szCs w:val="18"/>
              </w:rPr>
              <w:t xml:space="preserve">form </w:t>
            </w:r>
            <w:r w:rsidR="00373872" w:rsidRPr="0080185E">
              <w:rPr>
                <w:rFonts w:ascii="New Times Roman" w:hAnsi="New Times Roman"/>
                <w:sz w:val="18"/>
                <w:szCs w:val="18"/>
              </w:rPr>
              <w:t xml:space="preserve">to </w:t>
            </w:r>
            <w:r w:rsidR="009C424D">
              <w:rPr>
                <w:rFonts w:ascii="New Times Roman" w:hAnsi="New Times Roman"/>
                <w:sz w:val="18"/>
                <w:szCs w:val="18"/>
              </w:rPr>
              <w:t xml:space="preserve">‘Danger’ </w:t>
            </w:r>
            <w:r w:rsidR="00373872" w:rsidRPr="0080185E">
              <w:rPr>
                <w:rFonts w:ascii="New Times Roman" w:hAnsi="New Times Roman"/>
                <w:sz w:val="18"/>
                <w:szCs w:val="18"/>
              </w:rPr>
              <w:t>chemicals</w:t>
            </w:r>
            <w:r w:rsidR="006C3854">
              <w:rPr>
                <w:rFonts w:ascii="New Times Roman" w:hAnsi="New Times Roman"/>
                <w:sz w:val="18"/>
                <w:szCs w:val="18"/>
              </w:rPr>
              <w:t>. S</w:t>
            </w:r>
            <w:r w:rsidR="00E947A4" w:rsidRPr="0080185E">
              <w:rPr>
                <w:rFonts w:ascii="New Times Roman" w:hAnsi="New Times Roman"/>
                <w:sz w:val="18"/>
                <w:szCs w:val="18"/>
              </w:rPr>
              <w:t xml:space="preserve">ign sheet &amp; </w:t>
            </w:r>
            <w:r w:rsidR="006C3854">
              <w:rPr>
                <w:rFonts w:ascii="New Times Roman" w:hAnsi="New Times Roman"/>
                <w:sz w:val="18"/>
                <w:szCs w:val="18"/>
              </w:rPr>
              <w:t>M</w:t>
            </w:r>
            <w:r w:rsidR="00E57A73" w:rsidRPr="0080185E">
              <w:rPr>
                <w:rFonts w:ascii="New Times Roman" w:hAnsi="New Times Roman"/>
                <w:sz w:val="18"/>
                <w:szCs w:val="18"/>
              </w:rPr>
              <w:t>atrix</w:t>
            </w:r>
            <w:r w:rsidR="00373872" w:rsidRPr="0080185E">
              <w:rPr>
                <w:rFonts w:ascii="New Times Roman" w:hAnsi="New Times Roman"/>
                <w:sz w:val="18"/>
                <w:szCs w:val="18"/>
              </w:rPr>
              <w:t xml:space="preserve">. </w:t>
            </w:r>
            <w:r w:rsidR="001B1B19">
              <w:rPr>
                <w:rFonts w:ascii="New Times Roman" w:hAnsi="New Times Roman"/>
                <w:sz w:val="18"/>
                <w:szCs w:val="18"/>
              </w:rPr>
              <w:t>{FO1</w:t>
            </w:r>
            <w:r w:rsidR="001B1B19" w:rsidRPr="00274621">
              <w:rPr>
                <w:rFonts w:ascii="New Times Roman" w:hAnsi="New Times Roman"/>
                <w:i/>
                <w:iCs/>
                <w:sz w:val="18"/>
                <w:szCs w:val="18"/>
              </w:rPr>
              <w:t>}</w:t>
            </w:r>
            <w:r w:rsidR="005E2A4A" w:rsidRPr="00274621">
              <w:rPr>
                <w:rFonts w:ascii="New Times Roman" w:hAnsi="New Times Roman"/>
                <w:i/>
                <w:iCs/>
                <w:sz w:val="18"/>
                <w:szCs w:val="18"/>
              </w:rPr>
              <w:t xml:space="preserve"> </w:t>
            </w:r>
          </w:p>
          <w:p w14:paraId="32E8DEBE" w14:textId="77777777" w:rsidR="00A57DD7" w:rsidRDefault="00A57DD7">
            <w:pPr>
              <w:rPr>
                <w:rFonts w:ascii="New Times Roman" w:hAnsi="New Times Roman" w:hint="eastAsia"/>
                <w:i/>
                <w:iCs/>
                <w:sz w:val="18"/>
                <w:szCs w:val="18"/>
              </w:rPr>
            </w:pPr>
          </w:p>
          <w:p w14:paraId="4C14ADE1" w14:textId="577324C2" w:rsidR="004F3469" w:rsidRPr="00A57DD7" w:rsidRDefault="005E2A4A">
            <w:pPr>
              <w:rPr>
                <w:rFonts w:ascii="New Times Roman" w:hAnsi="New Times Roman" w:hint="eastAsia"/>
                <w:i/>
                <w:iCs/>
                <w:color w:val="EE0000"/>
                <w:sz w:val="18"/>
                <w:szCs w:val="18"/>
              </w:rPr>
            </w:pPr>
            <w:r w:rsidRPr="00A57DD7">
              <w:rPr>
                <w:rFonts w:ascii="New Times Roman" w:hAnsi="New Times Roman"/>
                <w:i/>
                <w:iCs/>
                <w:color w:val="EE0000"/>
                <w:sz w:val="18"/>
                <w:szCs w:val="18"/>
              </w:rPr>
              <w:t>A spare</w:t>
            </w:r>
            <w:r w:rsidR="00274621" w:rsidRPr="00A57DD7">
              <w:rPr>
                <w:rFonts w:ascii="New Times Roman" w:hAnsi="New Times Roman"/>
                <w:i/>
                <w:iCs/>
                <w:color w:val="EE0000"/>
                <w:sz w:val="18"/>
                <w:szCs w:val="18"/>
              </w:rPr>
              <w:t xml:space="preserve"> blank {</w:t>
            </w:r>
            <w:r w:rsidRPr="00A57DD7">
              <w:rPr>
                <w:rFonts w:ascii="New Times Roman" w:hAnsi="New Times Roman"/>
                <w:i/>
                <w:iCs/>
                <w:color w:val="EE0000"/>
                <w:sz w:val="18"/>
                <w:szCs w:val="18"/>
              </w:rPr>
              <w:t>FO1} form can be printed and stored with your other HSE forms</w:t>
            </w:r>
            <w:r w:rsidR="00117F82">
              <w:rPr>
                <w:rFonts w:ascii="New Times Roman" w:hAnsi="New Times Roman"/>
                <w:i/>
                <w:iCs/>
                <w:color w:val="EE0000"/>
                <w:sz w:val="18"/>
                <w:szCs w:val="18"/>
              </w:rPr>
              <w:t xml:space="preserve"> as </w:t>
            </w:r>
            <w:r w:rsidR="00397118">
              <w:rPr>
                <w:rFonts w:ascii="New Times Roman" w:hAnsi="New Times Roman"/>
                <w:i/>
                <w:iCs/>
                <w:color w:val="EE0000"/>
                <w:sz w:val="18"/>
                <w:szCs w:val="18"/>
              </w:rPr>
              <w:t>well.</w:t>
            </w:r>
            <w:r w:rsidRPr="00A57DD7">
              <w:rPr>
                <w:rFonts w:ascii="New Times Roman" w:hAnsi="New Times Roman"/>
                <w:i/>
                <w:iCs/>
                <w:color w:val="EE0000"/>
                <w:sz w:val="18"/>
                <w:szCs w:val="18"/>
              </w:rPr>
              <w:t xml:space="preserve"> </w:t>
            </w:r>
          </w:p>
          <w:p w14:paraId="4C3552B1" w14:textId="40D3E2F0" w:rsidR="007E5A73" w:rsidRPr="0080185E" w:rsidRDefault="007E5A73">
            <w:pPr>
              <w:rPr>
                <w:rFonts w:ascii="New Times Roman" w:hAnsi="New Times Roman" w:hint="eastAsia"/>
                <w:sz w:val="18"/>
                <w:szCs w:val="18"/>
              </w:rPr>
            </w:pPr>
          </w:p>
          <w:p w14:paraId="34B22A97" w14:textId="77CCD410" w:rsidR="007E5A73" w:rsidRPr="005B31EE" w:rsidRDefault="007E5A73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B7FA" w14:textId="71149545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B27B" w14:textId="532B19F5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0F86" w14:textId="45B4F0F4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6FD4" w14:paraId="3C869DA7" w14:textId="77777777" w:rsidTr="00C27841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238B" w14:textId="18FEF6D0" w:rsidR="00F70DD5" w:rsidRDefault="00F70DD5">
            <w:pPr>
              <w:rPr>
                <w:b/>
                <w:bCs/>
                <w:sz w:val="18"/>
                <w:szCs w:val="18"/>
              </w:rPr>
            </w:pPr>
            <w:r w:rsidRPr="002E6EA8">
              <w:rPr>
                <w:b/>
                <w:bCs/>
                <w:sz w:val="18"/>
                <w:szCs w:val="18"/>
              </w:rPr>
              <w:t xml:space="preserve">Other HSE </w:t>
            </w:r>
            <w:r w:rsidR="00B46E63">
              <w:rPr>
                <w:b/>
                <w:bCs/>
                <w:sz w:val="18"/>
                <w:szCs w:val="18"/>
              </w:rPr>
              <w:t>Printed forms.</w:t>
            </w:r>
          </w:p>
          <w:p w14:paraId="77EB1ACF" w14:textId="77777777" w:rsidR="002E6EA8" w:rsidRPr="002E6EA8" w:rsidRDefault="002E6EA8">
            <w:pPr>
              <w:rPr>
                <w:b/>
                <w:bCs/>
                <w:sz w:val="18"/>
                <w:szCs w:val="18"/>
              </w:rPr>
            </w:pPr>
          </w:p>
          <w:p w14:paraId="7EDB86B5" w14:textId="01AE764D" w:rsidR="00CB6FD4" w:rsidRDefault="00F81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73C4B">
              <w:rPr>
                <w:sz w:val="18"/>
                <w:szCs w:val="18"/>
              </w:rPr>
              <w:t>ite Risk Assessment &amp; Control Plan {FO2}</w:t>
            </w:r>
          </w:p>
          <w:p w14:paraId="292F61DE" w14:textId="1D6C0679" w:rsidR="00726473" w:rsidRDefault="0072647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5BB7" w14:textId="77777777" w:rsidR="00CB6FD4" w:rsidRDefault="00CB6FD4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3BB3" w14:textId="77777777" w:rsidR="00CB6FD4" w:rsidRDefault="00CB6F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E8B0" w14:textId="77777777" w:rsidR="00CB6FD4" w:rsidRDefault="00CB6FD4">
            <w:pPr>
              <w:rPr>
                <w:sz w:val="20"/>
                <w:szCs w:val="20"/>
              </w:rPr>
            </w:pPr>
          </w:p>
        </w:tc>
      </w:tr>
      <w:tr w:rsidR="007E5A73" w14:paraId="130266A1" w14:textId="77777777" w:rsidTr="00C27841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5E2C" w14:textId="11707169" w:rsidR="007E5A73" w:rsidRDefault="00373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3C1B7A">
              <w:rPr>
                <w:sz w:val="18"/>
                <w:szCs w:val="18"/>
              </w:rPr>
              <w:t>afe Work Method Statement {FO3}</w:t>
            </w:r>
          </w:p>
          <w:p w14:paraId="15DC6868" w14:textId="77777777" w:rsidR="00726473" w:rsidRDefault="00726473">
            <w:pPr>
              <w:rPr>
                <w:sz w:val="18"/>
                <w:szCs w:val="18"/>
              </w:rPr>
            </w:pPr>
          </w:p>
          <w:p w14:paraId="22B2EFD3" w14:textId="58262E1F" w:rsidR="006E2F2B" w:rsidRDefault="006E2F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3A5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B010" w14:textId="728977B0" w:rsidR="007E5A73" w:rsidRDefault="007E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1FD8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A73" w14:paraId="3F49DFB1" w14:textId="77777777" w:rsidTr="00A80E06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8906" w14:textId="56993D78" w:rsidR="007E5A73" w:rsidRDefault="00A8222D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  <w:r w:rsidRPr="004828AB">
              <w:rPr>
                <w:rFonts w:ascii="New Times Roman" w:hAnsi="New Times Roman" w:cs="Calibri"/>
                <w:sz w:val="18"/>
                <w:szCs w:val="18"/>
              </w:rPr>
              <w:t>Wo</w:t>
            </w:r>
            <w:r w:rsidR="008F3ECE">
              <w:rPr>
                <w:rFonts w:ascii="New Times Roman" w:hAnsi="New Times Roman" w:cs="Calibri"/>
                <w:sz w:val="18"/>
                <w:szCs w:val="18"/>
              </w:rPr>
              <w:t>r</w:t>
            </w:r>
            <w:r w:rsidRPr="004828AB">
              <w:rPr>
                <w:rFonts w:ascii="New Times Roman" w:hAnsi="New Times Roman" w:cs="Calibri"/>
                <w:sz w:val="18"/>
                <w:szCs w:val="18"/>
              </w:rPr>
              <w:t xml:space="preserve">ker Incident Report </w:t>
            </w:r>
            <w:r w:rsidR="00F15709" w:rsidRPr="004828AB">
              <w:rPr>
                <w:rFonts w:ascii="New Times Roman" w:hAnsi="New Times Roman" w:cs="Calibri"/>
                <w:sz w:val="18"/>
                <w:szCs w:val="18"/>
              </w:rPr>
              <w:t>form {FO5}</w:t>
            </w:r>
          </w:p>
          <w:p w14:paraId="5CEFF846" w14:textId="51B9D43F" w:rsidR="006E2F2B" w:rsidRPr="004828AB" w:rsidRDefault="006E2F2B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86D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F301" w14:textId="3AA45E6C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26AF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A73" w14:paraId="6664E80B" w14:textId="77777777" w:rsidTr="00A80E06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C9A8" w14:textId="2F3F97DB" w:rsidR="007E5A73" w:rsidRDefault="00F15709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  <w:r w:rsidRPr="004828AB">
              <w:rPr>
                <w:rFonts w:ascii="New Times Roman" w:hAnsi="New Times Roman" w:cs="Calibri"/>
                <w:sz w:val="18"/>
                <w:szCs w:val="18"/>
              </w:rPr>
              <w:t>Incident Investigation</w:t>
            </w:r>
            <w:r w:rsidR="007B7AA3" w:rsidRPr="004828AB">
              <w:rPr>
                <w:rFonts w:ascii="New Times Roman" w:hAnsi="New Times Roman" w:cs="Calibri"/>
                <w:sz w:val="18"/>
                <w:szCs w:val="18"/>
              </w:rPr>
              <w:t xml:space="preserve"> Report</w:t>
            </w:r>
            <w:r w:rsidRPr="004828AB">
              <w:rPr>
                <w:rFonts w:ascii="New Times Roman" w:hAnsi="New Times Roman" w:cs="Calibri"/>
                <w:sz w:val="18"/>
                <w:szCs w:val="18"/>
              </w:rPr>
              <w:t xml:space="preserve"> {FO6}</w:t>
            </w:r>
          </w:p>
          <w:p w14:paraId="6A04479D" w14:textId="3035C359" w:rsidR="006E2F2B" w:rsidRPr="004828AB" w:rsidRDefault="006E2F2B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3E0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A2C0" w14:textId="516C6B68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794A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5A73" w14:paraId="52F40C19" w14:textId="77777777" w:rsidTr="00FE2EE4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52BE" w14:textId="745BA14C" w:rsidR="00F86B90" w:rsidRPr="004828AB" w:rsidRDefault="007B7AA3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  <w:r w:rsidRPr="004828AB">
              <w:rPr>
                <w:rFonts w:ascii="New Times Roman" w:hAnsi="New Times Roman" w:cs="Calibri"/>
                <w:sz w:val="18"/>
                <w:szCs w:val="18"/>
              </w:rPr>
              <w:t xml:space="preserve">Witness </w:t>
            </w:r>
            <w:r w:rsidR="00D97053" w:rsidRPr="004828AB">
              <w:rPr>
                <w:rFonts w:ascii="New Times Roman" w:hAnsi="New Times Roman" w:cs="Calibri"/>
                <w:sz w:val="18"/>
                <w:szCs w:val="18"/>
              </w:rPr>
              <w:t>Statement {FO7}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F681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5E2D" w14:textId="6CB6249A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976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0899" w14:paraId="6E6DCD11" w14:textId="77777777" w:rsidTr="00A80E06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64E3" w14:textId="77777777" w:rsidR="009D0899" w:rsidRPr="004828AB" w:rsidRDefault="009D0899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5453" w14:textId="77777777" w:rsidR="009D0899" w:rsidRDefault="009D089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B15E" w14:textId="77777777" w:rsidR="009D0899" w:rsidRDefault="009D089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4C5A" w14:textId="77777777" w:rsidR="009D0899" w:rsidRDefault="009D0899">
            <w:pPr>
              <w:rPr>
                <w:sz w:val="20"/>
                <w:szCs w:val="20"/>
              </w:rPr>
            </w:pPr>
          </w:p>
        </w:tc>
      </w:tr>
      <w:tr w:rsidR="00FE2EE4" w14:paraId="499510BA" w14:textId="77777777" w:rsidTr="00A80E06">
        <w:trPr>
          <w:divId w:val="104020078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EB64" w14:textId="2F130525" w:rsidR="00FE2EE4" w:rsidRDefault="00B31843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  <w:r>
              <w:rPr>
                <w:rFonts w:ascii="New Times Roman" w:hAnsi="New Times Roman" w:cs="Calibri"/>
                <w:sz w:val="18"/>
                <w:szCs w:val="18"/>
              </w:rPr>
              <w:t>First Aid Treatment Record {FO8}</w:t>
            </w:r>
          </w:p>
          <w:p w14:paraId="01B51609" w14:textId="515FAC43" w:rsidR="00B31843" w:rsidRPr="004828AB" w:rsidRDefault="00B31843">
            <w:pPr>
              <w:rPr>
                <w:rFonts w:ascii="New Times Roman" w:hAnsi="New Times Roman" w:cs="Calibri" w:hint="eastAsi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1636" w14:textId="77777777" w:rsidR="00FE2EE4" w:rsidRDefault="00FE2EE4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DF45" w14:textId="77777777" w:rsidR="00FE2EE4" w:rsidRDefault="00FE2EE4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601D" w14:textId="77777777" w:rsidR="00FE2EE4" w:rsidRDefault="00FE2EE4">
            <w:pPr>
              <w:rPr>
                <w:sz w:val="20"/>
                <w:szCs w:val="20"/>
              </w:rPr>
            </w:pPr>
          </w:p>
        </w:tc>
      </w:tr>
    </w:tbl>
    <w:p w14:paraId="77810D32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2"/>
        <w:gridCol w:w="1277"/>
        <w:gridCol w:w="3628"/>
      </w:tblGrid>
      <w:tr w:rsidR="007E5A73" w14:paraId="40095195" w14:textId="77777777" w:rsidTr="0053579E">
        <w:trPr>
          <w:divId w:val="10402007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2982" w14:textId="01C04B36" w:rsidR="007E5A73" w:rsidRPr="0042225B" w:rsidRDefault="004222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225B">
              <w:rPr>
                <w:b/>
                <w:bCs/>
                <w:color w:val="0F9ED5" w:themeColor="accent4"/>
                <w:sz w:val="22"/>
                <w:szCs w:val="22"/>
              </w:rPr>
              <w:t>Equipment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1AE5" w14:textId="2971B9DD" w:rsidR="007E5A73" w:rsidRPr="004D115C" w:rsidRDefault="0095556C">
            <w:pPr>
              <w:rPr>
                <w:rFonts w:ascii="Calibri" w:hAnsi="Calibri" w:cs="Calibri"/>
                <w:b/>
                <w:bCs/>
                <w:color w:val="EE0000"/>
                <w:sz w:val="16"/>
                <w:szCs w:val="16"/>
              </w:rPr>
            </w:pPr>
            <w:r w:rsidRPr="004D115C">
              <w:rPr>
                <w:b/>
                <w:bCs/>
                <w:color w:val="EE0000"/>
                <w:sz w:val="16"/>
                <w:szCs w:val="16"/>
              </w:rPr>
              <w:t>In stock and in good cond.</w:t>
            </w:r>
            <w:r w:rsidR="00373872" w:rsidRPr="004D115C">
              <w:rPr>
                <w:b/>
                <w:bCs/>
                <w:color w:val="EE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9A5A7" w14:textId="77777777" w:rsidR="007E5A73" w:rsidRPr="004D115C" w:rsidRDefault="00373872">
            <w:pPr>
              <w:rPr>
                <w:rFonts w:ascii="Calibri" w:hAnsi="Calibri" w:cs="Calibri"/>
                <w:b/>
                <w:bCs/>
                <w:color w:val="EE0000"/>
                <w:sz w:val="16"/>
                <w:szCs w:val="16"/>
              </w:rPr>
            </w:pPr>
            <w:r w:rsidRPr="004D115C">
              <w:rPr>
                <w:b/>
                <w:bCs/>
                <w:color w:val="EE0000"/>
                <w:sz w:val="16"/>
                <w:szCs w:val="16"/>
              </w:rPr>
              <w:t>Needs attention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9EB6" w14:textId="2B066D1C" w:rsidR="007E5A73" w:rsidRPr="004D115C" w:rsidRDefault="001A1B21">
            <w:pPr>
              <w:rPr>
                <w:rFonts w:ascii="Calibri" w:hAnsi="Calibri" w:cs="Calibri"/>
                <w:b/>
                <w:bCs/>
                <w:color w:val="EE0000"/>
                <w:sz w:val="16"/>
                <w:szCs w:val="16"/>
              </w:rPr>
            </w:pPr>
            <w:r w:rsidRPr="004D115C">
              <w:rPr>
                <w:rFonts w:eastAsia="Times New Roman"/>
                <w:b/>
                <w:bCs/>
                <w:color w:val="EE0000"/>
                <w:sz w:val="16"/>
                <w:szCs w:val="16"/>
              </w:rPr>
              <w:t>Due date</w:t>
            </w:r>
            <w:r w:rsidR="00502382" w:rsidRPr="004D115C">
              <w:rPr>
                <w:rFonts w:eastAsia="Times New Roman"/>
                <w:b/>
                <w:bCs/>
                <w:color w:val="EE0000"/>
                <w:sz w:val="16"/>
                <w:szCs w:val="16"/>
              </w:rPr>
              <w:t xml:space="preserve">                       </w:t>
            </w:r>
          </w:p>
        </w:tc>
      </w:tr>
      <w:tr w:rsidR="007E5A73" w14:paraId="6C388134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835A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glasses (</w:t>
            </w:r>
            <w:r w:rsidRPr="00A25C7A">
              <w:rPr>
                <w:i/>
                <w:iCs/>
                <w:sz w:val="22"/>
                <w:szCs w:val="22"/>
              </w:rPr>
              <w:t>AS 1337-1992</w:t>
            </w:r>
            <w:r>
              <w:rPr>
                <w:sz w:val="22"/>
                <w:szCs w:val="22"/>
              </w:rPr>
              <w:t>)</w:t>
            </w:r>
          </w:p>
          <w:p w14:paraId="5C5B915A" w14:textId="77777777" w:rsidR="005238C8" w:rsidRDefault="005238C8">
            <w:pPr>
              <w:rPr>
                <w:sz w:val="22"/>
                <w:szCs w:val="22"/>
              </w:rPr>
            </w:pPr>
          </w:p>
          <w:p w14:paraId="45BC79AA" w14:textId="5738022A" w:rsidR="00B025DD" w:rsidRDefault="00B025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43A6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2FCA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3538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2DEC9F3F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ECC0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Hearing protection </w:t>
            </w:r>
          </w:p>
          <w:p w14:paraId="294E919B" w14:textId="77777777" w:rsidR="005238C8" w:rsidRDefault="005238C8">
            <w:pPr>
              <w:rPr>
                <w:sz w:val="22"/>
                <w:szCs w:val="22"/>
              </w:rPr>
            </w:pPr>
          </w:p>
          <w:p w14:paraId="749446E5" w14:textId="7ADA804F" w:rsidR="00B025DD" w:rsidRDefault="00B025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C4DC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2DEC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964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5914D0C1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06FB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Respiratory protection-dust mask P2, P3 etc</w:t>
            </w:r>
          </w:p>
          <w:p w14:paraId="04B97005" w14:textId="77777777" w:rsidR="007E5A73" w:rsidRDefault="00373872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Chemical respiratory mask (</w:t>
            </w:r>
            <w:r w:rsidRPr="00A25C7A">
              <w:rPr>
                <w:i/>
                <w:iCs/>
                <w:sz w:val="22"/>
                <w:szCs w:val="22"/>
              </w:rPr>
              <w:t xml:space="preserve">if required) </w:t>
            </w:r>
          </w:p>
          <w:p w14:paraId="600D5EE8" w14:textId="77777777" w:rsidR="00333B81" w:rsidRDefault="00333B81">
            <w:pPr>
              <w:rPr>
                <w:i/>
                <w:iCs/>
                <w:sz w:val="22"/>
                <w:szCs w:val="22"/>
              </w:rPr>
            </w:pPr>
          </w:p>
          <w:p w14:paraId="7C5C6BC0" w14:textId="14481102" w:rsidR="00B025DD" w:rsidRPr="006E4169" w:rsidRDefault="00B025D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9DFD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A27D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7C5D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08491AD6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2B60" w14:textId="07A2D7DF" w:rsidR="0056791A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Shoe covers</w:t>
            </w:r>
            <w:r w:rsidR="005E2FA1">
              <w:rPr>
                <w:sz w:val="22"/>
                <w:szCs w:val="22"/>
              </w:rPr>
              <w:t>, b</w:t>
            </w:r>
            <w:r>
              <w:rPr>
                <w:sz w:val="22"/>
                <w:szCs w:val="22"/>
              </w:rPr>
              <w:t xml:space="preserve">oots </w:t>
            </w:r>
            <w:r w:rsidR="00357E90">
              <w:rPr>
                <w:rFonts w:ascii="Calibri" w:hAnsi="Calibri" w:cs="Calibri"/>
                <w:sz w:val="22"/>
                <w:szCs w:val="22"/>
              </w:rPr>
              <w:t xml:space="preserve">&amp; </w:t>
            </w:r>
            <w:r w:rsidR="005E2FA1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loves </w:t>
            </w:r>
          </w:p>
          <w:p w14:paraId="71B6DB6D" w14:textId="77777777" w:rsidR="0056791A" w:rsidRDefault="0056791A">
            <w:pPr>
              <w:rPr>
                <w:sz w:val="22"/>
                <w:szCs w:val="22"/>
              </w:rPr>
            </w:pPr>
          </w:p>
          <w:p w14:paraId="18CF0305" w14:textId="77777777" w:rsidR="00B025DD" w:rsidRDefault="00B025DD">
            <w:pPr>
              <w:rPr>
                <w:sz w:val="22"/>
                <w:szCs w:val="22"/>
              </w:rPr>
            </w:pPr>
          </w:p>
          <w:p w14:paraId="2B66849B" w14:textId="5A4CF96E" w:rsidR="005E2FA1" w:rsidRDefault="005E2F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0A8C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6757" w14:textId="2A12C1BD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3D37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77972B87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4"/>
        <w:gridCol w:w="1274"/>
        <w:gridCol w:w="3629"/>
      </w:tblGrid>
      <w:tr w:rsidR="007E5A73" w14:paraId="04BF1D53" w14:textId="77777777" w:rsidTr="00584A1D">
        <w:trPr>
          <w:divId w:val="10402007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C53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Plant &amp; equipment condition</w:t>
            </w:r>
          </w:p>
          <w:p w14:paraId="7BB60670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Leakages, cleanliness etc.</w:t>
            </w:r>
          </w:p>
          <w:p w14:paraId="70A08373" w14:textId="77777777" w:rsidR="005238C8" w:rsidRDefault="005238C8">
            <w:pPr>
              <w:rPr>
                <w:sz w:val="22"/>
                <w:szCs w:val="22"/>
              </w:rPr>
            </w:pPr>
          </w:p>
          <w:p w14:paraId="7732B90C" w14:textId="77777777" w:rsidR="00B025DD" w:rsidRDefault="00B025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EFE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619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58B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2A32AA84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5A53" w14:textId="3EC31023" w:rsidR="007E5A73" w:rsidRDefault="00373872">
            <w:pPr>
              <w:rPr>
                <w:b/>
                <w:bCs/>
                <w:sz w:val="22"/>
                <w:szCs w:val="22"/>
              </w:rPr>
            </w:pPr>
            <w:r w:rsidRPr="00A12EB0">
              <w:rPr>
                <w:b/>
                <w:bCs/>
                <w:sz w:val="22"/>
                <w:szCs w:val="22"/>
              </w:rPr>
              <w:t>Electrical tagging of electrical tools</w:t>
            </w:r>
            <w:r w:rsidR="00A12EB0" w:rsidRPr="00A12EB0">
              <w:rPr>
                <w:b/>
                <w:bCs/>
                <w:sz w:val="22"/>
                <w:szCs w:val="22"/>
              </w:rPr>
              <w:t xml:space="preserve"> and tag date.</w:t>
            </w:r>
          </w:p>
          <w:p w14:paraId="457C9659" w14:textId="4F10FEE6" w:rsidR="00DA1099" w:rsidRDefault="00DA1099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Statutory certification </w:t>
            </w:r>
            <w:r w:rsidRPr="00921E7C">
              <w:rPr>
                <w:i/>
                <w:iCs/>
                <w:sz w:val="22"/>
                <w:szCs w:val="22"/>
              </w:rPr>
              <w:t>(I.e., gas registration if required)</w:t>
            </w:r>
          </w:p>
          <w:p w14:paraId="60AFE7A3" w14:textId="77777777" w:rsidR="00B025DD" w:rsidRDefault="00B025DD">
            <w:pPr>
              <w:rPr>
                <w:b/>
                <w:bCs/>
                <w:sz w:val="22"/>
                <w:szCs w:val="22"/>
              </w:rPr>
            </w:pPr>
          </w:p>
          <w:p w14:paraId="32D4B446" w14:textId="6EEE0C13" w:rsidR="00A12EB0" w:rsidRDefault="00A12E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A0F9" w14:textId="1E9A2BB2" w:rsidR="007E5A73" w:rsidRDefault="007E5A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70252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576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D4C7" w14:textId="39E3AF4B" w:rsidR="007E5A73" w:rsidRDefault="003524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Tag Dates: </w:t>
            </w:r>
          </w:p>
        </w:tc>
      </w:tr>
      <w:tr w:rsidR="007E5A73" w14:paraId="27553648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FA5" w14:textId="77777777" w:rsidR="007E5A73" w:rsidRDefault="00373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 to have a good knowledge of their equipment.</w:t>
            </w:r>
          </w:p>
          <w:p w14:paraId="1A917CD5" w14:textId="77777777" w:rsidR="005238C8" w:rsidRDefault="005238C8">
            <w:pPr>
              <w:jc w:val="both"/>
              <w:rPr>
                <w:sz w:val="22"/>
                <w:szCs w:val="22"/>
              </w:rPr>
            </w:pPr>
          </w:p>
          <w:p w14:paraId="74C443B8" w14:textId="77777777" w:rsidR="00B025DD" w:rsidRDefault="00B025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EBC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BD36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6F86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238C8" w14:paraId="44E2152B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C28A" w14:textId="3A22A0F5" w:rsidR="005238C8" w:rsidRDefault="005238C8" w:rsidP="0052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Warning signs / Hard cover walkways (</w:t>
            </w:r>
            <w:r w:rsidRPr="000465F2">
              <w:rPr>
                <w:i/>
                <w:iCs/>
                <w:sz w:val="22"/>
                <w:szCs w:val="22"/>
              </w:rPr>
              <w:t>if needed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0C29ED">
              <w:rPr>
                <w:b/>
                <w:bCs/>
                <w:sz w:val="22"/>
                <w:szCs w:val="22"/>
              </w:rPr>
              <w:t>RCD’s</w:t>
            </w:r>
            <w:r>
              <w:rPr>
                <w:sz w:val="22"/>
                <w:szCs w:val="22"/>
              </w:rPr>
              <w:t xml:space="preserve"> / protection barricades etc</w:t>
            </w:r>
          </w:p>
          <w:p w14:paraId="0212642D" w14:textId="77777777" w:rsidR="005238C8" w:rsidRDefault="005238C8" w:rsidP="005238C8">
            <w:pPr>
              <w:rPr>
                <w:sz w:val="22"/>
                <w:szCs w:val="22"/>
              </w:rPr>
            </w:pPr>
          </w:p>
          <w:p w14:paraId="0B103064" w14:textId="1AAF4A1D" w:rsidR="005238C8" w:rsidRPr="00B23E2D" w:rsidRDefault="005238C8" w:rsidP="005238C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23B4" w14:textId="0FD638E9" w:rsidR="005238C8" w:rsidRPr="00C02DCD" w:rsidRDefault="005238C8" w:rsidP="005238C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6CC9" w14:textId="2851FB98" w:rsidR="005238C8" w:rsidRPr="00C02DCD" w:rsidRDefault="005238C8" w:rsidP="005238C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1DEF" w14:textId="7084D0DE" w:rsidR="005238C8" w:rsidRPr="005D1160" w:rsidRDefault="005238C8" w:rsidP="0052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RCD Tag Date: </w:t>
            </w:r>
          </w:p>
        </w:tc>
      </w:tr>
    </w:tbl>
    <w:p w14:paraId="3052E711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3"/>
        <w:gridCol w:w="1275"/>
        <w:gridCol w:w="3629"/>
      </w:tblGrid>
      <w:tr w:rsidR="007E5A73" w14:paraId="3F7F1EE0" w14:textId="77777777" w:rsidTr="00584A1D">
        <w:trPr>
          <w:divId w:val="10402007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D195" w14:textId="53D1D9B6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of vehicle / Signage </w:t>
            </w:r>
            <w:r w:rsidR="00E01786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Condition</w:t>
            </w:r>
          </w:p>
          <w:p w14:paraId="732D031D" w14:textId="77777777" w:rsidR="005238C8" w:rsidRDefault="005238C8">
            <w:pPr>
              <w:rPr>
                <w:sz w:val="22"/>
                <w:szCs w:val="22"/>
              </w:rPr>
            </w:pPr>
          </w:p>
          <w:p w14:paraId="777745D9" w14:textId="7777777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8B6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7B6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2256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706CA4F4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780E" w14:textId="25AB31F4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of equipment &amp; chemicals</w:t>
            </w:r>
            <w:r w:rsidR="00E01786">
              <w:rPr>
                <w:sz w:val="22"/>
                <w:szCs w:val="22"/>
              </w:rPr>
              <w:t xml:space="preserve"> {</w:t>
            </w:r>
            <w:r w:rsidR="00935135" w:rsidRPr="00C06FD8">
              <w:rPr>
                <w:i/>
                <w:iCs/>
                <w:sz w:val="22"/>
                <w:szCs w:val="22"/>
              </w:rPr>
              <w:t>i.e.</w:t>
            </w:r>
            <w:r w:rsidR="00E01786" w:rsidRPr="00C06FD8">
              <w:rPr>
                <w:i/>
                <w:iCs/>
                <w:sz w:val="22"/>
                <w:szCs w:val="22"/>
              </w:rPr>
              <w:t xml:space="preserve"> Chemical rack</w:t>
            </w:r>
            <w:r w:rsidR="00C06FD8">
              <w:rPr>
                <w:sz w:val="22"/>
                <w:szCs w:val="22"/>
              </w:rPr>
              <w:t>}</w:t>
            </w:r>
          </w:p>
          <w:p w14:paraId="633B7E1E" w14:textId="77777777" w:rsidR="005238C8" w:rsidRDefault="005238C8">
            <w:pPr>
              <w:rPr>
                <w:sz w:val="22"/>
                <w:szCs w:val="22"/>
              </w:rPr>
            </w:pPr>
          </w:p>
          <w:p w14:paraId="0AD044EE" w14:textId="7777777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11DC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15F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687F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513DB6EC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1023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Hazards labels / Safety lights / Night lighting (</w:t>
            </w:r>
            <w:r w:rsidRPr="007A239C">
              <w:rPr>
                <w:i/>
                <w:iCs/>
                <w:sz w:val="22"/>
                <w:szCs w:val="22"/>
              </w:rPr>
              <w:t>If needed</w:t>
            </w:r>
            <w:r>
              <w:rPr>
                <w:sz w:val="22"/>
                <w:szCs w:val="22"/>
              </w:rPr>
              <w:t>)</w:t>
            </w:r>
          </w:p>
          <w:p w14:paraId="5BB7E507" w14:textId="77777777" w:rsidR="005238C8" w:rsidRDefault="005238C8">
            <w:pPr>
              <w:rPr>
                <w:sz w:val="22"/>
                <w:szCs w:val="22"/>
              </w:rPr>
            </w:pPr>
          </w:p>
          <w:p w14:paraId="13011629" w14:textId="7777777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DD91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BFC4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B5F7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16E9EAC4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7624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Tyres </w:t>
            </w:r>
            <w:r w:rsidR="007A239C">
              <w:rPr>
                <w:sz w:val="22"/>
                <w:szCs w:val="22"/>
              </w:rPr>
              <w:t>(</w:t>
            </w:r>
            <w:r w:rsidR="007A239C" w:rsidRPr="001F03B9">
              <w:rPr>
                <w:i/>
                <w:iCs/>
                <w:sz w:val="22"/>
                <w:szCs w:val="22"/>
              </w:rPr>
              <w:t>m</w:t>
            </w:r>
            <w:r w:rsidRPr="001F03B9">
              <w:rPr>
                <w:i/>
                <w:iCs/>
                <w:sz w:val="22"/>
                <w:szCs w:val="22"/>
              </w:rPr>
              <w:t>in 3mm tread</w:t>
            </w:r>
            <w:r w:rsidR="007A239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20c cion test. Bill of a Platypus! Or TWI test.</w:t>
            </w:r>
          </w:p>
          <w:p w14:paraId="7C376289" w14:textId="77777777" w:rsidR="00333B81" w:rsidRDefault="00333B81">
            <w:pPr>
              <w:rPr>
                <w:sz w:val="22"/>
                <w:szCs w:val="22"/>
              </w:rPr>
            </w:pPr>
          </w:p>
          <w:p w14:paraId="479F4EAE" w14:textId="0F93488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45F9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365A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ECD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7BF1A0F4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713A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Seatbelts condition</w:t>
            </w:r>
          </w:p>
          <w:p w14:paraId="5F5EEFDE" w14:textId="77777777" w:rsidR="00050B84" w:rsidRDefault="00050B84">
            <w:pPr>
              <w:rPr>
                <w:sz w:val="22"/>
                <w:szCs w:val="22"/>
              </w:rPr>
            </w:pPr>
          </w:p>
          <w:p w14:paraId="26E016C7" w14:textId="77777777" w:rsidR="003E5C49" w:rsidRDefault="003E5C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A54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D46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58C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327B9533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C3FD" w14:textId="77777777" w:rsidR="007E5A73" w:rsidRPr="00935135" w:rsidRDefault="00373872">
            <w:pPr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Security of </w:t>
            </w:r>
            <w:r w:rsidRPr="00935135">
              <w:rPr>
                <w:sz w:val="18"/>
                <w:szCs w:val="18"/>
              </w:rPr>
              <w:t xml:space="preserve">vehicle </w:t>
            </w:r>
            <w:r w:rsidRPr="00935135">
              <w:rPr>
                <w:i/>
                <w:iCs/>
                <w:sz w:val="18"/>
                <w:szCs w:val="18"/>
              </w:rPr>
              <w:t>(Locks-Alarm etc)</w:t>
            </w:r>
          </w:p>
          <w:p w14:paraId="251E357A" w14:textId="77777777" w:rsidR="005238C8" w:rsidRPr="00935135" w:rsidRDefault="005238C8">
            <w:pPr>
              <w:rPr>
                <w:sz w:val="18"/>
                <w:szCs w:val="18"/>
              </w:rPr>
            </w:pPr>
          </w:p>
          <w:p w14:paraId="7FB89D5C" w14:textId="7777777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C1D7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32D8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4DD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4A1780DF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3"/>
        <w:gridCol w:w="1275"/>
        <w:gridCol w:w="3629"/>
      </w:tblGrid>
      <w:tr w:rsidR="007E5A73" w14:paraId="6705A067" w14:textId="77777777" w:rsidTr="006A51F5">
        <w:trPr>
          <w:divId w:val="10402007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D396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Absorbent materials or spill kit.</w:t>
            </w:r>
          </w:p>
          <w:p w14:paraId="1DC10988" w14:textId="77777777" w:rsidR="00050B84" w:rsidRDefault="00050B84">
            <w:pPr>
              <w:rPr>
                <w:sz w:val="22"/>
                <w:szCs w:val="22"/>
              </w:rPr>
            </w:pPr>
          </w:p>
          <w:p w14:paraId="02B7BF76" w14:textId="77777777" w:rsidR="00584A1D" w:rsidRDefault="00584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BA2D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45EA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EC4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5DE77625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3"/>
        <w:gridCol w:w="1275"/>
        <w:gridCol w:w="3629"/>
      </w:tblGrid>
      <w:tr w:rsidR="007E5A73" w14:paraId="2F75D304" w14:textId="77777777" w:rsidTr="00584A1D">
        <w:trPr>
          <w:divId w:val="10402007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455B" w14:textId="77777777" w:rsidR="007E5A73" w:rsidRPr="001654C1" w:rsidRDefault="00373872">
            <w:pPr>
              <w:rPr>
                <w:sz w:val="22"/>
                <w:szCs w:val="22"/>
              </w:rPr>
            </w:pPr>
            <w:r w:rsidRPr="001654C1">
              <w:rPr>
                <w:sz w:val="22"/>
                <w:szCs w:val="22"/>
              </w:rPr>
              <w:t>Fire extinguisher (2.5 kg Dry powder)</w:t>
            </w:r>
            <w:r w:rsidR="0005658E" w:rsidRPr="001654C1">
              <w:rPr>
                <w:sz w:val="22"/>
                <w:szCs w:val="22"/>
              </w:rPr>
              <w:t xml:space="preserve"> and tag date</w:t>
            </w:r>
          </w:p>
          <w:p w14:paraId="20C46779" w14:textId="77777777" w:rsidR="00B666D0" w:rsidRPr="001654C1" w:rsidRDefault="00B666D0">
            <w:pPr>
              <w:rPr>
                <w:sz w:val="22"/>
                <w:szCs w:val="22"/>
              </w:rPr>
            </w:pPr>
          </w:p>
          <w:p w14:paraId="13AC4468" w14:textId="61EDA1ED" w:rsidR="0005658E" w:rsidRPr="001654C1" w:rsidRDefault="000565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10E3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BCC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7F0C" w14:textId="416FDD7A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B666D0">
              <w:rPr>
                <w:sz w:val="22"/>
                <w:szCs w:val="22"/>
              </w:rPr>
              <w:t>Tag Dates:</w:t>
            </w:r>
          </w:p>
        </w:tc>
      </w:tr>
      <w:tr w:rsidR="007E5A73" w14:paraId="0D26E9F7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8329" w14:textId="3D83AD09" w:rsidR="001654C1" w:rsidRPr="001654C1" w:rsidRDefault="00373872">
            <w:pPr>
              <w:rPr>
                <w:sz w:val="22"/>
                <w:szCs w:val="22"/>
              </w:rPr>
            </w:pPr>
            <w:r w:rsidRPr="001654C1">
              <w:rPr>
                <w:sz w:val="22"/>
                <w:szCs w:val="22"/>
              </w:rPr>
              <w:lastRenderedPageBreak/>
              <w:t>Fire blanket</w:t>
            </w:r>
            <w:r w:rsidR="000B64E2" w:rsidRPr="001654C1">
              <w:rPr>
                <w:sz w:val="22"/>
                <w:szCs w:val="22"/>
              </w:rPr>
              <w:t xml:space="preserve"> a</w:t>
            </w:r>
            <w:r w:rsidR="0005658E" w:rsidRPr="001654C1">
              <w:rPr>
                <w:sz w:val="22"/>
                <w:szCs w:val="22"/>
              </w:rPr>
              <w:t>nd tag date</w:t>
            </w:r>
          </w:p>
          <w:p w14:paraId="1DFA9F4E" w14:textId="77777777" w:rsidR="00B666D0" w:rsidRPr="001654C1" w:rsidRDefault="00B666D0">
            <w:pPr>
              <w:rPr>
                <w:sz w:val="22"/>
                <w:szCs w:val="22"/>
              </w:rPr>
            </w:pPr>
          </w:p>
          <w:p w14:paraId="06F46DC1" w14:textId="73218DE6" w:rsidR="003E5C49" w:rsidRPr="001654C1" w:rsidRDefault="004D115C">
            <w:pPr>
              <w:rPr>
                <w:color w:val="00B0F0"/>
                <w:sz w:val="22"/>
                <w:szCs w:val="22"/>
              </w:rPr>
            </w:pPr>
            <w:r w:rsidRPr="001654C1">
              <w:rPr>
                <w:color w:val="00B0F0"/>
                <w:sz w:val="22"/>
                <w:szCs w:val="22"/>
              </w:rPr>
              <w:t xml:space="preserve">Equipment cont; </w:t>
            </w:r>
          </w:p>
          <w:p w14:paraId="562D0A42" w14:textId="77777777" w:rsidR="00584A1D" w:rsidRPr="001654C1" w:rsidRDefault="00584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C99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0C29" w14:textId="13B6B5CC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4BAD" w14:textId="6AE1B273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B666D0">
              <w:rPr>
                <w:sz w:val="22"/>
                <w:szCs w:val="22"/>
              </w:rPr>
              <w:t xml:space="preserve">Tag Dates: </w:t>
            </w:r>
          </w:p>
        </w:tc>
      </w:tr>
    </w:tbl>
    <w:p w14:paraId="28EA7276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991"/>
        <w:gridCol w:w="1275"/>
        <w:gridCol w:w="3629"/>
      </w:tblGrid>
      <w:tr w:rsidR="007E5A73" w14:paraId="79B3DD48" w14:textId="77777777">
        <w:trPr>
          <w:divId w:val="1040200785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EA73" w14:textId="77D53EF5" w:rsidR="005B2751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 first aid kit</w:t>
            </w:r>
          </w:p>
          <w:p w14:paraId="31F49516" w14:textId="77777777" w:rsidR="0077316A" w:rsidRDefault="0077316A">
            <w:pPr>
              <w:rPr>
                <w:sz w:val="22"/>
                <w:szCs w:val="22"/>
              </w:rPr>
            </w:pPr>
          </w:p>
          <w:p w14:paraId="4535E884" w14:textId="77777777" w:rsidR="00584A1D" w:rsidRDefault="00584A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ED04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7CDC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C59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043D074D" w14:textId="77777777" w:rsidR="007E5A73" w:rsidRDefault="007E5A73">
      <w:pPr>
        <w:divId w:val="1040200785"/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94"/>
        <w:gridCol w:w="1274"/>
        <w:gridCol w:w="3629"/>
      </w:tblGrid>
      <w:tr w:rsidR="007E5A73" w14:paraId="2D980BFB" w14:textId="77777777" w:rsidTr="00584A1D">
        <w:trPr>
          <w:divId w:val="104020078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AA96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 room for equipment/storage with good access to all equipment in the work vehicle? </w:t>
            </w:r>
          </w:p>
          <w:p w14:paraId="0FE83D59" w14:textId="77777777" w:rsidR="005238C8" w:rsidRDefault="005238C8">
            <w:pPr>
              <w:rPr>
                <w:sz w:val="22"/>
                <w:szCs w:val="22"/>
              </w:rPr>
            </w:pPr>
          </w:p>
          <w:p w14:paraId="344DB711" w14:textId="7777777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D374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DF89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4EC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761D2E88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32DC" w14:textId="6269AE05" w:rsidR="00333B81" w:rsidRDefault="00373872">
            <w:pPr>
              <w:rPr>
                <w:sz w:val="22"/>
                <w:szCs w:val="22"/>
              </w:rPr>
            </w:pPr>
            <w:r w:rsidRPr="00B912E0">
              <w:rPr>
                <w:b/>
                <w:bCs/>
                <w:sz w:val="22"/>
                <w:szCs w:val="22"/>
              </w:rPr>
              <w:t>Truck mount</w:t>
            </w:r>
            <w:r>
              <w:rPr>
                <w:sz w:val="22"/>
                <w:szCs w:val="22"/>
              </w:rPr>
              <w:t xml:space="preserve"> </w:t>
            </w:r>
            <w:r w:rsidR="00FE67F7">
              <w:rPr>
                <w:sz w:val="22"/>
                <w:szCs w:val="22"/>
              </w:rPr>
              <w:t>(</w:t>
            </w:r>
            <w:r w:rsidR="00FE67F7" w:rsidRPr="00FE67F7">
              <w:rPr>
                <w:i/>
                <w:iCs/>
                <w:sz w:val="22"/>
                <w:szCs w:val="22"/>
              </w:rPr>
              <w:t>if applicable</w:t>
            </w:r>
            <w:r w:rsidR="00FE67F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batteries terminals covered</w:t>
            </w:r>
            <w:r w:rsidR="00B23E2D">
              <w:rPr>
                <w:sz w:val="22"/>
                <w:szCs w:val="22"/>
              </w:rPr>
              <w:t>.</w:t>
            </w:r>
          </w:p>
          <w:p w14:paraId="44DA1CA9" w14:textId="7972149B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3D10592D" w14:textId="0DFB0FDB" w:rsidR="00F77310" w:rsidRDefault="00F773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A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65A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9BA6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0AE7B355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01BA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 w:rsidRPr="00101FD0">
              <w:rPr>
                <w:b/>
                <w:bCs/>
                <w:sz w:val="22"/>
                <w:szCs w:val="22"/>
              </w:rPr>
              <w:t>Truck mount</w:t>
            </w:r>
            <w:r>
              <w:rPr>
                <w:sz w:val="22"/>
                <w:szCs w:val="22"/>
              </w:rPr>
              <w:t xml:space="preserve"> fuel storage </w:t>
            </w:r>
          </w:p>
          <w:p w14:paraId="1DAD978A" w14:textId="46D1FD9B" w:rsidR="007E5A73" w:rsidRDefault="00101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73872">
              <w:rPr>
                <w:sz w:val="22"/>
                <w:szCs w:val="22"/>
              </w:rPr>
              <w:t>ype, secure and or condition</w:t>
            </w:r>
          </w:p>
          <w:p w14:paraId="46E1FAAA" w14:textId="77777777" w:rsidR="005238C8" w:rsidRDefault="005238C8">
            <w:pPr>
              <w:rPr>
                <w:sz w:val="22"/>
                <w:szCs w:val="22"/>
              </w:rPr>
            </w:pPr>
          </w:p>
          <w:p w14:paraId="01423330" w14:textId="77777777" w:rsidR="00F77310" w:rsidRDefault="00F773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5A27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805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0CFA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649B0010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DADE" w14:textId="6F10BE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Heaters</w:t>
            </w:r>
            <w:r w:rsidR="00F77310">
              <w:rPr>
                <w:sz w:val="22"/>
                <w:szCs w:val="22"/>
              </w:rPr>
              <w:t xml:space="preserve"> (</w:t>
            </w:r>
            <w:r w:rsidR="00F77310" w:rsidRPr="009E3216">
              <w:rPr>
                <w:i/>
                <w:iCs/>
                <w:sz w:val="22"/>
                <w:szCs w:val="22"/>
              </w:rPr>
              <w:t>if applicable</w:t>
            </w:r>
            <w:r w:rsidR="00F7731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set up &amp; condition</w:t>
            </w:r>
            <w:r w:rsidR="00B23E2D">
              <w:rPr>
                <w:sz w:val="22"/>
                <w:szCs w:val="22"/>
              </w:rPr>
              <w:t>.</w:t>
            </w:r>
          </w:p>
          <w:p w14:paraId="0AE0EDCB" w14:textId="77777777" w:rsidR="00F77310" w:rsidRDefault="00F77310">
            <w:pPr>
              <w:rPr>
                <w:sz w:val="22"/>
                <w:szCs w:val="22"/>
              </w:rPr>
            </w:pPr>
          </w:p>
          <w:p w14:paraId="75D7758E" w14:textId="77777777" w:rsidR="003E5C49" w:rsidRDefault="003E5C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B2D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8518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E340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1D6993EC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5B20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obstruction to firefighting equipment or first aid kit.</w:t>
            </w:r>
          </w:p>
          <w:p w14:paraId="2A69FB61" w14:textId="77777777" w:rsidR="005238C8" w:rsidRDefault="005238C8">
            <w:pPr>
              <w:rPr>
                <w:sz w:val="22"/>
                <w:szCs w:val="22"/>
              </w:rPr>
            </w:pPr>
          </w:p>
          <w:p w14:paraId="295E62A5" w14:textId="77777777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1EF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FCEF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408F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59AB585B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67D0B317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039B" w14:textId="172FEE19" w:rsidR="005A309E" w:rsidRPr="005A309E" w:rsidRDefault="005A309E" w:rsidP="005A3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Stored materials neat &amp; tidy? </w:t>
            </w:r>
          </w:p>
          <w:p w14:paraId="50C78E26" w14:textId="77777777" w:rsidR="005238C8" w:rsidRDefault="005238C8">
            <w:pPr>
              <w:rPr>
                <w:b/>
                <w:bCs/>
                <w:sz w:val="22"/>
                <w:szCs w:val="22"/>
              </w:rPr>
            </w:pPr>
          </w:p>
          <w:p w14:paraId="765C77AF" w14:textId="080BBA50" w:rsidR="00B23E2D" w:rsidRDefault="00B23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623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E81D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731B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306A8DE4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A5B1" w14:textId="03F1D780" w:rsidR="005238C8" w:rsidRPr="005238C8" w:rsidRDefault="00523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 area for chemicals</w:t>
            </w:r>
          </w:p>
          <w:p w14:paraId="5EE023A1" w14:textId="5CCCB11F" w:rsidR="00B23E2D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Hazardous storage conditions </w:t>
            </w:r>
            <w:r w:rsidR="009360D5">
              <w:rPr>
                <w:sz w:val="22"/>
                <w:szCs w:val="22"/>
              </w:rPr>
              <w:t xml:space="preserve">in </w:t>
            </w:r>
            <w:r w:rsidR="00170023">
              <w:rPr>
                <w:sz w:val="22"/>
                <w:szCs w:val="22"/>
              </w:rPr>
              <w:t>secure</w:t>
            </w:r>
            <w:r w:rsidR="009360D5">
              <w:rPr>
                <w:sz w:val="22"/>
                <w:szCs w:val="22"/>
              </w:rPr>
              <w:t>, cool &amp; safe conditions.</w:t>
            </w:r>
          </w:p>
          <w:p w14:paraId="11EE3E2E" w14:textId="77777777" w:rsidR="000326BA" w:rsidRDefault="000326BA">
            <w:pPr>
              <w:rPr>
                <w:sz w:val="22"/>
                <w:szCs w:val="22"/>
              </w:rPr>
            </w:pPr>
          </w:p>
          <w:p w14:paraId="01A43BD0" w14:textId="47CC47FF" w:rsidR="00170023" w:rsidRDefault="001700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3C49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65F6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3825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6DBE3498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6A1" w14:textId="6A10DC12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Heavy items stored condition</w:t>
            </w:r>
            <w:r w:rsidR="00E933A5">
              <w:rPr>
                <w:sz w:val="22"/>
                <w:szCs w:val="22"/>
              </w:rPr>
              <w:t xml:space="preserve"> in</w:t>
            </w:r>
          </w:p>
          <w:p w14:paraId="3723CE10" w14:textId="22BA1F54" w:rsidR="00B23E2D" w:rsidRDefault="00E93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recommended low levels</w:t>
            </w:r>
            <w:r w:rsidR="00B23E2D">
              <w:rPr>
                <w:sz w:val="22"/>
                <w:szCs w:val="22"/>
              </w:rPr>
              <w:t>.</w:t>
            </w:r>
          </w:p>
          <w:p w14:paraId="1240D881" w14:textId="77777777" w:rsidR="000326BA" w:rsidRDefault="000326BA">
            <w:pPr>
              <w:rPr>
                <w:sz w:val="22"/>
                <w:szCs w:val="22"/>
              </w:rPr>
            </w:pPr>
          </w:p>
          <w:p w14:paraId="5320B28F" w14:textId="77777777" w:rsidR="00E933A5" w:rsidRDefault="00E933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05C3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C88E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CAB3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14:paraId="44FB0A12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5A73" w14:paraId="43DE223E" w14:textId="77777777" w:rsidTr="00584A1D">
        <w:trPr>
          <w:divId w:val="104020078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43F0" w14:textId="77777777" w:rsidR="007E5A73" w:rsidRDefault="00373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Waste management</w:t>
            </w:r>
          </w:p>
          <w:p w14:paraId="6A23EA89" w14:textId="77777777" w:rsidR="006D6710" w:rsidRDefault="006D6710">
            <w:pPr>
              <w:rPr>
                <w:sz w:val="22"/>
                <w:szCs w:val="22"/>
              </w:rPr>
            </w:pPr>
          </w:p>
          <w:p w14:paraId="34F4A62D" w14:textId="77777777" w:rsidR="003E5C49" w:rsidRDefault="003E5C4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E909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CC31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7068" w14:textId="77777777" w:rsidR="007E5A73" w:rsidRDefault="003738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BD483E8" w14:textId="77777777" w:rsidR="007E5A73" w:rsidRDefault="007E5A73">
      <w:pPr>
        <w:divId w:val="1040200785"/>
        <w:rPr>
          <w:rFonts w:eastAsia="Times New Roman"/>
        </w:rPr>
      </w:pPr>
    </w:p>
    <w:p w14:paraId="72017E53" w14:textId="77777777" w:rsidR="000E2E0C" w:rsidRDefault="000E2E0C">
      <w:pPr>
        <w:divId w:val="706641283"/>
        <w:rPr>
          <w:rFonts w:eastAsia="Times New Roman"/>
        </w:rPr>
      </w:pPr>
    </w:p>
    <w:p w14:paraId="5D11A738" w14:textId="177A0107" w:rsidR="00786EDF" w:rsidRDefault="00F50DCD">
      <w:pPr>
        <w:divId w:val="706641283"/>
        <w:rPr>
          <w:rFonts w:eastAsia="Times New Roman"/>
        </w:rPr>
      </w:pPr>
      <w:r>
        <w:rPr>
          <w:rFonts w:eastAsia="Times New Roman"/>
        </w:rPr>
        <w:t>Please mark and email a</w:t>
      </w:r>
      <w:r w:rsidR="007C1765">
        <w:rPr>
          <w:rFonts w:eastAsia="Times New Roman"/>
        </w:rPr>
        <w:t xml:space="preserve">n </w:t>
      </w:r>
      <w:r w:rsidR="005B3902">
        <w:rPr>
          <w:rFonts w:eastAsia="Times New Roman"/>
        </w:rPr>
        <w:t xml:space="preserve">electronic </w:t>
      </w:r>
      <w:r>
        <w:rPr>
          <w:rFonts w:eastAsia="Times New Roman"/>
        </w:rPr>
        <w:t>copy to</w:t>
      </w:r>
      <w:r w:rsidR="008E71A1">
        <w:rPr>
          <w:rFonts w:eastAsia="Times New Roman"/>
        </w:rPr>
        <w:t xml:space="preserve"> the Secretary </w:t>
      </w:r>
      <w:r w:rsidR="00786EDF">
        <w:rPr>
          <w:rFonts w:eastAsia="Times New Roman"/>
        </w:rPr>
        <w:t xml:space="preserve">at; </w:t>
      </w:r>
      <w:hyperlink r:id="rId5" w:history="1">
        <w:r w:rsidR="00786EDF" w:rsidRPr="00FD5101">
          <w:rPr>
            <w:rStyle w:val="Hyperlink"/>
            <w:rFonts w:eastAsia="Times New Roman"/>
          </w:rPr>
          <w:t>secretary@ccwa.com.au</w:t>
        </w:r>
      </w:hyperlink>
    </w:p>
    <w:p w14:paraId="4F92F6DA" w14:textId="30FC8CA1" w:rsidR="000E2E0C" w:rsidRDefault="000E2E0C">
      <w:pPr>
        <w:divId w:val="706641283"/>
        <w:rPr>
          <w:rFonts w:eastAsia="Times New Roman"/>
        </w:rPr>
      </w:pPr>
      <w:r>
        <w:rPr>
          <w:rFonts w:eastAsia="Times New Roman"/>
        </w:rPr>
        <w:t xml:space="preserve">Your CM sheet </w:t>
      </w:r>
      <w:r w:rsidR="006A74ED">
        <w:rPr>
          <w:rFonts w:eastAsia="Times New Roman"/>
        </w:rPr>
        <w:t xml:space="preserve">results </w:t>
      </w:r>
      <w:r>
        <w:rPr>
          <w:rFonts w:eastAsia="Times New Roman"/>
        </w:rPr>
        <w:t xml:space="preserve">will be </w:t>
      </w:r>
      <w:r w:rsidR="005A77A5">
        <w:rPr>
          <w:rFonts w:eastAsia="Times New Roman"/>
        </w:rPr>
        <w:t xml:space="preserve">placed into </w:t>
      </w:r>
      <w:r>
        <w:rPr>
          <w:rFonts w:eastAsia="Times New Roman"/>
        </w:rPr>
        <w:t>the CCAWA WHS database.</w:t>
      </w:r>
    </w:p>
    <w:p w14:paraId="485BD3A1" w14:textId="77777777" w:rsidR="005719B6" w:rsidRDefault="005719B6">
      <w:pPr>
        <w:divId w:val="706641283"/>
        <w:rPr>
          <w:rFonts w:eastAsia="Times New Roman"/>
        </w:rPr>
      </w:pPr>
    </w:p>
    <w:p w14:paraId="70A65F4E" w14:textId="0A4FC07E" w:rsidR="00350195" w:rsidRDefault="007732C6">
      <w:pPr>
        <w:divId w:val="706641283"/>
        <w:rPr>
          <w:rFonts w:eastAsia="Times New Roman"/>
        </w:rPr>
      </w:pPr>
      <w:r>
        <w:rPr>
          <w:rFonts w:eastAsia="Times New Roman"/>
        </w:rPr>
        <w:t xml:space="preserve">If your WHS Coordinator </w:t>
      </w:r>
      <w:r w:rsidR="00BF3FF3">
        <w:rPr>
          <w:rFonts w:eastAsia="Times New Roman"/>
        </w:rPr>
        <w:t>emails</w:t>
      </w:r>
      <w:r>
        <w:rPr>
          <w:rFonts w:eastAsia="Times New Roman"/>
        </w:rPr>
        <w:t xml:space="preserve"> you with a </w:t>
      </w:r>
      <w:r w:rsidR="00283B77">
        <w:rPr>
          <w:rFonts w:eastAsia="Times New Roman"/>
        </w:rPr>
        <w:t xml:space="preserve">‘notification order’ </w:t>
      </w:r>
      <w:r w:rsidR="006B6ED9">
        <w:rPr>
          <w:rFonts w:eastAsia="Times New Roman"/>
        </w:rPr>
        <w:t>or ‘obtain date’ order</w:t>
      </w:r>
      <w:r w:rsidR="00842218">
        <w:rPr>
          <w:rFonts w:eastAsia="Times New Roman"/>
        </w:rPr>
        <w:t xml:space="preserve">, this will be issued with a new </w:t>
      </w:r>
      <w:r w:rsidR="00E642FB">
        <w:rPr>
          <w:rFonts w:eastAsia="Times New Roman"/>
        </w:rPr>
        <w:t>CM sheet. Simply fill in as required.</w:t>
      </w:r>
    </w:p>
    <w:p w14:paraId="442290B5" w14:textId="77777777" w:rsidR="00350195" w:rsidRDefault="00350195">
      <w:pPr>
        <w:divId w:val="706641283"/>
        <w:rPr>
          <w:rFonts w:eastAsia="Times New Roman"/>
        </w:rPr>
      </w:pPr>
    </w:p>
    <w:p w14:paraId="28681F61" w14:textId="33CF94D9" w:rsidR="00B23E2D" w:rsidRDefault="00A12EB0" w:rsidP="00006B93">
      <w:pPr>
        <w:divId w:val="706641283"/>
        <w:rPr>
          <w:rFonts w:eastAsia="Times New Roman"/>
        </w:rPr>
      </w:pPr>
      <w:r>
        <w:rPr>
          <w:rFonts w:eastAsia="Times New Roman"/>
        </w:rPr>
        <w:t>You can update</w:t>
      </w:r>
      <w:r w:rsidR="00584A1D">
        <w:rPr>
          <w:rFonts w:eastAsia="Times New Roman"/>
        </w:rPr>
        <w:t xml:space="preserve"> </w:t>
      </w:r>
      <w:r>
        <w:rPr>
          <w:rFonts w:eastAsia="Times New Roman"/>
        </w:rPr>
        <w:t xml:space="preserve">your </w:t>
      </w:r>
      <w:r w:rsidR="00854E0D">
        <w:rPr>
          <w:rFonts w:eastAsia="Times New Roman"/>
        </w:rPr>
        <w:t>CM sheet at any time. New CM sheets are read</w:t>
      </w:r>
      <w:r w:rsidR="008947EA">
        <w:rPr>
          <w:rFonts w:eastAsia="Times New Roman"/>
        </w:rPr>
        <w:t xml:space="preserve">ily available on your </w:t>
      </w:r>
      <w:r w:rsidR="00511802">
        <w:rPr>
          <w:rFonts w:eastAsia="Times New Roman"/>
        </w:rPr>
        <w:t>a</w:t>
      </w:r>
      <w:r w:rsidR="008947EA">
        <w:rPr>
          <w:rFonts w:eastAsia="Times New Roman"/>
        </w:rPr>
        <w:t xml:space="preserve">ssociations </w:t>
      </w:r>
      <w:r w:rsidR="00A77A5A" w:rsidRPr="00511802">
        <w:rPr>
          <w:rFonts w:eastAsia="Times New Roman"/>
          <w:b/>
          <w:bCs/>
        </w:rPr>
        <w:t>tidy</w:t>
      </w:r>
      <w:r w:rsidR="002A3074" w:rsidRPr="00511802">
        <w:rPr>
          <w:rFonts w:eastAsia="Times New Roman"/>
          <w:b/>
          <w:bCs/>
        </w:rPr>
        <w:t xml:space="preserve">hq </w:t>
      </w:r>
      <w:r w:rsidR="002A3074">
        <w:rPr>
          <w:rFonts w:eastAsia="Times New Roman"/>
        </w:rPr>
        <w:t xml:space="preserve">format. </w:t>
      </w:r>
    </w:p>
    <w:p w14:paraId="3DB4464F" w14:textId="77777777" w:rsidR="00B23E2D" w:rsidRDefault="00B23E2D" w:rsidP="00006B93">
      <w:pPr>
        <w:divId w:val="706641283"/>
        <w:rPr>
          <w:rFonts w:eastAsia="Times New Roman"/>
        </w:rPr>
      </w:pPr>
    </w:p>
    <w:p w14:paraId="29B408CE" w14:textId="41F52A56" w:rsidR="007E5A73" w:rsidRDefault="00584A1D" w:rsidP="00006B93">
      <w:pPr>
        <w:divId w:val="706641283"/>
        <w:rPr>
          <w:rFonts w:eastAsia="Times New Roman"/>
        </w:rPr>
      </w:pPr>
      <w:r>
        <w:rPr>
          <w:rFonts w:eastAsia="Times New Roman"/>
        </w:rPr>
        <w:t xml:space="preserve">Please </w:t>
      </w:r>
      <w:r w:rsidR="002A3074">
        <w:rPr>
          <w:rFonts w:eastAsia="Times New Roman"/>
        </w:rPr>
        <w:t xml:space="preserve">contact </w:t>
      </w:r>
      <w:r>
        <w:rPr>
          <w:rFonts w:eastAsia="Times New Roman"/>
        </w:rPr>
        <w:t xml:space="preserve">your </w:t>
      </w:r>
      <w:r w:rsidR="00E17474">
        <w:rPr>
          <w:rFonts w:eastAsia="Times New Roman"/>
        </w:rPr>
        <w:t xml:space="preserve">WHS </w:t>
      </w:r>
      <w:r>
        <w:rPr>
          <w:rFonts w:eastAsia="Times New Roman"/>
        </w:rPr>
        <w:t>Coordinator for any assistance regarding your CM Sheet requirements.</w:t>
      </w:r>
    </w:p>
    <w:p w14:paraId="7CC593B0" w14:textId="77777777" w:rsidR="00E82960" w:rsidRDefault="00E82960" w:rsidP="00006B93">
      <w:pPr>
        <w:divId w:val="706641283"/>
        <w:rPr>
          <w:rFonts w:eastAsia="Times New Roman"/>
        </w:rPr>
      </w:pPr>
    </w:p>
    <w:p w14:paraId="4F95A0DD" w14:textId="77777777" w:rsidR="00E82960" w:rsidRDefault="00E82960" w:rsidP="00006B93">
      <w:pPr>
        <w:divId w:val="706641283"/>
        <w:rPr>
          <w:rFonts w:eastAsia="Times New Roman"/>
        </w:rPr>
      </w:pPr>
    </w:p>
    <w:p w14:paraId="20E77888" w14:textId="08AFD550" w:rsidR="00E82960" w:rsidRDefault="00E82960" w:rsidP="00006B93">
      <w:pPr>
        <w:divId w:val="706641283"/>
        <w:rPr>
          <w:rFonts w:eastAsia="Times New Roman"/>
        </w:rPr>
      </w:pPr>
      <w:r>
        <w:rPr>
          <w:rFonts w:eastAsia="Times New Roman"/>
        </w:rPr>
        <w:t>WHS Department</w:t>
      </w:r>
      <w:r w:rsidR="005A1D01">
        <w:rPr>
          <w:rFonts w:eastAsia="Times New Roman"/>
        </w:rPr>
        <w:t xml:space="preserve"> </w:t>
      </w:r>
    </w:p>
    <w:p w14:paraId="3E10F272" w14:textId="750E97EC" w:rsidR="00E82960" w:rsidRDefault="00E82960" w:rsidP="00006B93">
      <w:pPr>
        <w:divId w:val="706641283"/>
        <w:rPr>
          <w:rFonts w:eastAsia="Times New Roman"/>
        </w:rPr>
      </w:pPr>
      <w:r>
        <w:rPr>
          <w:rFonts w:eastAsia="Times New Roman"/>
        </w:rPr>
        <w:t>CCAWA {Inc}.</w:t>
      </w:r>
    </w:p>
    <w:p w14:paraId="00925AA2" w14:textId="52963EC8" w:rsidR="007E5A73" w:rsidRDefault="007E5A73" w:rsidP="00006B93">
      <w:pPr>
        <w:divId w:val="1362435105"/>
        <w:rPr>
          <w:rFonts w:eastAsia="Times New Roman"/>
        </w:rPr>
      </w:pPr>
    </w:p>
    <w:p w14:paraId="09ABA43D" w14:textId="27723793" w:rsidR="007E5A73" w:rsidRDefault="007E5A73">
      <w:pPr>
        <w:divId w:val="822936978"/>
        <w:rPr>
          <w:rFonts w:eastAsia="Times New Roman"/>
        </w:rPr>
      </w:pPr>
    </w:p>
    <w:p w14:paraId="18C87229" w14:textId="77777777" w:rsidR="00320560" w:rsidRDefault="00320560">
      <w:pPr>
        <w:divId w:val="792795575"/>
        <w:rPr>
          <w:rFonts w:eastAsia="Times New Roman"/>
        </w:rPr>
      </w:pPr>
    </w:p>
    <w:sectPr w:rsidR="00320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F5"/>
    <w:rsid w:val="00006B93"/>
    <w:rsid w:val="00011232"/>
    <w:rsid w:val="000326BA"/>
    <w:rsid w:val="000353E8"/>
    <w:rsid w:val="000465F2"/>
    <w:rsid w:val="00050B84"/>
    <w:rsid w:val="0005658E"/>
    <w:rsid w:val="00062BBD"/>
    <w:rsid w:val="000862DF"/>
    <w:rsid w:val="000B36A7"/>
    <w:rsid w:val="000B64E2"/>
    <w:rsid w:val="000C29ED"/>
    <w:rsid w:val="000E2E0C"/>
    <w:rsid w:val="00101FD0"/>
    <w:rsid w:val="00117F82"/>
    <w:rsid w:val="001234AB"/>
    <w:rsid w:val="001442C2"/>
    <w:rsid w:val="00155227"/>
    <w:rsid w:val="001654C1"/>
    <w:rsid w:val="00170023"/>
    <w:rsid w:val="0017430C"/>
    <w:rsid w:val="001826CB"/>
    <w:rsid w:val="001A02DC"/>
    <w:rsid w:val="001A1B21"/>
    <w:rsid w:val="001A51DC"/>
    <w:rsid w:val="001B1B19"/>
    <w:rsid w:val="001D0654"/>
    <w:rsid w:val="001D4E9E"/>
    <w:rsid w:val="001F03B9"/>
    <w:rsid w:val="001F1F27"/>
    <w:rsid w:val="0020323E"/>
    <w:rsid w:val="00206507"/>
    <w:rsid w:val="0020794F"/>
    <w:rsid w:val="002234CF"/>
    <w:rsid w:val="00256B96"/>
    <w:rsid w:val="00256D5F"/>
    <w:rsid w:val="00274621"/>
    <w:rsid w:val="00275B2B"/>
    <w:rsid w:val="00283B77"/>
    <w:rsid w:val="00285A9D"/>
    <w:rsid w:val="002879FC"/>
    <w:rsid w:val="002A3074"/>
    <w:rsid w:val="002A58B1"/>
    <w:rsid w:val="002E6EA8"/>
    <w:rsid w:val="00320560"/>
    <w:rsid w:val="00320858"/>
    <w:rsid w:val="00333B81"/>
    <w:rsid w:val="00336A9F"/>
    <w:rsid w:val="00342AF3"/>
    <w:rsid w:val="00350195"/>
    <w:rsid w:val="003524DD"/>
    <w:rsid w:val="00357E90"/>
    <w:rsid w:val="00373872"/>
    <w:rsid w:val="00393784"/>
    <w:rsid w:val="00393B54"/>
    <w:rsid w:val="00394E1D"/>
    <w:rsid w:val="00397118"/>
    <w:rsid w:val="003A1748"/>
    <w:rsid w:val="003A1CA4"/>
    <w:rsid w:val="003A4193"/>
    <w:rsid w:val="003C1B7A"/>
    <w:rsid w:val="003D03B9"/>
    <w:rsid w:val="003E0181"/>
    <w:rsid w:val="003E5C49"/>
    <w:rsid w:val="00416FBC"/>
    <w:rsid w:val="0042225B"/>
    <w:rsid w:val="00472690"/>
    <w:rsid w:val="00473C4B"/>
    <w:rsid w:val="00477976"/>
    <w:rsid w:val="004828AB"/>
    <w:rsid w:val="00495AFB"/>
    <w:rsid w:val="004A0241"/>
    <w:rsid w:val="004D115C"/>
    <w:rsid w:val="004F19FF"/>
    <w:rsid w:val="004F1DD8"/>
    <w:rsid w:val="004F2EB7"/>
    <w:rsid w:val="004F3469"/>
    <w:rsid w:val="00502382"/>
    <w:rsid w:val="00511802"/>
    <w:rsid w:val="005238C8"/>
    <w:rsid w:val="0053579E"/>
    <w:rsid w:val="0054070C"/>
    <w:rsid w:val="00547FB6"/>
    <w:rsid w:val="0056791A"/>
    <w:rsid w:val="005719B6"/>
    <w:rsid w:val="00572B87"/>
    <w:rsid w:val="00584A1D"/>
    <w:rsid w:val="005851F9"/>
    <w:rsid w:val="00595098"/>
    <w:rsid w:val="005A188A"/>
    <w:rsid w:val="005A1D01"/>
    <w:rsid w:val="005A309E"/>
    <w:rsid w:val="005A77A5"/>
    <w:rsid w:val="005B2751"/>
    <w:rsid w:val="005B31EE"/>
    <w:rsid w:val="005B3902"/>
    <w:rsid w:val="005B43DD"/>
    <w:rsid w:val="005C3137"/>
    <w:rsid w:val="005C5D54"/>
    <w:rsid w:val="005C7EE2"/>
    <w:rsid w:val="005D1160"/>
    <w:rsid w:val="005D7362"/>
    <w:rsid w:val="005E2A4A"/>
    <w:rsid w:val="005E2FA1"/>
    <w:rsid w:val="005E5442"/>
    <w:rsid w:val="005F3659"/>
    <w:rsid w:val="00634F5F"/>
    <w:rsid w:val="00643E7C"/>
    <w:rsid w:val="00644AD1"/>
    <w:rsid w:val="00654AB4"/>
    <w:rsid w:val="00670DA2"/>
    <w:rsid w:val="0067733D"/>
    <w:rsid w:val="00690DC5"/>
    <w:rsid w:val="006A51F5"/>
    <w:rsid w:val="006A74ED"/>
    <w:rsid w:val="006B6ED9"/>
    <w:rsid w:val="006C3854"/>
    <w:rsid w:val="006D6710"/>
    <w:rsid w:val="006D736F"/>
    <w:rsid w:val="006E2F2B"/>
    <w:rsid w:val="006E4169"/>
    <w:rsid w:val="006F184F"/>
    <w:rsid w:val="0071446F"/>
    <w:rsid w:val="007157BC"/>
    <w:rsid w:val="00725D12"/>
    <w:rsid w:val="00726473"/>
    <w:rsid w:val="00733CCA"/>
    <w:rsid w:val="007464DD"/>
    <w:rsid w:val="00764350"/>
    <w:rsid w:val="0077316A"/>
    <w:rsid w:val="007732C6"/>
    <w:rsid w:val="00773C06"/>
    <w:rsid w:val="00784465"/>
    <w:rsid w:val="00784D44"/>
    <w:rsid w:val="00786EDF"/>
    <w:rsid w:val="00791312"/>
    <w:rsid w:val="00794003"/>
    <w:rsid w:val="007A239C"/>
    <w:rsid w:val="007B7AA3"/>
    <w:rsid w:val="007C1765"/>
    <w:rsid w:val="007E5A73"/>
    <w:rsid w:val="007E7518"/>
    <w:rsid w:val="007F3EC0"/>
    <w:rsid w:val="0080185E"/>
    <w:rsid w:val="00801AE1"/>
    <w:rsid w:val="008107B4"/>
    <w:rsid w:val="00823990"/>
    <w:rsid w:val="00830A34"/>
    <w:rsid w:val="00832001"/>
    <w:rsid w:val="00840658"/>
    <w:rsid w:val="00842218"/>
    <w:rsid w:val="00854E0D"/>
    <w:rsid w:val="00860938"/>
    <w:rsid w:val="00862022"/>
    <w:rsid w:val="00867A8A"/>
    <w:rsid w:val="0087208C"/>
    <w:rsid w:val="008841A8"/>
    <w:rsid w:val="008947EA"/>
    <w:rsid w:val="008B3E1B"/>
    <w:rsid w:val="008E3019"/>
    <w:rsid w:val="008E71A1"/>
    <w:rsid w:val="008F3ECE"/>
    <w:rsid w:val="00900442"/>
    <w:rsid w:val="00901094"/>
    <w:rsid w:val="009016B8"/>
    <w:rsid w:val="00905AD2"/>
    <w:rsid w:val="00917E47"/>
    <w:rsid w:val="00921E7C"/>
    <w:rsid w:val="00934537"/>
    <w:rsid w:val="00935135"/>
    <w:rsid w:val="009360D5"/>
    <w:rsid w:val="0095556C"/>
    <w:rsid w:val="00963004"/>
    <w:rsid w:val="0097352E"/>
    <w:rsid w:val="00976B2D"/>
    <w:rsid w:val="009904CF"/>
    <w:rsid w:val="00991B4C"/>
    <w:rsid w:val="00997D0A"/>
    <w:rsid w:val="009C1891"/>
    <w:rsid w:val="009C424D"/>
    <w:rsid w:val="009C7B72"/>
    <w:rsid w:val="009D0899"/>
    <w:rsid w:val="009D32CD"/>
    <w:rsid w:val="009E3216"/>
    <w:rsid w:val="009E4DD4"/>
    <w:rsid w:val="00A03CD4"/>
    <w:rsid w:val="00A05EDA"/>
    <w:rsid w:val="00A11B7E"/>
    <w:rsid w:val="00A12EB0"/>
    <w:rsid w:val="00A15850"/>
    <w:rsid w:val="00A25C7A"/>
    <w:rsid w:val="00A432E5"/>
    <w:rsid w:val="00A512B9"/>
    <w:rsid w:val="00A57DD7"/>
    <w:rsid w:val="00A60C51"/>
    <w:rsid w:val="00A63973"/>
    <w:rsid w:val="00A77A5A"/>
    <w:rsid w:val="00A80E06"/>
    <w:rsid w:val="00A8222D"/>
    <w:rsid w:val="00A97518"/>
    <w:rsid w:val="00AB7FE4"/>
    <w:rsid w:val="00B025DD"/>
    <w:rsid w:val="00B21E31"/>
    <w:rsid w:val="00B22D7E"/>
    <w:rsid w:val="00B23E2D"/>
    <w:rsid w:val="00B240CF"/>
    <w:rsid w:val="00B31843"/>
    <w:rsid w:val="00B339CC"/>
    <w:rsid w:val="00B3737F"/>
    <w:rsid w:val="00B4054E"/>
    <w:rsid w:val="00B4107E"/>
    <w:rsid w:val="00B46B17"/>
    <w:rsid w:val="00B46E63"/>
    <w:rsid w:val="00B666D0"/>
    <w:rsid w:val="00B7144C"/>
    <w:rsid w:val="00B912E0"/>
    <w:rsid w:val="00BA0AF7"/>
    <w:rsid w:val="00BB6DA2"/>
    <w:rsid w:val="00BE24D4"/>
    <w:rsid w:val="00BE4519"/>
    <w:rsid w:val="00BF0B19"/>
    <w:rsid w:val="00BF26A3"/>
    <w:rsid w:val="00BF3FF3"/>
    <w:rsid w:val="00C02DCD"/>
    <w:rsid w:val="00C06FD8"/>
    <w:rsid w:val="00C1367A"/>
    <w:rsid w:val="00C22A14"/>
    <w:rsid w:val="00C27841"/>
    <w:rsid w:val="00C353A6"/>
    <w:rsid w:val="00C36283"/>
    <w:rsid w:val="00C37DFF"/>
    <w:rsid w:val="00CA0DC2"/>
    <w:rsid w:val="00CA4E0E"/>
    <w:rsid w:val="00CB2A9F"/>
    <w:rsid w:val="00CB6FD4"/>
    <w:rsid w:val="00CC7B59"/>
    <w:rsid w:val="00D06449"/>
    <w:rsid w:val="00D30982"/>
    <w:rsid w:val="00D36ADD"/>
    <w:rsid w:val="00D53C76"/>
    <w:rsid w:val="00D62EB6"/>
    <w:rsid w:val="00D67758"/>
    <w:rsid w:val="00D97053"/>
    <w:rsid w:val="00DA1099"/>
    <w:rsid w:val="00DA2C8B"/>
    <w:rsid w:val="00DA3764"/>
    <w:rsid w:val="00DB3F22"/>
    <w:rsid w:val="00DD2F92"/>
    <w:rsid w:val="00DD3EEE"/>
    <w:rsid w:val="00DE450F"/>
    <w:rsid w:val="00DF1482"/>
    <w:rsid w:val="00DF35AF"/>
    <w:rsid w:val="00E01786"/>
    <w:rsid w:val="00E02F19"/>
    <w:rsid w:val="00E16131"/>
    <w:rsid w:val="00E16B0E"/>
    <w:rsid w:val="00E17474"/>
    <w:rsid w:val="00E24554"/>
    <w:rsid w:val="00E416E0"/>
    <w:rsid w:val="00E42234"/>
    <w:rsid w:val="00E451F4"/>
    <w:rsid w:val="00E52F21"/>
    <w:rsid w:val="00E57A73"/>
    <w:rsid w:val="00E642FB"/>
    <w:rsid w:val="00E82960"/>
    <w:rsid w:val="00E901B7"/>
    <w:rsid w:val="00E920B1"/>
    <w:rsid w:val="00E933A5"/>
    <w:rsid w:val="00E947A4"/>
    <w:rsid w:val="00EA57AC"/>
    <w:rsid w:val="00EC5880"/>
    <w:rsid w:val="00F0375E"/>
    <w:rsid w:val="00F15709"/>
    <w:rsid w:val="00F165F7"/>
    <w:rsid w:val="00F16DC0"/>
    <w:rsid w:val="00F17A1D"/>
    <w:rsid w:val="00F50DCD"/>
    <w:rsid w:val="00F70DD5"/>
    <w:rsid w:val="00F77310"/>
    <w:rsid w:val="00F810ED"/>
    <w:rsid w:val="00F86B90"/>
    <w:rsid w:val="00FB4384"/>
    <w:rsid w:val="00FC15D5"/>
    <w:rsid w:val="00FC77F0"/>
    <w:rsid w:val="00FD3CFD"/>
    <w:rsid w:val="00FD6A2A"/>
    <w:rsid w:val="00FE2EE4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BFA09"/>
  <w15:chartTrackingRefBased/>
  <w15:docId w15:val="{FEF42E13-89E3-48F9-8C30-C3A844F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0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6E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1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ccwa.com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howson</dc:creator>
  <cp:keywords/>
  <dc:description/>
  <cp:lastModifiedBy>Franco Preo</cp:lastModifiedBy>
  <cp:revision>2</cp:revision>
  <dcterms:created xsi:type="dcterms:W3CDTF">2025-07-30T11:32:00Z</dcterms:created>
  <dcterms:modified xsi:type="dcterms:W3CDTF">2025-07-30T11:32:00Z</dcterms:modified>
</cp:coreProperties>
</file>