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7780" w14:textId="77777777" w:rsidR="00D336D1" w:rsidRPr="00D336D1" w:rsidRDefault="00D336D1" w:rsidP="00D336D1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Annual General Meeting - Notice to Members</w:t>
      </w:r>
    </w:p>
    <w:p w14:paraId="339E4EE1" w14:textId="746F437A" w:rsidR="00D336D1" w:rsidRPr="00D336D1" w:rsidRDefault="00D336D1" w:rsidP="00D336D1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C00000"/>
          <w:kern w:val="0"/>
          <w14:ligatures w14:val="none"/>
        </w:rPr>
        <w:t>Nutrition and Dietetics Student Association Curt</w:t>
      </w:r>
      <w:r w:rsidR="003A79DF">
        <w:rPr>
          <w:rFonts w:ascii="Arial" w:hAnsi="Arial" w:cs="Arial"/>
          <w:b/>
          <w:bCs/>
          <w:color w:val="C00000"/>
          <w:kern w:val="0"/>
          <w14:ligatures w14:val="none"/>
        </w:rPr>
        <w:t>in</w:t>
      </w:r>
    </w:p>
    <w:p w14:paraId="5B44DE5C" w14:textId="5B03F7A0" w:rsidR="00D336D1" w:rsidRPr="00D336D1" w:rsidRDefault="003A79DF" w:rsidP="00D336D1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C00000"/>
          <w:kern w:val="0"/>
          <w14:ligatures w14:val="none"/>
        </w:rPr>
        <w:t>29</w:t>
      </w:r>
      <w:r w:rsidRPr="003A79DF">
        <w:rPr>
          <w:rFonts w:ascii="Arial" w:hAnsi="Arial" w:cs="Arial"/>
          <w:b/>
          <w:bCs/>
          <w:color w:val="C00000"/>
          <w:kern w:val="0"/>
          <w:vertAlign w:val="superscript"/>
          <w14:ligatures w14:val="none"/>
        </w:rPr>
        <w:t>th</w:t>
      </w:r>
      <w:r>
        <w:rPr>
          <w:rFonts w:ascii="Arial" w:hAnsi="Arial" w:cs="Arial"/>
          <w:b/>
          <w:bCs/>
          <w:color w:val="C00000"/>
          <w:kern w:val="0"/>
          <w14:ligatures w14:val="none"/>
        </w:rPr>
        <w:t xml:space="preserve"> November 2024/ 1200-</w:t>
      </w:r>
      <w:r w:rsidR="00F33011">
        <w:rPr>
          <w:rFonts w:ascii="Arial" w:hAnsi="Arial" w:cs="Arial"/>
          <w:b/>
          <w:bCs/>
          <w:color w:val="C00000"/>
          <w:kern w:val="0"/>
          <w14:ligatures w14:val="none"/>
        </w:rPr>
        <w:t>1400</w:t>
      </w:r>
    </w:p>
    <w:p w14:paraId="7C135A57" w14:textId="77777777" w:rsidR="00D336D1" w:rsidRPr="00D336D1" w:rsidRDefault="00D336D1" w:rsidP="00D336D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D7DC387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Member Invitation </w:t>
      </w:r>
    </w:p>
    <w:p w14:paraId="2CC2D88D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All members are invited to the club's AGM so that you can have your say in the future of the club. To run a successful meeting, we need members like you to cast your vote to ensure the club is running in the best interests of our members.</w:t>
      </w:r>
    </w:p>
    <w:p w14:paraId="49FA7024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ACE388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The Purpose of the AGM is to democratically elect 2025 office bearers in-line with the Guild's </w:t>
      </w:r>
      <w:hyperlink r:id="rId5" w:anchor="Constitution" w:history="1">
        <w:r w:rsidRPr="00D336D1">
          <w:rPr>
            <w:rFonts w:ascii="Arial" w:hAnsi="Arial" w:cs="Arial"/>
            <w:color w:val="1155CC"/>
            <w:kern w:val="0"/>
            <w:sz w:val="20"/>
            <w:szCs w:val="20"/>
            <w:u w:val="single"/>
            <w14:ligatures w14:val="none"/>
          </w:rPr>
          <w:t>Default Club Constitution</w:t>
        </w:r>
      </w:hyperlink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&amp; report on the club’s operations during 2024.</w:t>
      </w:r>
    </w:p>
    <w:p w14:paraId="2EA192B4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85C302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Included in the invite:</w:t>
      </w:r>
    </w:p>
    <w:p w14:paraId="3196DF5F" w14:textId="77777777" w:rsidR="00D336D1" w:rsidRPr="00D336D1" w:rsidRDefault="00D336D1" w:rsidP="00D3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The agenda for the AGM</w:t>
      </w:r>
    </w:p>
    <w:p w14:paraId="04040978" w14:textId="77777777" w:rsidR="00D336D1" w:rsidRPr="00D336D1" w:rsidRDefault="00D336D1" w:rsidP="00D3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The minutes of the last AGM</w:t>
      </w:r>
    </w:p>
    <w:p w14:paraId="29EBFEC9" w14:textId="77777777" w:rsidR="00D336D1" w:rsidRPr="00D336D1" w:rsidRDefault="00D336D1" w:rsidP="00D3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The club constitution</w:t>
      </w:r>
    </w:p>
    <w:p w14:paraId="5D9A35B7" w14:textId="77777777" w:rsidR="00D336D1" w:rsidRPr="00D336D1" w:rsidRDefault="00D336D1" w:rsidP="00D3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Call for nominations</w:t>
      </w:r>
    </w:p>
    <w:p w14:paraId="000B9F60" w14:textId="77777777" w:rsidR="00D336D1" w:rsidRPr="00D336D1" w:rsidRDefault="00D336D1" w:rsidP="00D3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Committee position descriptions</w:t>
      </w:r>
    </w:p>
    <w:p w14:paraId="58EDDCF2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421D29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At the meeting, ordinary members will have the opportunity to:</w:t>
      </w:r>
    </w:p>
    <w:p w14:paraId="5B658EED" w14:textId="77777777" w:rsidR="00D336D1" w:rsidRPr="00D336D1" w:rsidRDefault="00D336D1" w:rsidP="00D3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Hear the club’s operational &amp; financial reports from 2024,</w:t>
      </w:r>
    </w:p>
    <w:p w14:paraId="6228FC8D" w14:textId="77777777" w:rsidR="00D336D1" w:rsidRPr="00D336D1" w:rsidRDefault="00D336D1" w:rsidP="00D3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Speak about items on the agenda,</w:t>
      </w:r>
    </w:p>
    <w:p w14:paraId="596DA0FC" w14:textId="77777777" w:rsidR="00D336D1" w:rsidRPr="00D336D1" w:rsidRDefault="00D336D1" w:rsidP="00D3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Vote on any resolutions proposed,</w:t>
      </w:r>
    </w:p>
    <w:p w14:paraId="5DC5D5BC" w14:textId="77777777" w:rsidR="00D336D1" w:rsidRPr="00D336D1" w:rsidRDefault="00D336D1" w:rsidP="00D3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Vote to elect the 2025 committee.</w:t>
      </w:r>
    </w:p>
    <w:p w14:paraId="09A5869C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29C512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Attendance</w:t>
      </w:r>
    </w:p>
    <w:p w14:paraId="137A1870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Members can attend in-person or online. It is helpful if members register their attendance so that the club can manage attendance numbers as a quorum of 10 ordinary members is required to run a successful AGM. </w:t>
      </w:r>
    </w:p>
    <w:p w14:paraId="4E082C72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9DEE40" w14:textId="77777777" w:rsidR="00D336D1" w:rsidRPr="00A038B7" w:rsidRDefault="00D336D1" w:rsidP="00D336D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Submit a </w:t>
      </w:r>
      <w:r w:rsidRPr="00A038B7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Motion</w:t>
      </w:r>
    </w:p>
    <w:p w14:paraId="07C9E91E" w14:textId="46145DF1" w:rsidR="00D336D1" w:rsidRPr="00A038B7" w:rsidRDefault="00D336D1" w:rsidP="00D336D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Ordinary members can submit a motion to add to the agenda if they wish. Please submit via email. </w:t>
      </w:r>
      <w:r w:rsidRPr="00A038B7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Submissions Close: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F33011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28</w:t>
      </w:r>
      <w:r w:rsidR="00F33011" w:rsidRPr="00A038B7">
        <w:rPr>
          <w:rFonts w:ascii="Arial" w:hAnsi="Arial" w:cs="Arial"/>
          <w:color w:val="000000" w:themeColor="text1"/>
          <w:kern w:val="0"/>
          <w:sz w:val="20"/>
          <w:szCs w:val="20"/>
          <w:vertAlign w:val="superscript"/>
          <w14:ligatures w14:val="none"/>
        </w:rPr>
        <w:t>th</w:t>
      </w:r>
      <w:r w:rsidR="00F33011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November 2024</w:t>
      </w:r>
    </w:p>
    <w:p w14:paraId="6800CB89" w14:textId="77777777" w:rsidR="00D336D1" w:rsidRPr="00A038B7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018D23FC" w14:textId="77777777" w:rsidR="00D336D1" w:rsidRPr="00A038B7" w:rsidRDefault="00D336D1" w:rsidP="00D336D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A038B7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Call for Nominations</w:t>
      </w:r>
    </w:p>
    <w:p w14:paraId="1EAA2C87" w14:textId="77777777" w:rsidR="00D336D1" w:rsidRPr="00A038B7" w:rsidRDefault="00D336D1" w:rsidP="00D336D1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Nominations for the club’s 2025 committee positions are now open. You can find a list of roles, position descriptions and the benefits of becoming a committee member attached. All ordinary members (current enrolled 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:u w:val="single"/>
          <w14:ligatures w14:val="none"/>
        </w:rPr>
        <w:t>Curtin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student &amp; current member of this club) are invited to submit a nomination.  Roles will be elected by Ordinary Members in attendance at the club’s Annual General Meeting. If you cannot attend the AGM, you may still submit a nomination however, you cannot cast a vote without attending the AGM.</w:t>
      </w:r>
    </w:p>
    <w:p w14:paraId="017AF071" w14:textId="75A78F36" w:rsidR="00D336D1" w:rsidRPr="00A038B7" w:rsidRDefault="00D336D1" w:rsidP="00D3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Executive committee roles will be elected at the AGM. Nominations are open, submit yours via </w:t>
      </w:r>
      <w:r w:rsidR="0044484D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nadsacurtin@gmail.com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Pr="00A038B7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Submissions Close: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44484D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28</w:t>
      </w:r>
      <w:r w:rsidR="0044484D" w:rsidRPr="00A038B7">
        <w:rPr>
          <w:rFonts w:ascii="Arial" w:hAnsi="Arial" w:cs="Arial"/>
          <w:color w:val="000000" w:themeColor="text1"/>
          <w:kern w:val="0"/>
          <w:sz w:val="20"/>
          <w:szCs w:val="20"/>
          <w:vertAlign w:val="superscript"/>
          <w14:ligatures w14:val="none"/>
        </w:rPr>
        <w:t>th</w:t>
      </w:r>
      <w:r w:rsidR="0044484D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November </w:t>
      </w:r>
      <w:r w:rsidR="00964F56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23:59</w:t>
      </w:r>
    </w:p>
    <w:p w14:paraId="6466E345" w14:textId="753F952C" w:rsidR="00D336D1" w:rsidRPr="00A038B7" w:rsidRDefault="00D336D1" w:rsidP="00D3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Other committee roles will be elected </w:t>
      </w:r>
      <w:proofErr w:type="gramStart"/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at a later date</w:t>
      </w:r>
      <w:proofErr w:type="gramEnd"/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as determined by the 2025 committee. Additional roles may be added as needed. Expressions of Interest are open, submit yours via </w:t>
      </w:r>
      <w:r w:rsidR="00964F56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nadsacurtin@gmail.com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.</w:t>
      </w:r>
    </w:p>
    <w:p w14:paraId="5A29C9CF" w14:textId="77777777" w:rsidR="00D336D1" w:rsidRDefault="00D336D1" w:rsidP="00D336D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E046BBE" w14:textId="77777777" w:rsidR="00611192" w:rsidRDefault="00611192" w:rsidP="00D336D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2744B7" w14:textId="77777777" w:rsidR="00611192" w:rsidRPr="00D336D1" w:rsidRDefault="00611192" w:rsidP="00D336D1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3001F0" w14:textId="77777777" w:rsidR="00D336D1" w:rsidRPr="00D336D1" w:rsidRDefault="00D336D1" w:rsidP="00D336D1">
      <w:pPr>
        <w:spacing w:after="200" w:line="240" w:lineRule="auto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C00000"/>
          <w:kern w:val="0"/>
          <w:sz w:val="28"/>
          <w:szCs w:val="28"/>
          <w14:ligatures w14:val="none"/>
        </w:rPr>
        <w:lastRenderedPageBreak/>
        <w:t>AGENDA</w:t>
      </w:r>
    </w:p>
    <w:p w14:paraId="1CC711B5" w14:textId="601710CC" w:rsidR="00D336D1" w:rsidRPr="00D336D1" w:rsidRDefault="00D336D1" w:rsidP="00D336D1">
      <w:pPr>
        <w:spacing w:after="200" w:line="240" w:lineRule="auto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Annual General Meeting </w:t>
      </w:r>
      <w:r w:rsidR="00611192">
        <w:rPr>
          <w:rFonts w:ascii="Arial" w:hAnsi="Arial" w:cs="Arial"/>
          <w:b/>
          <w:bCs/>
          <w:color w:val="000000"/>
          <w:kern w:val="0"/>
          <w14:ligatures w14:val="none"/>
        </w:rPr>
        <w:t>–</w:t>
      </w:r>
      <w:r w:rsidRPr="00D336D1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  <w:r w:rsidR="00611192">
        <w:rPr>
          <w:rFonts w:ascii="Arial" w:hAnsi="Arial" w:cs="Arial"/>
          <w:b/>
          <w:bCs/>
          <w:color w:val="000000"/>
          <w:kern w:val="0"/>
          <w14:ligatures w14:val="none"/>
        </w:rPr>
        <w:t>Nutrition and Dietetics Student Associ</w:t>
      </w:r>
      <w:r w:rsidR="00671A66">
        <w:rPr>
          <w:rFonts w:ascii="Arial" w:hAnsi="Arial" w:cs="Arial"/>
          <w:b/>
          <w:bCs/>
          <w:color w:val="000000"/>
          <w:kern w:val="0"/>
          <w14:ligatures w14:val="none"/>
        </w:rPr>
        <w:t>ation</w:t>
      </w:r>
    </w:p>
    <w:p w14:paraId="1BFF051A" w14:textId="7444646F" w:rsidR="00D336D1" w:rsidRPr="00D336D1" w:rsidRDefault="00671A66" w:rsidP="00D336D1">
      <w:pPr>
        <w:spacing w:after="200" w:line="240" w:lineRule="auto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C00000"/>
          <w:kern w:val="0"/>
          <w:sz w:val="20"/>
          <w:szCs w:val="20"/>
          <w14:ligatures w14:val="none"/>
        </w:rPr>
        <w:t>29</w:t>
      </w:r>
      <w:r w:rsidRPr="00671A66">
        <w:rPr>
          <w:rFonts w:ascii="Arial" w:hAnsi="Arial" w:cs="Arial"/>
          <w:b/>
          <w:bCs/>
          <w:color w:val="C00000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Arial" w:hAnsi="Arial" w:cs="Arial"/>
          <w:b/>
          <w:bCs/>
          <w:color w:val="C00000"/>
          <w:kern w:val="0"/>
          <w:sz w:val="20"/>
          <w:szCs w:val="20"/>
          <w14:ligatures w14:val="none"/>
        </w:rPr>
        <w:t xml:space="preserve"> November 2024/ 1200-1400</w:t>
      </w:r>
    </w:p>
    <w:p w14:paraId="217380B4" w14:textId="77777777" w:rsidR="00D336D1" w:rsidRPr="00D336D1" w:rsidRDefault="00D336D1" w:rsidP="00D336D1">
      <w:pPr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The purpose of the AGM is to:</w:t>
      </w:r>
    </w:p>
    <w:p w14:paraId="671D2D17" w14:textId="77777777" w:rsidR="00D336D1" w:rsidRPr="00D336D1" w:rsidRDefault="00D336D1" w:rsidP="00D336D1">
      <w:pPr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Democratically elect 2025 office bearers in-line with the Guild's </w:t>
      </w:r>
      <w:hyperlink r:id="rId6" w:anchor="Constitution" w:history="1">
        <w:r w:rsidRPr="00D336D1">
          <w:rPr>
            <w:rFonts w:ascii="Arial" w:hAnsi="Arial" w:cs="Arial"/>
            <w:color w:val="1155CC"/>
            <w:kern w:val="0"/>
            <w:sz w:val="20"/>
            <w:szCs w:val="20"/>
            <w:u w:val="single"/>
            <w14:ligatures w14:val="none"/>
          </w:rPr>
          <w:t>Default Club Constitution</w:t>
        </w:r>
      </w:hyperlink>
      <w:r w:rsidRPr="00D336D1">
        <w:rPr>
          <w:rFonts w:ascii="Arial" w:hAnsi="Arial" w:cs="Arial"/>
          <w:color w:val="C00000"/>
          <w:kern w:val="0"/>
          <w:sz w:val="20"/>
          <w:szCs w:val="20"/>
          <w14:ligatures w14:val="none"/>
        </w:rPr>
        <w:t xml:space="preserve">. </w:t>
      </w: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All ordinary members (current enrolled </w:t>
      </w:r>
      <w:r w:rsidRPr="00D336D1">
        <w:rPr>
          <w:rFonts w:ascii="Arial" w:hAnsi="Arial" w:cs="Arial"/>
          <w:color w:val="000000"/>
          <w:kern w:val="0"/>
          <w:sz w:val="20"/>
          <w:szCs w:val="20"/>
          <w:u w:val="single"/>
          <w14:ligatures w14:val="none"/>
        </w:rPr>
        <w:t>Curtin</w:t>
      </w: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student &amp; current member of this club) are invited to vote on all motions/agenda items and nominate themselves for a position. Non-ordinary members can only attend if invited &amp; must only observe unless invited by the chair of the meeting to speak on a matter. Curtin clubs must be run entirely by Curtin Students, for the benefit of Curtin students.</w:t>
      </w:r>
    </w:p>
    <w:p w14:paraId="6557B1EE" w14:textId="77777777" w:rsidR="00D336D1" w:rsidRPr="00D336D1" w:rsidRDefault="00D336D1" w:rsidP="00D336D1">
      <w:pPr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Provide a report on the year to the club’s members. This shall be prepared by the outgoing office bearers and reported within this meeting:</w:t>
      </w:r>
    </w:p>
    <w:p w14:paraId="7051EAD9" w14:textId="77777777" w:rsidR="00D336D1" w:rsidRPr="00D336D1" w:rsidRDefault="00D336D1" w:rsidP="00D336D1">
      <w:pPr>
        <w:numPr>
          <w:ilvl w:val="1"/>
          <w:numId w:val="4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For the members in attendance at the meeting,</w:t>
      </w:r>
    </w:p>
    <w:p w14:paraId="11AB7C8C" w14:textId="77777777" w:rsidR="00D336D1" w:rsidRPr="00D336D1" w:rsidRDefault="00D336D1" w:rsidP="00D336D1">
      <w:pPr>
        <w:numPr>
          <w:ilvl w:val="1"/>
          <w:numId w:val="4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For members not in attendance. The reports will also be documented within the minutes which will be accessible to all members post-meeting via the club’s website.</w:t>
      </w:r>
    </w:p>
    <w:p w14:paraId="7AD5C81E" w14:textId="77777777" w:rsidR="00D336D1" w:rsidRPr="00D336D1" w:rsidRDefault="00D336D1" w:rsidP="00D336D1">
      <w:pPr>
        <w:numPr>
          <w:ilvl w:val="1"/>
          <w:numId w:val="4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To successfully renew the club with the Student Guild for the upcoming year,</w:t>
      </w:r>
    </w:p>
    <w:p w14:paraId="766B2F1D" w14:textId="77777777" w:rsidR="00D336D1" w:rsidRPr="00D336D1" w:rsidRDefault="00D336D1" w:rsidP="00D336D1">
      <w:pPr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Cover other business as per member agenda item submissions if time allows. </w:t>
      </w:r>
    </w:p>
    <w:p w14:paraId="08FB7448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A8B4AA" w14:textId="77777777" w:rsidR="00D336D1" w:rsidRPr="00D336D1" w:rsidRDefault="00D336D1" w:rsidP="00D336D1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The meeting will run in accordance with the below agenda:</w:t>
      </w:r>
    </w:p>
    <w:p w14:paraId="3027B4AD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E4B1F4B" w14:textId="77777777" w:rsidR="00D336D1" w:rsidRPr="00D336D1" w:rsidRDefault="00D336D1" w:rsidP="00D336D1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Attendance </w:t>
      </w:r>
    </w:p>
    <w:p w14:paraId="353FC410" w14:textId="77777777" w:rsidR="003D2198" w:rsidRDefault="003D2198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8074C0A" w14:textId="03CF60B7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Millie Sales</w:t>
      </w:r>
    </w:p>
    <w:p w14:paraId="244234FD" w14:textId="01B55B8E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Olivia Peckover</w:t>
      </w:r>
    </w:p>
    <w:p w14:paraId="7BD12099" w14:textId="77777777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 Harris</w:t>
      </w:r>
    </w:p>
    <w:p w14:paraId="46526955" w14:textId="77777777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Stephanie Virago</w:t>
      </w:r>
    </w:p>
    <w:p w14:paraId="37415EC3" w14:textId="77777777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Morgan Mills </w:t>
      </w:r>
    </w:p>
    <w:p w14:paraId="57B387C8" w14:textId="55BF7D2D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</w:t>
      </w:r>
      <w:r w:rsidR="00360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elope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Gorgolis</w:t>
      </w:r>
      <w:proofErr w:type="spellEnd"/>
    </w:p>
    <w:p w14:paraId="3D425816" w14:textId="77777777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Eli O’Connor </w:t>
      </w:r>
    </w:p>
    <w:p w14:paraId="52BFF3C0" w14:textId="77777777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Leen Shabeeh</w:t>
      </w:r>
    </w:p>
    <w:p w14:paraId="64C5666B" w14:textId="2212A544" w:rsidR="00454F3F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Anmol Bhalla</w:t>
      </w:r>
    </w:p>
    <w:p w14:paraId="22FC8745" w14:textId="4EDDA5A4" w:rsidR="00D336D1" w:rsidRPr="00D336D1" w:rsidRDefault="00454F3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Hanin Abdelnaby </w:t>
      </w:r>
      <w:r w:rsidR="00D336D1"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CDE21AE" w14:textId="77777777" w:rsidR="00D336D1" w:rsidRPr="00D336D1" w:rsidRDefault="00D336D1" w:rsidP="00D336D1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Open Meeting</w:t>
      </w:r>
    </w:p>
    <w:p w14:paraId="00BEF239" w14:textId="77777777" w:rsidR="00D336D1" w:rsidRPr="00D336D1" w:rsidRDefault="00D336D1" w:rsidP="00D336D1">
      <w:pPr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Acknowledgement of the Traditional Owners</w:t>
      </w: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385F184C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334002A" w14:textId="77777777" w:rsidR="00D336D1" w:rsidRPr="00D336D1" w:rsidRDefault="00D336D1" w:rsidP="00D336D1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Disclosure of any potential or perceived conflicts of interest.</w:t>
      </w:r>
    </w:p>
    <w:p w14:paraId="6CF7276B" w14:textId="2E3211BF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EF77E13" w14:textId="77777777" w:rsidR="00A038B7" w:rsidRPr="00A038B7" w:rsidRDefault="00D336D1" w:rsidP="00D336D1">
      <w:pPr>
        <w:numPr>
          <w:ilvl w:val="0"/>
          <w:numId w:val="8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Minutes of the Previous AGM</w:t>
      </w:r>
      <w:r w:rsidRPr="00D336D1">
        <w:rPr>
          <w:rFonts w:ascii="Arial" w:hAnsi="Arial" w:cs="Arial"/>
          <w:b/>
          <w:bCs/>
          <w:color w:val="C00000"/>
          <w:kern w:val="0"/>
          <w:sz w:val="20"/>
          <w:szCs w:val="20"/>
          <w14:ligatures w14:val="none"/>
        </w:rPr>
        <w:t xml:space="preserve"> </w:t>
      </w:r>
      <w:r w:rsidRPr="00D336D1">
        <w:rPr>
          <w:rFonts w:ascii="Arial" w:hAnsi="Arial" w:cs="Arial"/>
          <w:color w:val="C00000"/>
          <w:kern w:val="0"/>
          <w:sz w:val="20"/>
          <w:szCs w:val="20"/>
          <w14:ligatures w14:val="none"/>
        </w:rPr>
        <w:br/>
      </w:r>
    </w:p>
    <w:p w14:paraId="60B01DBE" w14:textId="17AC5B99" w:rsidR="00D336D1" w:rsidRPr="00D336D1" w:rsidRDefault="00D336D1" w:rsidP="00D336D1">
      <w:pPr>
        <w:numPr>
          <w:ilvl w:val="0"/>
          <w:numId w:val="8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Here you will find a copy of the previous AGM minutes</w:t>
      </w:r>
    </w:p>
    <w:p w14:paraId="6185FE59" w14:textId="77777777" w:rsidR="00360D00" w:rsidRDefault="00360D00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71F530" w14:textId="274C1684" w:rsidR="00D336D1" w:rsidRPr="00360D00" w:rsidRDefault="00360D00" w:rsidP="00360D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60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Linked meeting minutes in </w:t>
      </w:r>
      <w:proofErr w:type="spellStart"/>
      <w:r w:rsidRPr="00360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TidyHQ</w:t>
      </w:r>
      <w:proofErr w:type="spellEnd"/>
      <w:r w:rsidR="00D336D1" w:rsidRPr="00360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1D8133F" w14:textId="77777777" w:rsidR="00D336D1" w:rsidRPr="00D336D1" w:rsidRDefault="00D336D1" w:rsidP="00D336D1">
      <w:pPr>
        <w:numPr>
          <w:ilvl w:val="0"/>
          <w:numId w:val="9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Reminder of the Guild’s Policy</w:t>
      </w: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br/>
        <w:t xml:space="preserve">In order to remain a club at Curtin, the club is bound by the Curtin Student Guild’s </w:t>
      </w:r>
      <w:hyperlink r:id="rId7" w:history="1">
        <w:r w:rsidRPr="00D336D1">
          <w:rPr>
            <w:rFonts w:ascii="Arial" w:hAnsi="Arial" w:cs="Arial"/>
            <w:color w:val="1155CC"/>
            <w:kern w:val="0"/>
            <w:sz w:val="20"/>
            <w:szCs w:val="20"/>
            <w:u w:val="single"/>
            <w14:ligatures w14:val="none"/>
          </w:rPr>
          <w:t>Club Governance policy</w:t>
        </w:r>
      </w:hyperlink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 documents. The club understands and agrees to govern ourselves in accordance with these documents:</w:t>
      </w:r>
    </w:p>
    <w:p w14:paraId="49672570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br/>
      </w:r>
    </w:p>
    <w:p w14:paraId="15141374" w14:textId="77777777" w:rsidR="00D336D1" w:rsidRPr="00D336D1" w:rsidRDefault="00D336D1" w:rsidP="00D336D1">
      <w:pPr>
        <w:numPr>
          <w:ilvl w:val="0"/>
          <w:numId w:val="10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Club Constitution</w:t>
      </w:r>
    </w:p>
    <w:p w14:paraId="3E3B13D8" w14:textId="77777777" w:rsidR="00D336D1" w:rsidRPr="00D336D1" w:rsidRDefault="00D336D1" w:rsidP="00D336D1">
      <w:pPr>
        <w:numPr>
          <w:ilvl w:val="0"/>
          <w:numId w:val="10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Clubs Charter</w:t>
      </w:r>
    </w:p>
    <w:p w14:paraId="7D71D95A" w14:textId="20ED0C45" w:rsidR="00D336D1" w:rsidRPr="00D336D1" w:rsidRDefault="00D336D1" w:rsidP="00BA25FD">
      <w:pPr>
        <w:numPr>
          <w:ilvl w:val="0"/>
          <w:numId w:val="10"/>
        </w:numPr>
        <w:spacing w:after="0" w:line="240" w:lineRule="auto"/>
        <w:textAlignment w:val="baseline"/>
        <w:rPr>
          <w:rFonts w:ascii="Arial" w:hAnsi="Arial" w:cs="Arial"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The Safe Spaces Agreement</w:t>
      </w:r>
    </w:p>
    <w:p w14:paraId="13AC5679" w14:textId="48847862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57E0E56" w14:textId="77777777" w:rsidR="00D336D1" w:rsidRPr="00D336D1" w:rsidRDefault="00D336D1" w:rsidP="00D336D1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Reports from the outgoing committee</w:t>
      </w: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br/>
      </w: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The committee reports will be delivered in the meeting.</w:t>
      </w:r>
    </w:p>
    <w:p w14:paraId="39861E5E" w14:textId="77777777" w:rsidR="00360D00" w:rsidRDefault="00360D00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B5E172" w14:textId="346B29A6" w:rsidR="00360D00" w:rsidRPr="00360D00" w:rsidRDefault="00E731B4" w:rsidP="00360D0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President r</w:t>
      </w:r>
      <w:r w:rsidR="00360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eport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given by</w:t>
      </w:r>
      <w:r w:rsidR="00360D0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Millie Sales</w:t>
      </w:r>
      <w:r w:rsidR="00235B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(President)</w:t>
      </w:r>
    </w:p>
    <w:p w14:paraId="1B4E63EC" w14:textId="77777777" w:rsidR="00FC4D7F" w:rsidRDefault="00FC4D7F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B06F49" w14:textId="7CDE2C71" w:rsidR="00E731B4" w:rsidRDefault="00E731B4" w:rsidP="00FC4D7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Treasurer r</w:t>
      </w:r>
      <w:r w:rsidR="00FC4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eport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given by</w:t>
      </w:r>
      <w:r w:rsidR="00FC4D7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Theo Harris (Treasurer)</w:t>
      </w:r>
    </w:p>
    <w:p w14:paraId="16AA09E1" w14:textId="77777777" w:rsidR="00E731B4" w:rsidRPr="00E731B4" w:rsidRDefault="00E731B4" w:rsidP="00E731B4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F8E3CA" w14:textId="14557EEE" w:rsidR="00D336D1" w:rsidRPr="00E731B4" w:rsidRDefault="00E731B4" w:rsidP="00E731B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Secretary</w:t>
      </w:r>
      <w:r w:rsidR="006469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given by Millie Sales (President)</w:t>
      </w:r>
      <w:r w:rsidR="00D336D1" w:rsidRPr="00E731B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A47A175" w14:textId="3D9492AA" w:rsidR="00D336D1" w:rsidRPr="00D336D1" w:rsidRDefault="00D336D1" w:rsidP="00D336D1">
      <w:pPr>
        <w:numPr>
          <w:ilvl w:val="0"/>
          <w:numId w:val="14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Election of 2025 Committee Roles</w:t>
      </w: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br/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The 2025 committee roles are declared vacant and the club’s mandatory committee roles as per the Guild Default Club Constitution are </w:t>
      </w: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open for nomination. </w:t>
      </w:r>
    </w:p>
    <w:p w14:paraId="590A06FB" w14:textId="77777777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BAA039" w14:textId="245091D4" w:rsidR="00D336D1" w:rsidRPr="00A038B7" w:rsidRDefault="00D336D1" w:rsidP="00D336D1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D336D1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 xml:space="preserve">Voting will be conducted by the 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elected returning officer (an impartial member or Guild representative) via </w:t>
      </w:r>
      <w:r w:rsidR="00A038B7"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show of hands</w:t>
      </w:r>
      <w:r w:rsidRPr="00A038B7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at the meeting.</w:t>
      </w:r>
    </w:p>
    <w:p w14:paraId="42A1B121" w14:textId="77777777" w:rsidR="00D336D1" w:rsidRPr="00A038B7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7F5B452" w14:textId="061F67EC" w:rsidR="00646910" w:rsidRDefault="00646910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7D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Returning officer elected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Olivia Peckover; nominated by Millie Sales, seconded by Theo Harris</w:t>
      </w:r>
      <w:r w:rsidR="00A14A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Elected by unopposed</w:t>
      </w:r>
    </w:p>
    <w:p w14:paraId="61A297E2" w14:textId="33DC719F" w:rsidR="00646910" w:rsidRPr="00A57DBC" w:rsidRDefault="00646910" w:rsidP="00A57DB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7D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President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 Harris; nominated by Stephanie Virago, seconded by Morgan Mills</w:t>
      </w:r>
      <w:r w:rsidR="00A14A9E"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A14A9E"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Elected by unopposed</w:t>
      </w:r>
    </w:p>
    <w:p w14:paraId="2DA1660A" w14:textId="77777777" w:rsidR="00A57DBC" w:rsidRDefault="00646910" w:rsidP="00A57DB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7D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Vice President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proofErr w:type="spellStart"/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NOMINEES</w:t>
      </w:r>
      <w:proofErr w:type="spellEnd"/>
    </w:p>
    <w:p w14:paraId="07DE29B9" w14:textId="1AD3B129" w:rsidR="00646910" w:rsidRPr="00A57DBC" w:rsidRDefault="00646910" w:rsidP="00A57DB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Hanin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Abdelnaby, Aloyse Varnes</w:t>
      </w:r>
      <w:r w:rsidR="00A14A9E"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Hanin was e</w:t>
      </w:r>
      <w:r w:rsidR="00A14A9E"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lected by majority vote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A57DBC"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  <w:r w:rsidR="00A57DBC"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ominated by Theo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A57DBC" w:rsidRP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seconded by Stephanie</w:t>
      </w:r>
    </w:p>
    <w:p w14:paraId="3BC17BA4" w14:textId="4D566C4D" w:rsidR="00646910" w:rsidRDefault="00646910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7D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Treasurer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NOMINEES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A038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Ola Fleszar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Aloyse Varnes. Ola was elected by majority vote.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minated by Morgan Mills, Seconded by Penelope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Gorgolis</w:t>
      </w:r>
      <w:proofErr w:type="spellEnd"/>
    </w:p>
    <w:p w14:paraId="2119B8D5" w14:textId="046E0627" w:rsidR="00646910" w:rsidRDefault="00646910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57DB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Secretary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Aloyse Varnes; nominated by Penelope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Gorgolis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seconded by Millie Sales</w:t>
      </w:r>
      <w:r w:rsidR="00A14A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Elected by </w:t>
      </w:r>
      <w:r w:rsidR="00A57D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unopposed</w:t>
      </w:r>
    </w:p>
    <w:p w14:paraId="51A38FB0" w14:textId="00FE5295" w:rsidR="00646910" w:rsidRDefault="00646910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Penelope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Gorgolis</w:t>
      </w:r>
      <w:proofErr w:type="spellEnd"/>
      <w:r w:rsidR="00330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; nominated by </w:t>
      </w:r>
      <w:r w:rsidR="00940F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 w:rsidR="00330F9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anin, seconded by Anmol</w:t>
      </w:r>
      <w:r w:rsidR="00A14A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F1900DC" w14:textId="71976858" w:rsidR="00330F9D" w:rsidRDefault="00330F9D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</w:t>
      </w:r>
      <w:r w:rsidR="00A353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organ </w:t>
      </w:r>
      <w:r w:rsidR="00A353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ills; nominated by Anmol, seconded by Hanin</w:t>
      </w:r>
    </w:p>
    <w:p w14:paraId="08A51B64" w14:textId="08B9F399" w:rsidR="00330F9D" w:rsidRDefault="00330F9D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</w:t>
      </w:r>
      <w:r w:rsidR="00940F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een </w:t>
      </w:r>
      <w:r w:rsidR="00940F5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habeeh; nominated Millie Sales, seconded Penelope </w:t>
      </w:r>
    </w:p>
    <w:p w14:paraId="415C525D" w14:textId="053558B9" w:rsidR="00330F9D" w:rsidRDefault="00330F9D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Anmol Bhalla; nominated by Leen, seconded Steph </w:t>
      </w:r>
    </w:p>
    <w:p w14:paraId="1BF49387" w14:textId="7668A3FC" w:rsidR="00330F9D" w:rsidRDefault="00330F9D" w:rsidP="0064691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</w:t>
      </w:r>
      <w:r w:rsidR="00A038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Mirabelle </w:t>
      </w:r>
      <w:proofErr w:type="spellStart"/>
      <w:r w:rsidR="00A038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Zogbhi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; nominated by Eli O’Conner, seconded by Morgan </w:t>
      </w:r>
    </w:p>
    <w:p w14:paraId="5F827A97" w14:textId="3A545FDB" w:rsidR="00330F9D" w:rsidRPr="00330F9D" w:rsidRDefault="00330F9D" w:rsidP="00330F9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</w:t>
      </w:r>
      <w:r w:rsidR="00A038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Jessica Cooper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nominated by Theo, seconded by Eli O’Conner </w:t>
      </w:r>
    </w:p>
    <w:p w14:paraId="36D37B77" w14:textId="62C583C1" w:rsidR="00330F9D" w:rsidRPr="00330F9D" w:rsidRDefault="00330F9D" w:rsidP="00330F9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Stephanie Virago; nominated by Morgan, seconded Leen </w:t>
      </w:r>
    </w:p>
    <w:p w14:paraId="6745EED5" w14:textId="4F279926" w:rsidR="00646910" w:rsidRDefault="00330F9D" w:rsidP="00330F9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Millie Sales; nominated by Steph, </w:t>
      </w:r>
      <w:r w:rsidR="005869D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seconded by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Theo </w:t>
      </w:r>
    </w:p>
    <w:p w14:paraId="4B6623B6" w14:textId="77777777" w:rsidR="00A038B7" w:rsidRDefault="005869DD" w:rsidP="00330F9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General committee: Eli O’Connor; nominated by</w:t>
      </w:r>
      <w:r w:rsidR="00EE4F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Morgan,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seconded by </w:t>
      </w:r>
      <w:r w:rsidR="00EE4F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Steph</w:t>
      </w:r>
    </w:p>
    <w:p w14:paraId="2874DD54" w14:textId="769F41B0" w:rsidR="00A038B7" w:rsidRPr="00330F9D" w:rsidRDefault="00A038B7" w:rsidP="00A038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Nicola D’Orazio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; nominated by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Steph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seconded by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Morgan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40F6173" w14:textId="0D7BF0DF" w:rsidR="005869DD" w:rsidRPr="00A038B7" w:rsidRDefault="00A038B7" w:rsidP="00A038B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General committee: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Joanna Kassis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; nominated by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seconded by Steph </w:t>
      </w:r>
    </w:p>
    <w:p w14:paraId="3AFC5CE2" w14:textId="77777777" w:rsidR="00032ECA" w:rsidRDefault="00032ECA" w:rsidP="00032E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0B5A2E" w14:textId="26FC6005" w:rsidR="00D336D1" w:rsidRPr="00032ECA" w:rsidRDefault="00D336D1" w:rsidP="00032E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038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C8F6BE8" w14:textId="77777777" w:rsidR="00D336D1" w:rsidRPr="00D336D1" w:rsidRDefault="00D336D1" w:rsidP="00D336D1">
      <w:pPr>
        <w:numPr>
          <w:ilvl w:val="0"/>
          <w:numId w:val="16"/>
        </w:num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336D1"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lastRenderedPageBreak/>
        <w:t>Change of Club Bank Account Signatories</w:t>
      </w:r>
    </w:p>
    <w:p w14:paraId="00E1C182" w14:textId="77777777" w:rsidR="00A038B7" w:rsidRDefault="00A038B7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0E3037" w14:textId="6266F4DF" w:rsidR="00A038B7" w:rsidRDefault="00A038B7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Booked in for completion 07/04/2025 at CommBank Riverton</w:t>
      </w:r>
    </w:p>
    <w:p w14:paraId="28A429C9" w14:textId="445401C5" w:rsidR="00D336D1" w:rsidRPr="00D336D1" w:rsidRDefault="00D336D1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336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28DD7B0" w14:textId="19D29792" w:rsidR="003C018D" w:rsidRDefault="00A14A9E" w:rsidP="00D336D1">
      <w:pPr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14:ligatures w14:val="none"/>
        </w:rPr>
        <w:t>10.        Committee handover</w:t>
      </w:r>
    </w:p>
    <w:p w14:paraId="00D53421" w14:textId="77777777" w:rsidR="00A14A9E" w:rsidRDefault="00A14A9E" w:rsidP="00D336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9DC49C" w14:textId="015F51BB" w:rsidR="00A14A9E" w:rsidRDefault="003C018D" w:rsidP="00A14A9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Millie Sales to send email to new committee heads </w:t>
      </w:r>
    </w:p>
    <w:p w14:paraId="67154F66" w14:textId="77777777" w:rsidR="00A14A9E" w:rsidRDefault="00A14A9E" w:rsidP="00A14A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2074D1" w14:textId="2AF48ABB" w:rsidR="00A14A9E" w:rsidRPr="00A14A9E" w:rsidRDefault="00A14A9E" w:rsidP="00A14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4A9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11.       Close meeting</w:t>
      </w:r>
    </w:p>
    <w:p w14:paraId="0A3A3EE6" w14:textId="46A89F58" w:rsidR="00032ECA" w:rsidRDefault="00032ECA"/>
    <w:p w14:paraId="68D8FD37" w14:textId="7795B5A4" w:rsidR="00032ECA" w:rsidRDefault="00032ECA" w:rsidP="00032ECA">
      <w:pPr>
        <w:pStyle w:val="ListParagraph"/>
        <w:numPr>
          <w:ilvl w:val="0"/>
          <w:numId w:val="20"/>
        </w:numPr>
      </w:pPr>
      <w:r>
        <w:t>Meeting concluded at 1:05pm.</w:t>
      </w:r>
    </w:p>
    <w:sectPr w:rsidR="00032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2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B07CD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32BEE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1117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853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74A7D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F1DCE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BB2C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61B76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9513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C7F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F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377FD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F373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B4E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C7C6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A2B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3226BD"/>
    <w:multiLevelType w:val="hybridMultilevel"/>
    <w:tmpl w:val="1C449EA0"/>
    <w:lvl w:ilvl="0" w:tplc="9D541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62EC4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F24D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460770">
    <w:abstractNumId w:val="10"/>
  </w:num>
  <w:num w:numId="2" w16cid:durableId="1001008473">
    <w:abstractNumId w:val="7"/>
  </w:num>
  <w:num w:numId="3" w16cid:durableId="387605273">
    <w:abstractNumId w:val="19"/>
  </w:num>
  <w:num w:numId="4" w16cid:durableId="2134639030">
    <w:abstractNumId w:val="0"/>
  </w:num>
  <w:num w:numId="5" w16cid:durableId="2022509904">
    <w:abstractNumId w:val="11"/>
  </w:num>
  <w:num w:numId="6" w16cid:durableId="925721994">
    <w:abstractNumId w:val="15"/>
    <w:lvlOverride w:ilvl="0">
      <w:lvl w:ilvl="0">
        <w:numFmt w:val="decimal"/>
        <w:lvlText w:val="%1."/>
        <w:lvlJc w:val="left"/>
      </w:lvl>
    </w:lvlOverride>
  </w:num>
  <w:num w:numId="7" w16cid:durableId="740058684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692105517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1132093857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1357124406">
    <w:abstractNumId w:val="16"/>
  </w:num>
  <w:num w:numId="11" w16cid:durableId="264001604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1993488973">
    <w:abstractNumId w:val="9"/>
  </w:num>
  <w:num w:numId="13" w16cid:durableId="1520850734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1790393679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263998306">
    <w:abstractNumId w:val="14"/>
  </w:num>
  <w:num w:numId="16" w16cid:durableId="2086146144">
    <w:abstractNumId w:val="8"/>
    <w:lvlOverride w:ilvl="0">
      <w:lvl w:ilvl="0">
        <w:numFmt w:val="decimal"/>
        <w:lvlText w:val="%1."/>
        <w:lvlJc w:val="left"/>
      </w:lvl>
    </w:lvlOverride>
  </w:num>
  <w:num w:numId="17" w16cid:durableId="623654846">
    <w:abstractNumId w:val="5"/>
    <w:lvlOverride w:ilvl="0">
      <w:lvl w:ilvl="0">
        <w:numFmt w:val="decimal"/>
        <w:lvlText w:val="%1."/>
        <w:lvlJc w:val="left"/>
      </w:lvl>
    </w:lvlOverride>
  </w:num>
  <w:num w:numId="18" w16cid:durableId="71389038">
    <w:abstractNumId w:val="18"/>
    <w:lvlOverride w:ilvl="0">
      <w:lvl w:ilvl="0">
        <w:numFmt w:val="decimal"/>
        <w:lvlText w:val="%1."/>
        <w:lvlJc w:val="left"/>
      </w:lvl>
    </w:lvlOverride>
  </w:num>
  <w:num w:numId="19" w16cid:durableId="46997495">
    <w:abstractNumId w:val="4"/>
  </w:num>
  <w:num w:numId="20" w16cid:durableId="1000232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1"/>
    <w:rsid w:val="000325DF"/>
    <w:rsid w:val="00032ECA"/>
    <w:rsid w:val="00144BF5"/>
    <w:rsid w:val="00235B79"/>
    <w:rsid w:val="00324531"/>
    <w:rsid w:val="00330F9D"/>
    <w:rsid w:val="00360D00"/>
    <w:rsid w:val="003A79DF"/>
    <w:rsid w:val="003C018D"/>
    <w:rsid w:val="003D2198"/>
    <w:rsid w:val="004114F7"/>
    <w:rsid w:val="0044484D"/>
    <w:rsid w:val="00454F1E"/>
    <w:rsid w:val="00454F3F"/>
    <w:rsid w:val="005869DD"/>
    <w:rsid w:val="005F460D"/>
    <w:rsid w:val="00611192"/>
    <w:rsid w:val="00646910"/>
    <w:rsid w:val="00671A66"/>
    <w:rsid w:val="00940F58"/>
    <w:rsid w:val="00964F56"/>
    <w:rsid w:val="00A038B7"/>
    <w:rsid w:val="00A13EFB"/>
    <w:rsid w:val="00A14A9E"/>
    <w:rsid w:val="00A353BE"/>
    <w:rsid w:val="00A57DBC"/>
    <w:rsid w:val="00B75EDE"/>
    <w:rsid w:val="00BA25FD"/>
    <w:rsid w:val="00D336D1"/>
    <w:rsid w:val="00E731B4"/>
    <w:rsid w:val="00E90570"/>
    <w:rsid w:val="00EE4FD9"/>
    <w:rsid w:val="00F33011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3F12C"/>
  <w15:chartTrackingRefBased/>
  <w15:docId w15:val="{973C1C26-69A7-1248-8968-D8478878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36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33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ild.curtin.edu.au/clubresources/govern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ild.curtin.edu.au/clubresources/governance/" TargetMode="External"/><Relationship Id="rId5" Type="http://schemas.openxmlformats.org/officeDocument/2006/relationships/hyperlink" Target="https://guild.curtin.edu.au/clubresources/governan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Sales</dc:creator>
  <cp:keywords/>
  <dc:description/>
  <cp:lastModifiedBy>Theo Harris</cp:lastModifiedBy>
  <cp:revision>5</cp:revision>
  <dcterms:created xsi:type="dcterms:W3CDTF">2024-11-29T09:53:00Z</dcterms:created>
  <dcterms:modified xsi:type="dcterms:W3CDTF">2025-04-01T09:26:00Z</dcterms:modified>
</cp:coreProperties>
</file>