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E4BAF" w14:textId="05807BBC" w:rsidR="00B530F6" w:rsidRDefault="00B530F6">
      <w:r>
        <w:t>Curtin Speech Pathology Society (CSPS)</w:t>
      </w:r>
    </w:p>
    <w:p w14:paraId="794EF04F" w14:textId="1CEF76E5" w:rsidR="00B530F6" w:rsidRDefault="00B530F6">
      <w:r>
        <w:t>Annual General Meeting 2025</w:t>
      </w:r>
    </w:p>
    <w:p w14:paraId="1447E350" w14:textId="59639748" w:rsidR="000F1F4F" w:rsidRDefault="000F1F4F">
      <w:r>
        <w:t>28/8/25 – 6pm</w:t>
      </w:r>
      <w:r w:rsidR="37536042">
        <w:t xml:space="preserve"> – Online via Google Meet</w:t>
      </w:r>
    </w:p>
    <w:p w14:paraId="704FDB91" w14:textId="6BC5D62E" w:rsidR="004F2556" w:rsidRDefault="000F1F4F">
      <w:r>
        <w:t xml:space="preserve">Attendees: </w:t>
      </w:r>
      <w:r w:rsidR="0E352D6A">
        <w:t>Rose Wheatley</w:t>
      </w:r>
      <w:r w:rsidR="46492CDC">
        <w:t xml:space="preserve"> 19715610</w:t>
      </w:r>
      <w:r w:rsidR="0E352D6A">
        <w:t xml:space="preserve">, </w:t>
      </w:r>
      <w:r w:rsidR="3991DDA7">
        <w:t xml:space="preserve">Ashwini M 21985913, Jasmine Min Yee Sim 21891926, Ella Barratt 22226684, </w:t>
      </w:r>
      <w:proofErr w:type="spellStart"/>
      <w:r w:rsidR="4A462250">
        <w:t>Rahdi</w:t>
      </w:r>
      <w:proofErr w:type="spellEnd"/>
      <w:r w:rsidR="0E47BC50">
        <w:t xml:space="preserve"> (Tanvi)</w:t>
      </w:r>
      <w:r w:rsidR="7DDFAD54">
        <w:t xml:space="preserve"> Patel 22195784</w:t>
      </w:r>
      <w:r w:rsidR="0E352D6A">
        <w:t xml:space="preserve">, </w:t>
      </w:r>
      <w:r w:rsidR="2076755B">
        <w:t xml:space="preserve">Anna Jones 13223751, </w:t>
      </w:r>
      <w:r w:rsidR="0E352D6A">
        <w:t>Kellie Marangoni</w:t>
      </w:r>
      <w:r w:rsidR="1B6AC0DC">
        <w:t xml:space="preserve"> 09932089</w:t>
      </w:r>
      <w:r w:rsidR="0E352D6A">
        <w:t>,</w:t>
      </w:r>
      <w:r w:rsidR="6F5FD806">
        <w:t xml:space="preserve"> Taryn Batik 17071093, Storm Woolley </w:t>
      </w:r>
      <w:r w:rsidR="3E952ABD">
        <w:t xml:space="preserve">20882042, Sally Clune 21856954, </w:t>
      </w:r>
      <w:r w:rsidR="0E352D6A">
        <w:t>Laura Pitts</w:t>
      </w:r>
      <w:r w:rsidR="4BC887B1">
        <w:t xml:space="preserve"> 21151811</w:t>
      </w:r>
      <w:r w:rsidR="7C9BE4BB">
        <w:t>, Sarah</w:t>
      </w:r>
      <w:r w:rsidR="7BFDB449">
        <w:t xml:space="preserve"> Rowe</w:t>
      </w:r>
      <w:r w:rsidR="7AF14511">
        <w:t xml:space="preserve"> </w:t>
      </w:r>
      <w:r w:rsidR="038E9346">
        <w:t>1968824</w:t>
      </w:r>
      <w:r w:rsidR="417B4971">
        <w:t>,</w:t>
      </w:r>
      <w:r w:rsidR="219F17CF">
        <w:t xml:space="preserve"> Mandy Lim </w:t>
      </w:r>
      <w:r w:rsidR="52C403F7">
        <w:t xml:space="preserve">22869364 </w:t>
      </w:r>
      <w:r w:rsidR="219F17CF">
        <w:t>joined at 18:35 post vote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005"/>
        <w:gridCol w:w="12016"/>
      </w:tblGrid>
      <w:tr w:rsidR="004F2556" w14:paraId="2130874B" w14:textId="77777777" w:rsidTr="0A7F6E0A">
        <w:trPr>
          <w:trHeight w:val="300"/>
        </w:trPr>
        <w:tc>
          <w:tcPr>
            <w:tcW w:w="15021" w:type="dxa"/>
            <w:gridSpan w:val="2"/>
          </w:tcPr>
          <w:p w14:paraId="1E759DB9" w14:textId="455175BE" w:rsidR="004F2556" w:rsidRDefault="15EE8761">
            <w:r>
              <w:t xml:space="preserve">Meeting </w:t>
            </w:r>
            <w:r w:rsidR="02BB8C66">
              <w:t>o</w:t>
            </w:r>
            <w:r>
              <w:t>pened:</w:t>
            </w:r>
            <w:r w:rsidR="310F7BFF">
              <w:t xml:space="preserve"> 6:12pm</w:t>
            </w:r>
          </w:p>
        </w:tc>
      </w:tr>
      <w:tr w:rsidR="006953D4" w14:paraId="4528375E" w14:textId="77777777" w:rsidTr="0A7F6E0A">
        <w:tc>
          <w:tcPr>
            <w:tcW w:w="3005" w:type="dxa"/>
          </w:tcPr>
          <w:p w14:paraId="7FA86758" w14:textId="59A5C4A4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t>Welcome, apologies and minutes of last meeting</w:t>
            </w:r>
          </w:p>
        </w:tc>
        <w:tc>
          <w:tcPr>
            <w:tcW w:w="12016" w:type="dxa"/>
          </w:tcPr>
          <w:p w14:paraId="39DAD2E4" w14:textId="77777777" w:rsidR="00A96B52" w:rsidRDefault="00A96B52" w:rsidP="0A7F6E0A">
            <w:r>
              <w:t xml:space="preserve">Meeting chaired by </w:t>
            </w:r>
            <w:r w:rsidR="633F9211">
              <w:t>Rose</w:t>
            </w:r>
            <w:r>
              <w:t xml:space="preserve"> Wheatley (current CSPS president).</w:t>
            </w:r>
            <w:r w:rsidR="633F9211">
              <w:t xml:space="preserve"> </w:t>
            </w:r>
          </w:p>
          <w:p w14:paraId="7EDD283C" w14:textId="77777777" w:rsidR="00A96B52" w:rsidRDefault="00A96B52" w:rsidP="0A7F6E0A">
            <w:bookmarkStart w:id="0" w:name="_GoBack"/>
            <w:bookmarkEnd w:id="0"/>
          </w:p>
          <w:p w14:paraId="206AC514" w14:textId="3BD1E8CF" w:rsidR="006953D4" w:rsidRDefault="00A96B52" w:rsidP="0A7F6E0A">
            <w:r>
              <w:t xml:space="preserve">Rose </w:t>
            </w:r>
            <w:r w:rsidR="633F9211">
              <w:t>welcomed everybody.</w:t>
            </w:r>
          </w:p>
          <w:p w14:paraId="09630C9C" w14:textId="77777777" w:rsidR="002F2BC1" w:rsidRDefault="002F2BC1"/>
          <w:p w14:paraId="3F1D8348" w14:textId="1569CB1B" w:rsidR="00D847D5" w:rsidRDefault="75312406">
            <w:r>
              <w:t>Attendance c</w:t>
            </w:r>
            <w:r w:rsidR="00D847D5">
              <w:t>heck</w:t>
            </w:r>
            <w:r w:rsidR="1CCE5AB6">
              <w:t>-</w:t>
            </w:r>
            <w:r w:rsidR="00D847D5">
              <w:t>in via chat</w:t>
            </w:r>
            <w:r w:rsidR="5EB897BB">
              <w:t xml:space="preserve"> – attendees commented their </w:t>
            </w:r>
            <w:r w:rsidR="3E31595F">
              <w:t xml:space="preserve">full name </w:t>
            </w:r>
            <w:r w:rsidR="5F77FA20">
              <w:t>and</w:t>
            </w:r>
            <w:r w:rsidR="3E31595F">
              <w:t xml:space="preserve"> student number</w:t>
            </w:r>
          </w:p>
          <w:p w14:paraId="093481F1" w14:textId="77777777" w:rsidR="00D847D5" w:rsidRDefault="00D847D5"/>
          <w:p w14:paraId="43B61777" w14:textId="7837AB42" w:rsidR="002F2BC1" w:rsidRDefault="4AD92631" w:rsidP="0A7F6E0A">
            <w:r>
              <w:t>No apologies.</w:t>
            </w:r>
          </w:p>
          <w:p w14:paraId="681D2D48" w14:textId="07FFF3B4" w:rsidR="002F2BC1" w:rsidRDefault="002F2BC1" w:rsidP="0A7F6E0A"/>
          <w:p w14:paraId="7A919FF7" w14:textId="52C41E54" w:rsidR="002F2BC1" w:rsidRDefault="75FA6517" w:rsidP="0A7F6E0A">
            <w:r>
              <w:t>No previous minutes to be moved.</w:t>
            </w:r>
          </w:p>
        </w:tc>
      </w:tr>
      <w:tr w:rsidR="006953D4" w14:paraId="343213B4" w14:textId="77777777" w:rsidTr="0A7F6E0A">
        <w:tc>
          <w:tcPr>
            <w:tcW w:w="3005" w:type="dxa"/>
          </w:tcPr>
          <w:p w14:paraId="32E0FA33" w14:textId="15CE10E8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t>Business arising from last meeting – the vote and need for attendance</w:t>
            </w:r>
          </w:p>
        </w:tc>
        <w:tc>
          <w:tcPr>
            <w:tcW w:w="12016" w:type="dxa"/>
          </w:tcPr>
          <w:p w14:paraId="1DA47384" w14:textId="5417059C" w:rsidR="3FDE8F33" w:rsidRDefault="3FDE8F33" w:rsidP="0A7F6E0A">
            <w:r>
              <w:t>Attempted to hold an SGM earlier in the year, but did not reach quorum, so are now holding the AGM.</w:t>
            </w:r>
          </w:p>
          <w:p w14:paraId="09E991C5" w14:textId="43D8167E" w:rsidR="0A7F6E0A" w:rsidRDefault="0A7F6E0A"/>
          <w:p w14:paraId="7F8C1359" w14:textId="26225F07" w:rsidR="789905A2" w:rsidRDefault="789905A2">
            <w:r>
              <w:t>Rose reported that the online administration actions have been sorted out.</w:t>
            </w:r>
          </w:p>
          <w:p w14:paraId="0C29581A" w14:textId="57481044" w:rsidR="008C535B" w:rsidRDefault="384DF38E" w:rsidP="008C535B">
            <w:r>
              <w:t>T</w:t>
            </w:r>
            <w:r w:rsidR="36450A47">
              <w:t>here are t</w:t>
            </w:r>
            <w:r>
              <w:t>wo levels of membership</w:t>
            </w:r>
            <w:r w:rsidR="39BA0471">
              <w:t xml:space="preserve">: </w:t>
            </w:r>
            <w:r w:rsidR="0153ECF7">
              <w:t>Ordinary Members and Committee Members</w:t>
            </w:r>
          </w:p>
          <w:p w14:paraId="7DB4464A" w14:textId="2CD2CB35" w:rsidR="008C535B" w:rsidRDefault="39BA0471" w:rsidP="008C535B">
            <w:r>
              <w:t>We have missed</w:t>
            </w:r>
            <w:r w:rsidR="3FB1D83E">
              <w:t xml:space="preserve"> O-week</w:t>
            </w:r>
            <w:r w:rsidR="64D7D019">
              <w:t xml:space="preserve">, but people are able to join through </w:t>
            </w:r>
            <w:proofErr w:type="spellStart"/>
            <w:r w:rsidR="64D7D019">
              <w:t>TidyHQ</w:t>
            </w:r>
            <w:proofErr w:type="spellEnd"/>
            <w:r w:rsidR="64D7D019">
              <w:t xml:space="preserve"> at any time.</w:t>
            </w:r>
          </w:p>
          <w:p w14:paraId="7BEB4353" w14:textId="79E4FAC4" w:rsidR="008C535B" w:rsidRDefault="008C535B" w:rsidP="0A7F6E0A"/>
        </w:tc>
      </w:tr>
      <w:tr w:rsidR="006953D4" w14:paraId="77D5B4EC" w14:textId="77777777" w:rsidTr="0A7F6E0A">
        <w:tc>
          <w:tcPr>
            <w:tcW w:w="3005" w:type="dxa"/>
          </w:tcPr>
          <w:p w14:paraId="002ABA29" w14:textId="78EFE34C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t>Vote</w:t>
            </w:r>
          </w:p>
        </w:tc>
        <w:tc>
          <w:tcPr>
            <w:tcW w:w="12016" w:type="dxa"/>
          </w:tcPr>
          <w:p w14:paraId="62C0981D" w14:textId="7C91E049" w:rsidR="1F481819" w:rsidRDefault="1F481819">
            <w:r>
              <w:t>Call for nomination</w:t>
            </w:r>
            <w:r w:rsidR="17D63172">
              <w:t>s</w:t>
            </w:r>
            <w:r>
              <w:t xml:space="preserve"> w</w:t>
            </w:r>
            <w:r w:rsidR="7381AD34">
              <w:t>as sent out one month ago</w:t>
            </w:r>
          </w:p>
          <w:p w14:paraId="257B425A" w14:textId="22267103" w:rsidR="0A7F6E0A" w:rsidRDefault="0A7F6E0A"/>
          <w:p w14:paraId="56B874EC" w14:textId="67767F83" w:rsidR="39D601A2" w:rsidRDefault="39D601A2">
            <w:r>
              <w:t>Voting</w:t>
            </w:r>
          </w:p>
          <w:p w14:paraId="3056DA3D" w14:textId="33C0593D" w:rsidR="0A7F6E0A" w:rsidRDefault="0A7F6E0A" w:rsidP="0A7F6E0A"/>
          <w:p w14:paraId="214EA204" w14:textId="72987AE5" w:rsidR="006953D4" w:rsidRDefault="323A9ED2">
            <w:r w:rsidRPr="0A7F6E0A">
              <w:rPr>
                <w:b/>
                <w:bCs/>
              </w:rPr>
              <w:t>President</w:t>
            </w:r>
          </w:p>
          <w:p w14:paraId="2C31E539" w14:textId="2FC6C051" w:rsidR="006953D4" w:rsidRDefault="6C083E43" w:rsidP="0A7F6E0A">
            <w:r>
              <w:t xml:space="preserve">One nomination: </w:t>
            </w:r>
          </w:p>
          <w:p w14:paraId="7203EDBF" w14:textId="2B77762A" w:rsidR="006953D4" w:rsidRDefault="47B5FC9E" w:rsidP="0A7F6E0A">
            <w:pPr>
              <w:ind w:left="720"/>
            </w:pPr>
            <w:r>
              <w:t>Rose Wheatley</w:t>
            </w:r>
          </w:p>
          <w:p w14:paraId="4640590C" w14:textId="00992A30" w:rsidR="0A7F6E0A" w:rsidRDefault="0A7F6E0A"/>
          <w:p w14:paraId="511F2441" w14:textId="50228A01" w:rsidR="044247B5" w:rsidRDefault="044247B5" w:rsidP="0A7F6E0A">
            <w:pPr>
              <w:ind w:left="720"/>
            </w:pPr>
            <w:r>
              <w:t>Moved</w:t>
            </w:r>
            <w:r w:rsidR="64BFDCBD">
              <w:t>:</w:t>
            </w:r>
            <w:r>
              <w:t xml:space="preserve"> L</w:t>
            </w:r>
            <w:r w:rsidR="64994CEF">
              <w:t>aura Pitts</w:t>
            </w:r>
          </w:p>
          <w:p w14:paraId="79817A07" w14:textId="47207956" w:rsidR="044247B5" w:rsidRDefault="044247B5" w:rsidP="0A7F6E0A">
            <w:pPr>
              <w:ind w:left="720"/>
            </w:pPr>
            <w:r>
              <w:t>Seconded</w:t>
            </w:r>
            <w:r w:rsidR="0F2CF0A7">
              <w:t>:</w:t>
            </w:r>
            <w:r>
              <w:t xml:space="preserve"> Anna</w:t>
            </w:r>
            <w:r w:rsidR="50665AA9">
              <w:t xml:space="preserve"> Jones</w:t>
            </w:r>
          </w:p>
          <w:p w14:paraId="7DA1D4D0" w14:textId="76F95283" w:rsidR="0A7F6E0A" w:rsidRDefault="0A7F6E0A" w:rsidP="0A7F6E0A">
            <w:pPr>
              <w:ind w:left="720"/>
            </w:pPr>
          </w:p>
          <w:p w14:paraId="02ADBE01" w14:textId="54C636DD" w:rsidR="4815BDE7" w:rsidRDefault="4815BDE7" w:rsidP="0A7F6E0A">
            <w:pPr>
              <w:ind w:left="720"/>
            </w:pPr>
            <w:r>
              <w:t>Elected unopposed</w:t>
            </w:r>
          </w:p>
          <w:p w14:paraId="29EE258C" w14:textId="77777777" w:rsidR="002F2BC1" w:rsidRDefault="002F2BC1"/>
          <w:p w14:paraId="52B1A728" w14:textId="4F881AD2" w:rsidR="002F2BC1" w:rsidRDefault="323A9ED2" w:rsidP="0A7F6E0A">
            <w:pPr>
              <w:rPr>
                <w:b/>
                <w:bCs/>
              </w:rPr>
            </w:pPr>
            <w:r w:rsidRPr="0A7F6E0A">
              <w:rPr>
                <w:b/>
                <w:bCs/>
              </w:rPr>
              <w:t>Vice-President</w:t>
            </w:r>
          </w:p>
          <w:p w14:paraId="32848FCB" w14:textId="14320C65" w:rsidR="50AA7A52" w:rsidRDefault="50AA7A52" w:rsidP="0A7F6E0A">
            <w:r>
              <w:t>Two nominations:</w:t>
            </w:r>
          </w:p>
          <w:p w14:paraId="1D75E5A6" w14:textId="1113B73E" w:rsidR="293A536A" w:rsidRDefault="293A536A" w:rsidP="0A7F6E0A">
            <w:pPr>
              <w:ind w:left="720"/>
            </w:pPr>
            <w:r>
              <w:t>Ashwini M</w:t>
            </w:r>
          </w:p>
          <w:p w14:paraId="6A600C9F" w14:textId="7D84B62A" w:rsidR="0A7F6E0A" w:rsidRDefault="0A7F6E0A" w:rsidP="0A7F6E0A">
            <w:pPr>
              <w:ind w:left="720"/>
            </w:pPr>
          </w:p>
          <w:p w14:paraId="09C384B5" w14:textId="61781447" w:rsidR="293A536A" w:rsidRDefault="293A536A" w:rsidP="0A7F6E0A">
            <w:pPr>
              <w:ind w:left="720"/>
            </w:pPr>
            <w:r>
              <w:t>Moved</w:t>
            </w:r>
            <w:r w:rsidR="79BC4F20">
              <w:t>:</w:t>
            </w:r>
            <w:r>
              <w:t xml:space="preserve"> Laura</w:t>
            </w:r>
            <w:r w:rsidR="0BF09DC8">
              <w:t xml:space="preserve"> Pitts</w:t>
            </w:r>
          </w:p>
          <w:p w14:paraId="28F868D6" w14:textId="02222069" w:rsidR="293A536A" w:rsidRDefault="293A536A" w:rsidP="0A7F6E0A">
            <w:pPr>
              <w:ind w:left="720"/>
            </w:pPr>
            <w:r>
              <w:t>Second</w:t>
            </w:r>
            <w:r w:rsidR="3201EB0C">
              <w:t>ed:</w:t>
            </w:r>
            <w:r>
              <w:t xml:space="preserve"> Storm </w:t>
            </w:r>
            <w:r w:rsidR="57A92940">
              <w:t>Woolley</w:t>
            </w:r>
          </w:p>
          <w:p w14:paraId="60444F1D" w14:textId="625D36B4" w:rsidR="0A7F6E0A" w:rsidRDefault="0A7F6E0A" w:rsidP="0A7F6E0A">
            <w:pPr>
              <w:ind w:left="720"/>
            </w:pPr>
          </w:p>
          <w:p w14:paraId="063FCACA" w14:textId="3305CF81" w:rsidR="5BCF04AB" w:rsidRDefault="5BCF04AB" w:rsidP="0A7F6E0A">
            <w:pPr>
              <w:ind w:left="720"/>
            </w:pPr>
            <w:r>
              <w:t>Jasmine Sim</w:t>
            </w:r>
          </w:p>
          <w:p w14:paraId="6A4DBD63" w14:textId="7857C563" w:rsidR="0A7F6E0A" w:rsidRDefault="0A7F6E0A" w:rsidP="0A7F6E0A">
            <w:pPr>
              <w:ind w:left="720"/>
            </w:pPr>
          </w:p>
          <w:p w14:paraId="5D3F3A29" w14:textId="79E51A5F" w:rsidR="5BCF04AB" w:rsidRDefault="5BCF04AB" w:rsidP="0A7F6E0A">
            <w:pPr>
              <w:ind w:left="720"/>
            </w:pPr>
            <w:r>
              <w:t>Moved</w:t>
            </w:r>
            <w:r w:rsidR="18B9EE75">
              <w:t>:</w:t>
            </w:r>
            <w:r>
              <w:t xml:space="preserve"> Rose</w:t>
            </w:r>
            <w:r w:rsidR="34500F69">
              <w:t xml:space="preserve"> Wheatley</w:t>
            </w:r>
          </w:p>
          <w:p w14:paraId="56E98E0B" w14:textId="5EA34638" w:rsidR="5BCF04AB" w:rsidRDefault="5BCF04AB" w:rsidP="0A7F6E0A">
            <w:pPr>
              <w:ind w:left="720"/>
            </w:pPr>
            <w:r>
              <w:t>Second</w:t>
            </w:r>
            <w:r w:rsidR="0E164F93">
              <w:t>ed</w:t>
            </w:r>
            <w:r w:rsidR="00D767AD">
              <w:t>:</w:t>
            </w:r>
            <w:r>
              <w:t xml:space="preserve"> </w:t>
            </w:r>
            <w:r w:rsidR="0E2E03C8">
              <w:t>Laura</w:t>
            </w:r>
            <w:r w:rsidR="317E993E">
              <w:t xml:space="preserve"> Pitts</w:t>
            </w:r>
          </w:p>
          <w:p w14:paraId="1B666788" w14:textId="3E0F50CF" w:rsidR="0A7F6E0A" w:rsidRDefault="0A7F6E0A" w:rsidP="0A7F6E0A"/>
          <w:p w14:paraId="110A7C65" w14:textId="538A8CFA" w:rsidR="0B75907B" w:rsidRDefault="0B75907B" w:rsidP="0A7F6E0A">
            <w:r>
              <w:t>Jas</w:t>
            </w:r>
            <w:r w:rsidR="3CA8DF42">
              <w:t>mine</w:t>
            </w:r>
            <w:r>
              <w:t xml:space="preserve"> and Ash</w:t>
            </w:r>
            <w:r w:rsidR="7AAFC15D">
              <w:t>wini</w:t>
            </w:r>
            <w:r>
              <w:t xml:space="preserve"> gave s</w:t>
            </w:r>
            <w:r w:rsidR="72F07EAB">
              <w:t>hort</w:t>
            </w:r>
            <w:r>
              <w:t xml:space="preserve"> introductions</w:t>
            </w:r>
          </w:p>
          <w:p w14:paraId="48165440" w14:textId="2EB726D0" w:rsidR="0A7F6E0A" w:rsidRDefault="0A7F6E0A" w:rsidP="0A7F6E0A"/>
          <w:p w14:paraId="4188BF0D" w14:textId="6CF7EB3B" w:rsidR="2143BCFE" w:rsidRDefault="2143BCFE" w:rsidP="0A7F6E0A">
            <w:r>
              <w:t xml:space="preserve">Vote via </w:t>
            </w:r>
            <w:r w:rsidR="3286747C">
              <w:t xml:space="preserve">raise hand function </w:t>
            </w:r>
            <w:r w:rsidR="7C9320C2">
              <w:t xml:space="preserve">– </w:t>
            </w:r>
            <w:r w:rsidR="3B2B378F">
              <w:t>even split 6/6</w:t>
            </w:r>
          </w:p>
          <w:p w14:paraId="20612385" w14:textId="1578B9AA" w:rsidR="3B2B378F" w:rsidRDefault="3B2B378F" w:rsidP="0A7F6E0A">
            <w:r>
              <w:t>Given there was no nomination for Treasurer, Jasmine agreed to tak</w:t>
            </w:r>
            <w:r w:rsidR="41948B83">
              <w:t>e</w:t>
            </w:r>
            <w:r>
              <w:t xml:space="preserve"> on Treasurer</w:t>
            </w:r>
          </w:p>
          <w:p w14:paraId="215DEAA6" w14:textId="21838DF1" w:rsidR="0A7F6E0A" w:rsidRDefault="0A7F6E0A" w:rsidP="0A7F6E0A"/>
          <w:p w14:paraId="71E3D7F8" w14:textId="313335C1" w:rsidR="3B2B378F" w:rsidRDefault="3B2B378F" w:rsidP="0A7F6E0A">
            <w:pPr>
              <w:ind w:left="720"/>
            </w:pPr>
            <w:r>
              <w:t>Ashwini</w:t>
            </w:r>
            <w:r w:rsidR="6A677D48">
              <w:t xml:space="preserve"> M</w:t>
            </w:r>
            <w:r>
              <w:t xml:space="preserve"> elected Vice-President</w:t>
            </w:r>
          </w:p>
          <w:p w14:paraId="3FA837BB" w14:textId="28571F72" w:rsidR="0A7F6E0A" w:rsidRDefault="0A7F6E0A" w:rsidP="0A7F6E0A">
            <w:pPr>
              <w:rPr>
                <w:b/>
                <w:bCs/>
              </w:rPr>
            </w:pPr>
          </w:p>
          <w:p w14:paraId="1D3C076E" w14:textId="14FE5C6A" w:rsidR="3B2B378F" w:rsidRDefault="3B2B378F" w:rsidP="0A7F6E0A">
            <w:pPr>
              <w:rPr>
                <w:b/>
                <w:bCs/>
              </w:rPr>
            </w:pPr>
            <w:r w:rsidRPr="0A7F6E0A">
              <w:rPr>
                <w:b/>
                <w:bCs/>
              </w:rPr>
              <w:t>Treasurer</w:t>
            </w:r>
          </w:p>
          <w:p w14:paraId="5E4323F9" w14:textId="7F3A51C7" w:rsidR="0128737D" w:rsidRDefault="0128737D">
            <w:r>
              <w:t>One nomination</w:t>
            </w:r>
            <w:r w:rsidR="0AD4D4AE">
              <w:t xml:space="preserve"> (during meeting):</w:t>
            </w:r>
          </w:p>
          <w:p w14:paraId="4FD7F45F" w14:textId="429C4342" w:rsidR="3B2B378F" w:rsidRDefault="3B2B378F" w:rsidP="0A7F6E0A">
            <w:pPr>
              <w:ind w:left="720"/>
            </w:pPr>
            <w:r>
              <w:t>Jasmine Sim</w:t>
            </w:r>
          </w:p>
          <w:p w14:paraId="0452564F" w14:textId="209190BB" w:rsidR="0A7F6E0A" w:rsidRDefault="0A7F6E0A"/>
          <w:p w14:paraId="06F9C718" w14:textId="38D4A0AC" w:rsidR="3B2B378F" w:rsidRDefault="3B2B378F" w:rsidP="0A7F6E0A">
            <w:pPr>
              <w:ind w:left="720"/>
            </w:pPr>
            <w:r>
              <w:t>Moved</w:t>
            </w:r>
            <w:r w:rsidR="28B9207E">
              <w:t>:</w:t>
            </w:r>
            <w:r>
              <w:t xml:space="preserve"> Rose</w:t>
            </w:r>
            <w:r w:rsidR="3606F19D">
              <w:t xml:space="preserve"> Wheatley</w:t>
            </w:r>
          </w:p>
          <w:p w14:paraId="43D3B356" w14:textId="5CCDFC24" w:rsidR="3B2B378F" w:rsidRDefault="3B2B378F" w:rsidP="0A7F6E0A">
            <w:pPr>
              <w:ind w:left="720"/>
            </w:pPr>
            <w:r>
              <w:t>Seconded</w:t>
            </w:r>
            <w:r w:rsidR="2A039B03">
              <w:t>:</w:t>
            </w:r>
            <w:r>
              <w:t xml:space="preserve"> Laura</w:t>
            </w:r>
            <w:r w:rsidR="68F63DCB">
              <w:t xml:space="preserve"> Pitts</w:t>
            </w:r>
          </w:p>
          <w:p w14:paraId="1175AE48" w14:textId="49B90217" w:rsidR="0A7F6E0A" w:rsidRDefault="0A7F6E0A"/>
          <w:p w14:paraId="7FA6C699" w14:textId="23A54601" w:rsidR="3B2B378F" w:rsidRDefault="3B2B378F" w:rsidP="0A7F6E0A">
            <w:pPr>
              <w:ind w:left="720"/>
            </w:pPr>
            <w:r>
              <w:t>Elected unopposed</w:t>
            </w:r>
          </w:p>
          <w:p w14:paraId="4A4C1837" w14:textId="650E5C7C" w:rsidR="0A7F6E0A" w:rsidRDefault="0A7F6E0A" w:rsidP="0A7F6E0A"/>
          <w:p w14:paraId="712BCF71" w14:textId="04E040E7" w:rsidR="002F2BC1" w:rsidRDefault="323A9ED2" w:rsidP="0A7F6E0A">
            <w:pPr>
              <w:rPr>
                <w:b/>
                <w:bCs/>
              </w:rPr>
            </w:pPr>
            <w:r w:rsidRPr="0A7F6E0A">
              <w:rPr>
                <w:b/>
                <w:bCs/>
              </w:rPr>
              <w:t>Secretary</w:t>
            </w:r>
          </w:p>
          <w:p w14:paraId="70024F84" w14:textId="276996AB" w:rsidR="002F2BC1" w:rsidRDefault="3AC3869B">
            <w:r>
              <w:t xml:space="preserve">One nomination: </w:t>
            </w:r>
          </w:p>
          <w:p w14:paraId="70934825" w14:textId="023AF667" w:rsidR="002F2BC1" w:rsidRDefault="119310D3" w:rsidP="0A7F6E0A">
            <w:pPr>
              <w:ind w:left="720"/>
            </w:pPr>
            <w:proofErr w:type="spellStart"/>
            <w:r>
              <w:t>Rahdi</w:t>
            </w:r>
            <w:proofErr w:type="spellEnd"/>
            <w:r w:rsidR="36F28191">
              <w:t xml:space="preserve"> (Tanvi) Patel</w:t>
            </w:r>
          </w:p>
          <w:p w14:paraId="45C12919" w14:textId="3C1B551F" w:rsidR="0A7F6E0A" w:rsidRDefault="0A7F6E0A"/>
          <w:p w14:paraId="1D03099C" w14:textId="0B98E7B0" w:rsidR="119310D3" w:rsidRDefault="119310D3" w:rsidP="0A7F6E0A">
            <w:pPr>
              <w:ind w:left="720"/>
            </w:pPr>
            <w:r>
              <w:lastRenderedPageBreak/>
              <w:t>Move</w:t>
            </w:r>
            <w:r w:rsidR="720A3729">
              <w:t>d</w:t>
            </w:r>
            <w:r>
              <w:t>: Rose</w:t>
            </w:r>
            <w:r w:rsidR="20C93AB5">
              <w:t xml:space="preserve"> Wheatley</w:t>
            </w:r>
          </w:p>
          <w:p w14:paraId="320B4EDF" w14:textId="090C746A" w:rsidR="119310D3" w:rsidRDefault="119310D3" w:rsidP="0A7F6E0A">
            <w:pPr>
              <w:ind w:left="720"/>
            </w:pPr>
            <w:r>
              <w:t>Second</w:t>
            </w:r>
            <w:r w:rsidR="1F6180A3">
              <w:t>ed:</w:t>
            </w:r>
            <w:r>
              <w:t xml:space="preserve"> Laura</w:t>
            </w:r>
            <w:r w:rsidR="150D35EA">
              <w:t xml:space="preserve"> Pitts</w:t>
            </w:r>
          </w:p>
          <w:p w14:paraId="546B05DA" w14:textId="13C56777" w:rsidR="0A7F6E0A" w:rsidRDefault="0A7F6E0A" w:rsidP="0A7F6E0A">
            <w:pPr>
              <w:ind w:left="720"/>
            </w:pPr>
          </w:p>
          <w:p w14:paraId="50E590AA" w14:textId="77F37111" w:rsidR="5946860A" w:rsidRDefault="5946860A" w:rsidP="0A7F6E0A">
            <w:pPr>
              <w:ind w:left="720"/>
            </w:pPr>
            <w:r>
              <w:t>Elected unopposed</w:t>
            </w:r>
          </w:p>
          <w:p w14:paraId="21903C52" w14:textId="5E33C5A3" w:rsidR="0A7F6E0A" w:rsidRDefault="0A7F6E0A"/>
          <w:p w14:paraId="369E862E" w14:textId="660C2CC2" w:rsidR="0A7F6E0A" w:rsidRDefault="0A7F6E0A"/>
          <w:p w14:paraId="4E116B92" w14:textId="72F804E0" w:rsidR="0CCF4CDF" w:rsidRDefault="0CCF4CDF" w:rsidP="0A7F6E0A">
            <w:r>
              <w:t>Other committee members will be confirmed at next committee meeting</w:t>
            </w:r>
          </w:p>
          <w:p w14:paraId="02345B3D" w14:textId="33F4B833" w:rsidR="0059448B" w:rsidRDefault="0059448B"/>
        </w:tc>
      </w:tr>
      <w:tr w:rsidR="006953D4" w14:paraId="44F8953D" w14:textId="77777777" w:rsidTr="0A7F6E0A">
        <w:tc>
          <w:tcPr>
            <w:tcW w:w="3005" w:type="dxa"/>
          </w:tcPr>
          <w:p w14:paraId="4BCC227E" w14:textId="60183F2C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General business</w:t>
            </w:r>
          </w:p>
        </w:tc>
        <w:tc>
          <w:tcPr>
            <w:tcW w:w="12016" w:type="dxa"/>
          </w:tcPr>
          <w:p w14:paraId="0F91CC8C" w14:textId="216EBE36" w:rsidR="006953D4" w:rsidRDefault="11A6F1D1">
            <w:r>
              <w:t>We can get club m</w:t>
            </w:r>
            <w:r w:rsidR="31CCE95A">
              <w:t>erch</w:t>
            </w:r>
            <w:r w:rsidR="39A1A164">
              <w:t xml:space="preserve">! </w:t>
            </w:r>
          </w:p>
          <w:p w14:paraId="2700C7AA" w14:textId="35F5CD76" w:rsidR="006953D4" w:rsidRDefault="39A1A164">
            <w:r>
              <w:t>Asking membership for merch ideas resulted in the following list:</w:t>
            </w:r>
          </w:p>
          <w:p w14:paraId="544026F0" w14:textId="4B64B707" w:rsidR="006953D4" w:rsidRDefault="7D968D03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Little torches for OMEs</w:t>
            </w:r>
          </w:p>
          <w:p w14:paraId="633C2F99" w14:textId="621A242E" w:rsidR="006953D4" w:rsidRDefault="1B9500DE" w:rsidP="0A7F6E0A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7D968D03">
              <w:t xml:space="preserve">ute </w:t>
            </w:r>
            <w:r w:rsidR="4E1D4D2C">
              <w:t xml:space="preserve">speech pathology themed </w:t>
            </w:r>
            <w:r w:rsidR="7D968D03">
              <w:t>stickers</w:t>
            </w:r>
          </w:p>
          <w:p w14:paraId="4DB0DA31" w14:textId="0EA3D29B" w:rsidR="006953D4" w:rsidRDefault="7D968D03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Comm</w:t>
            </w:r>
            <w:r w:rsidR="54A172B3" w:rsidRPr="0A7F6E0A">
              <w:t>unication/core</w:t>
            </w:r>
            <w:r w:rsidRPr="0A7F6E0A">
              <w:t xml:space="preserve"> board </w:t>
            </w:r>
            <w:r w:rsidR="2ACF1E9C" w:rsidRPr="0A7F6E0A">
              <w:t xml:space="preserve">sticker </w:t>
            </w:r>
            <w:r w:rsidRPr="0A7F6E0A">
              <w:t>for water bottle</w:t>
            </w:r>
          </w:p>
          <w:p w14:paraId="6D3D9402" w14:textId="3569B5A6" w:rsidR="006953D4" w:rsidRDefault="7D968D03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Button badges or pin</w:t>
            </w:r>
          </w:p>
          <w:p w14:paraId="6E1B31C5" w14:textId="0A9D9B6A" w:rsidR="006953D4" w:rsidRDefault="7D968D03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Socks (</w:t>
            </w:r>
            <w:r w:rsidR="44AB19D7" w:rsidRPr="0A7F6E0A">
              <w:t xml:space="preserve">especially keen for </w:t>
            </w:r>
            <w:r w:rsidRPr="0A7F6E0A">
              <w:t xml:space="preserve">grippy </w:t>
            </w:r>
            <w:proofErr w:type="spellStart"/>
            <w:r w:rsidRPr="0A7F6E0A">
              <w:t>pilates</w:t>
            </w:r>
            <w:proofErr w:type="spellEnd"/>
            <w:r w:rsidRPr="0A7F6E0A">
              <w:t xml:space="preserve"> ones)</w:t>
            </w:r>
          </w:p>
          <w:p w14:paraId="4248C2AB" w14:textId="698ED362" w:rsidR="006953D4" w:rsidRDefault="3D775465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L</w:t>
            </w:r>
            <w:r w:rsidR="7D968D03" w:rsidRPr="0A7F6E0A">
              <w:t>anyards</w:t>
            </w:r>
          </w:p>
          <w:p w14:paraId="2BD38E88" w14:textId="0D8297E1" w:rsidR="006953D4" w:rsidRDefault="3D775465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Windbreaker/jacket</w:t>
            </w:r>
          </w:p>
          <w:p w14:paraId="186A8518" w14:textId="7C221D77" w:rsidR="006953D4" w:rsidRDefault="3D775465" w:rsidP="0A7F6E0A">
            <w:pPr>
              <w:pStyle w:val="ListParagraph"/>
              <w:numPr>
                <w:ilvl w:val="0"/>
                <w:numId w:val="4"/>
              </w:numPr>
            </w:pPr>
            <w:r w:rsidRPr="0A7F6E0A">
              <w:t>Club shirts</w:t>
            </w:r>
          </w:p>
          <w:p w14:paraId="0A20F9CD" w14:textId="19A1A1D8" w:rsidR="006953D4" w:rsidRDefault="006953D4" w:rsidP="0A7F6E0A"/>
          <w:p w14:paraId="652880AF" w14:textId="67B5041C" w:rsidR="006953D4" w:rsidRDefault="31C91A23" w:rsidP="0A7F6E0A">
            <w:r w:rsidRPr="0A7F6E0A">
              <w:t>Discussed</w:t>
            </w:r>
            <w:r w:rsidR="3591DB6A" w:rsidRPr="0A7F6E0A">
              <w:t xml:space="preserve"> the current</w:t>
            </w:r>
            <w:r w:rsidRPr="0A7F6E0A">
              <w:t xml:space="preserve"> logo</w:t>
            </w:r>
            <w:r w:rsidR="711E1BAB" w:rsidRPr="0A7F6E0A">
              <w:t>, as there is</w:t>
            </w:r>
            <w:r w:rsidRPr="0A7F6E0A">
              <w:t xml:space="preserve"> potential to change it</w:t>
            </w:r>
            <w:r w:rsidR="6786F0BF" w:rsidRPr="0A7F6E0A">
              <w:t xml:space="preserve">. </w:t>
            </w:r>
            <w:r w:rsidR="04DC8EA2" w:rsidRPr="0A7F6E0A">
              <w:t xml:space="preserve">Rose showed a few different options. </w:t>
            </w:r>
          </w:p>
          <w:p w14:paraId="2FA6A5F7" w14:textId="0CAD8A58" w:rsidR="006953D4" w:rsidRDefault="6786F0BF" w:rsidP="0A7F6E0A">
            <w:r w:rsidRPr="0A7F6E0A">
              <w:t>Comments:</w:t>
            </w:r>
          </w:p>
          <w:p w14:paraId="6DFC7FA3" w14:textId="68DAE828" w:rsidR="006953D4" w:rsidRDefault="0F9600DD" w:rsidP="0A7F6E0A">
            <w:pPr>
              <w:pStyle w:val="ListParagraph"/>
              <w:numPr>
                <w:ilvl w:val="0"/>
                <w:numId w:val="1"/>
              </w:numPr>
            </w:pPr>
            <w:r w:rsidRPr="0A7F6E0A">
              <w:t>The current logo</w:t>
            </w:r>
            <w:r w:rsidR="1F0C6D8A" w:rsidRPr="0A7F6E0A">
              <w:t xml:space="preserve"> </w:t>
            </w:r>
            <w:r w:rsidR="31C91A23" w:rsidRPr="0A7F6E0A">
              <w:t>“looks like a girl whispering into a man’s ear</w:t>
            </w:r>
            <w:r w:rsidR="11DF1C99" w:rsidRPr="0A7F6E0A">
              <w:t>”</w:t>
            </w:r>
          </w:p>
          <w:p w14:paraId="71542ABD" w14:textId="455270FC" w:rsidR="006953D4" w:rsidRDefault="7F01B3FE" w:rsidP="0A7F6E0A">
            <w:pPr>
              <w:pStyle w:val="ListParagraph"/>
              <w:numPr>
                <w:ilvl w:val="0"/>
                <w:numId w:val="3"/>
              </w:numPr>
            </w:pPr>
            <w:r w:rsidRPr="0A7F6E0A">
              <w:t>Puzzle pieces “are a vibe”</w:t>
            </w:r>
          </w:p>
        </w:tc>
      </w:tr>
      <w:tr w:rsidR="006953D4" w14:paraId="0FD8D22E" w14:textId="77777777" w:rsidTr="0A7F6E0A">
        <w:tc>
          <w:tcPr>
            <w:tcW w:w="3005" w:type="dxa"/>
          </w:tcPr>
          <w:p w14:paraId="6055C270" w14:textId="69ED6A13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t>Proposed event</w:t>
            </w:r>
          </w:p>
        </w:tc>
        <w:tc>
          <w:tcPr>
            <w:tcW w:w="12016" w:type="dxa"/>
          </w:tcPr>
          <w:p w14:paraId="6AF46B2D" w14:textId="64CD6F86" w:rsidR="006953D4" w:rsidRDefault="2A2D31AE">
            <w:r>
              <w:t xml:space="preserve">Planning to have a party at the </w:t>
            </w:r>
            <w:proofErr w:type="spellStart"/>
            <w:r>
              <w:t>Tav</w:t>
            </w:r>
            <w:proofErr w:type="spellEnd"/>
            <w:r>
              <w:t xml:space="preserve"> after</w:t>
            </w:r>
            <w:r w:rsidR="19B65AD2">
              <w:t xml:space="preserve"> post-</w:t>
            </w:r>
            <w:proofErr w:type="spellStart"/>
            <w:r w:rsidR="19B65AD2">
              <w:t>midsem</w:t>
            </w:r>
            <w:proofErr w:type="spellEnd"/>
            <w:r w:rsidR="19B65AD2">
              <w:t xml:space="preserve"> </w:t>
            </w:r>
            <w:r w:rsidR="74553A77">
              <w:t xml:space="preserve">exams </w:t>
            </w:r>
            <w:r w:rsidR="19B65AD2">
              <w:t>and OSCEs</w:t>
            </w:r>
            <w:r w:rsidR="464E515E">
              <w:t xml:space="preserve"> for networking and community </w:t>
            </w:r>
            <w:r w:rsidR="16183A6B">
              <w:t>building.</w:t>
            </w:r>
          </w:p>
          <w:p w14:paraId="551132DB" w14:textId="1BA221A6" w:rsidR="006953D4" w:rsidRDefault="006953D4"/>
        </w:tc>
      </w:tr>
      <w:tr w:rsidR="006953D4" w14:paraId="7B67C976" w14:textId="77777777" w:rsidTr="0A7F6E0A">
        <w:tc>
          <w:tcPr>
            <w:tcW w:w="3005" w:type="dxa"/>
          </w:tcPr>
          <w:p w14:paraId="27B9B203" w14:textId="3C6E922A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t>Date of next meeting</w:t>
            </w:r>
          </w:p>
        </w:tc>
        <w:tc>
          <w:tcPr>
            <w:tcW w:w="12016" w:type="dxa"/>
          </w:tcPr>
          <w:p w14:paraId="19EEDB82" w14:textId="39D0D64A" w:rsidR="006953D4" w:rsidRDefault="46DB90E4" w:rsidP="0A7F6E0A">
            <w:r>
              <w:t>Thursday 9 October</w:t>
            </w:r>
          </w:p>
        </w:tc>
      </w:tr>
      <w:tr w:rsidR="006953D4" w14:paraId="038C19E7" w14:textId="77777777" w:rsidTr="0A7F6E0A">
        <w:tc>
          <w:tcPr>
            <w:tcW w:w="3005" w:type="dxa"/>
          </w:tcPr>
          <w:p w14:paraId="065EC259" w14:textId="6C755E5C" w:rsidR="006953D4" w:rsidRDefault="006953D4" w:rsidP="006953D4">
            <w:pPr>
              <w:pStyle w:val="ListParagraph"/>
              <w:numPr>
                <w:ilvl w:val="0"/>
                <w:numId w:val="5"/>
              </w:numPr>
            </w:pPr>
            <w:r>
              <w:t>Minutes and end of meeting</w:t>
            </w:r>
          </w:p>
        </w:tc>
        <w:tc>
          <w:tcPr>
            <w:tcW w:w="12016" w:type="dxa"/>
          </w:tcPr>
          <w:p w14:paraId="4A401811" w14:textId="71152A5F" w:rsidR="006953D4" w:rsidRDefault="4D97ACA7" w:rsidP="0A7F6E0A">
            <w:r>
              <w:t>No other business.</w:t>
            </w:r>
          </w:p>
          <w:p w14:paraId="30EB656A" w14:textId="4F17BD70" w:rsidR="006953D4" w:rsidRDefault="006953D4" w:rsidP="0A7F6E0A"/>
          <w:p w14:paraId="7C527CD6" w14:textId="6372FD93" w:rsidR="006953D4" w:rsidRDefault="4D97ACA7" w:rsidP="0A7F6E0A">
            <w:r>
              <w:t>Rose and Laura thanked everybody for coming!</w:t>
            </w:r>
          </w:p>
        </w:tc>
      </w:tr>
      <w:tr w:rsidR="00EF4539" w14:paraId="786CD57E" w14:textId="77777777" w:rsidTr="0A7F6E0A">
        <w:tc>
          <w:tcPr>
            <w:tcW w:w="15021" w:type="dxa"/>
            <w:gridSpan w:val="2"/>
          </w:tcPr>
          <w:p w14:paraId="5008B0A0" w14:textId="43B6A0A9" w:rsidR="00EF4539" w:rsidRDefault="73927BC6">
            <w:r>
              <w:t xml:space="preserve">Meeting closed: </w:t>
            </w:r>
            <w:r w:rsidR="1441622B">
              <w:t>18:50</w:t>
            </w:r>
          </w:p>
        </w:tc>
      </w:tr>
    </w:tbl>
    <w:p w14:paraId="74380AA5" w14:textId="77777777" w:rsidR="00D51E86" w:rsidRDefault="00D51E86"/>
    <w:p w14:paraId="3DE2B61F" w14:textId="0A89637F" w:rsidR="00D847D5" w:rsidRDefault="00D847D5">
      <w:r>
        <w:t>Minutes prepared by Laura Pitts</w:t>
      </w:r>
    </w:p>
    <w:sectPr w:rsidR="00D847D5" w:rsidSect="006953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444E"/>
    <w:multiLevelType w:val="hybridMultilevel"/>
    <w:tmpl w:val="A6467FD8"/>
    <w:lvl w:ilvl="0" w:tplc="037ABC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0AE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80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2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6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40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EE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26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A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70F2"/>
    <w:multiLevelType w:val="hybridMultilevel"/>
    <w:tmpl w:val="2A06B594"/>
    <w:lvl w:ilvl="0" w:tplc="8B74535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A6E91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3EF7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FAF1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C6E36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9A2A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5AD0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E870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CCD3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F8959"/>
    <w:multiLevelType w:val="hybridMultilevel"/>
    <w:tmpl w:val="2E2CBEA2"/>
    <w:lvl w:ilvl="0" w:tplc="F33E2F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9A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C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CD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C8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E3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41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0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2B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C3E"/>
    <w:multiLevelType w:val="hybridMultilevel"/>
    <w:tmpl w:val="4A86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6379E"/>
    <w:multiLevelType w:val="hybridMultilevel"/>
    <w:tmpl w:val="B406C30A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651B9"/>
    <w:multiLevelType w:val="hybridMultilevel"/>
    <w:tmpl w:val="503C9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151CE"/>
    <w:multiLevelType w:val="hybridMultilevel"/>
    <w:tmpl w:val="FF7E26D4"/>
    <w:lvl w:ilvl="0" w:tplc="1B04C2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24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64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5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2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26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AE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E1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F6"/>
    <w:rsid w:val="000D1945"/>
    <w:rsid w:val="000F1F4F"/>
    <w:rsid w:val="002F2BC1"/>
    <w:rsid w:val="003258CC"/>
    <w:rsid w:val="003965E5"/>
    <w:rsid w:val="004F2556"/>
    <w:rsid w:val="00515D91"/>
    <w:rsid w:val="0059448B"/>
    <w:rsid w:val="005A663A"/>
    <w:rsid w:val="006953D4"/>
    <w:rsid w:val="007952F2"/>
    <w:rsid w:val="008A881D"/>
    <w:rsid w:val="008C535B"/>
    <w:rsid w:val="009C3388"/>
    <w:rsid w:val="00A40C60"/>
    <w:rsid w:val="00A94493"/>
    <w:rsid w:val="00A96B52"/>
    <w:rsid w:val="00B530F6"/>
    <w:rsid w:val="00C12E77"/>
    <w:rsid w:val="00D51E86"/>
    <w:rsid w:val="00D767AD"/>
    <w:rsid w:val="00D847D5"/>
    <w:rsid w:val="00E015C2"/>
    <w:rsid w:val="00E32415"/>
    <w:rsid w:val="00E3C8EF"/>
    <w:rsid w:val="00EF4539"/>
    <w:rsid w:val="00F15C3F"/>
    <w:rsid w:val="0128737D"/>
    <w:rsid w:val="0153ECF7"/>
    <w:rsid w:val="01DACDD3"/>
    <w:rsid w:val="02A0FE48"/>
    <w:rsid w:val="02BB8C66"/>
    <w:rsid w:val="0362CBC2"/>
    <w:rsid w:val="038E9346"/>
    <w:rsid w:val="044247B5"/>
    <w:rsid w:val="04DC8EA2"/>
    <w:rsid w:val="059173CF"/>
    <w:rsid w:val="06EDEAEB"/>
    <w:rsid w:val="0A7F6E0A"/>
    <w:rsid w:val="0AD4D4AE"/>
    <w:rsid w:val="0B050092"/>
    <w:rsid w:val="0B56152E"/>
    <w:rsid w:val="0B75907B"/>
    <w:rsid w:val="0BF09DC8"/>
    <w:rsid w:val="0CCF4CDF"/>
    <w:rsid w:val="0E164F93"/>
    <w:rsid w:val="0E2E03C8"/>
    <w:rsid w:val="0E352D6A"/>
    <w:rsid w:val="0E47BC50"/>
    <w:rsid w:val="0F2CF0A7"/>
    <w:rsid w:val="0F9600DD"/>
    <w:rsid w:val="119310D3"/>
    <w:rsid w:val="11A6F1D1"/>
    <w:rsid w:val="11DF1C99"/>
    <w:rsid w:val="1413ADE4"/>
    <w:rsid w:val="1441622B"/>
    <w:rsid w:val="150D35EA"/>
    <w:rsid w:val="153F7ADF"/>
    <w:rsid w:val="15B9C2AB"/>
    <w:rsid w:val="15EE8761"/>
    <w:rsid w:val="16183A6B"/>
    <w:rsid w:val="17D5271D"/>
    <w:rsid w:val="17D63172"/>
    <w:rsid w:val="18133785"/>
    <w:rsid w:val="18B9EE75"/>
    <w:rsid w:val="19916CB5"/>
    <w:rsid w:val="19B65AD2"/>
    <w:rsid w:val="19E63DA4"/>
    <w:rsid w:val="1A897552"/>
    <w:rsid w:val="1B6A2D00"/>
    <w:rsid w:val="1B6AC0DC"/>
    <w:rsid w:val="1B9500DE"/>
    <w:rsid w:val="1C79C296"/>
    <w:rsid w:val="1CCE5AB6"/>
    <w:rsid w:val="1CFE61AC"/>
    <w:rsid w:val="1DD5F56B"/>
    <w:rsid w:val="1EBAB1BD"/>
    <w:rsid w:val="1F0B6BEA"/>
    <w:rsid w:val="1F0C6D8A"/>
    <w:rsid w:val="1F481819"/>
    <w:rsid w:val="1F6180A3"/>
    <w:rsid w:val="1F85FCF8"/>
    <w:rsid w:val="1FF0485B"/>
    <w:rsid w:val="2076755B"/>
    <w:rsid w:val="20A4DEE0"/>
    <w:rsid w:val="20C93AB5"/>
    <w:rsid w:val="2143BCFE"/>
    <w:rsid w:val="217E54D9"/>
    <w:rsid w:val="219F17CF"/>
    <w:rsid w:val="22E5DE46"/>
    <w:rsid w:val="264D4BEC"/>
    <w:rsid w:val="267EAD66"/>
    <w:rsid w:val="27D43421"/>
    <w:rsid w:val="28AD141D"/>
    <w:rsid w:val="28B9207E"/>
    <w:rsid w:val="293A536A"/>
    <w:rsid w:val="29EB5852"/>
    <w:rsid w:val="2A039B03"/>
    <w:rsid w:val="2A2D31AE"/>
    <w:rsid w:val="2A553A19"/>
    <w:rsid w:val="2AA769BA"/>
    <w:rsid w:val="2ABDE6FC"/>
    <w:rsid w:val="2ACF1E9C"/>
    <w:rsid w:val="2B916B9E"/>
    <w:rsid w:val="2C1315F5"/>
    <w:rsid w:val="2C885F78"/>
    <w:rsid w:val="2DEA4D59"/>
    <w:rsid w:val="2F988577"/>
    <w:rsid w:val="2FA4C1DA"/>
    <w:rsid w:val="30E58140"/>
    <w:rsid w:val="30EE56D1"/>
    <w:rsid w:val="310F7BFF"/>
    <w:rsid w:val="317E993E"/>
    <w:rsid w:val="31C91A23"/>
    <w:rsid w:val="31CCE95A"/>
    <w:rsid w:val="3201EB0C"/>
    <w:rsid w:val="323A9ED2"/>
    <w:rsid w:val="3286747C"/>
    <w:rsid w:val="34062AE2"/>
    <w:rsid w:val="34500F69"/>
    <w:rsid w:val="35828537"/>
    <w:rsid w:val="3591DB6A"/>
    <w:rsid w:val="359A3303"/>
    <w:rsid w:val="35B9197D"/>
    <w:rsid w:val="3606F19D"/>
    <w:rsid w:val="36450A47"/>
    <w:rsid w:val="36F28191"/>
    <w:rsid w:val="37536042"/>
    <w:rsid w:val="384DF38E"/>
    <w:rsid w:val="38554C7F"/>
    <w:rsid w:val="38E9A93D"/>
    <w:rsid w:val="39536BD8"/>
    <w:rsid w:val="3991DDA7"/>
    <w:rsid w:val="39A1A164"/>
    <w:rsid w:val="39BA0471"/>
    <w:rsid w:val="39D601A2"/>
    <w:rsid w:val="39F16972"/>
    <w:rsid w:val="3A57A3E6"/>
    <w:rsid w:val="3AC3869B"/>
    <w:rsid w:val="3B2B378F"/>
    <w:rsid w:val="3BD12BD4"/>
    <w:rsid w:val="3BEAFE6A"/>
    <w:rsid w:val="3CA8DF42"/>
    <w:rsid w:val="3D775465"/>
    <w:rsid w:val="3E09E28B"/>
    <w:rsid w:val="3E31595F"/>
    <w:rsid w:val="3E844461"/>
    <w:rsid w:val="3E952ABD"/>
    <w:rsid w:val="3EB624F7"/>
    <w:rsid w:val="3FB1D83E"/>
    <w:rsid w:val="3FDE8F33"/>
    <w:rsid w:val="3FE062BA"/>
    <w:rsid w:val="404DC060"/>
    <w:rsid w:val="40597891"/>
    <w:rsid w:val="4159BF20"/>
    <w:rsid w:val="417B4971"/>
    <w:rsid w:val="41948B83"/>
    <w:rsid w:val="41BF2CFC"/>
    <w:rsid w:val="42AE901B"/>
    <w:rsid w:val="430CA5D4"/>
    <w:rsid w:val="4317D0E3"/>
    <w:rsid w:val="431F22BD"/>
    <w:rsid w:val="43319BE5"/>
    <w:rsid w:val="43DCC538"/>
    <w:rsid w:val="44AB19D7"/>
    <w:rsid w:val="44D7898B"/>
    <w:rsid w:val="44F897FE"/>
    <w:rsid w:val="45487787"/>
    <w:rsid w:val="45D1B333"/>
    <w:rsid w:val="46492CDC"/>
    <w:rsid w:val="464E515E"/>
    <w:rsid w:val="46787436"/>
    <w:rsid w:val="46DB90E4"/>
    <w:rsid w:val="47B5FC9E"/>
    <w:rsid w:val="4815BDE7"/>
    <w:rsid w:val="4A462250"/>
    <w:rsid w:val="4AD92631"/>
    <w:rsid w:val="4B32E8A4"/>
    <w:rsid w:val="4BAE0360"/>
    <w:rsid w:val="4BC887B1"/>
    <w:rsid w:val="4CAC7AFD"/>
    <w:rsid w:val="4D97ACA7"/>
    <w:rsid w:val="4E1D4D2C"/>
    <w:rsid w:val="4F3C1078"/>
    <w:rsid w:val="4F9D9434"/>
    <w:rsid w:val="4F9EE6D3"/>
    <w:rsid w:val="505C2D19"/>
    <w:rsid w:val="50665AA9"/>
    <w:rsid w:val="50AA7A52"/>
    <w:rsid w:val="5204427C"/>
    <w:rsid w:val="52C403F7"/>
    <w:rsid w:val="54182FDE"/>
    <w:rsid w:val="54A172B3"/>
    <w:rsid w:val="54AA02B0"/>
    <w:rsid w:val="5512F78D"/>
    <w:rsid w:val="5603DFE8"/>
    <w:rsid w:val="5628723C"/>
    <w:rsid w:val="56A20C3E"/>
    <w:rsid w:val="57A92940"/>
    <w:rsid w:val="58627816"/>
    <w:rsid w:val="5946860A"/>
    <w:rsid w:val="59E29A47"/>
    <w:rsid w:val="5AB6D899"/>
    <w:rsid w:val="5BCF04AB"/>
    <w:rsid w:val="5C227181"/>
    <w:rsid w:val="5D4F7530"/>
    <w:rsid w:val="5E13A65F"/>
    <w:rsid w:val="5E55EAE2"/>
    <w:rsid w:val="5EB897BB"/>
    <w:rsid w:val="5F1DC592"/>
    <w:rsid w:val="5F77FA20"/>
    <w:rsid w:val="632D925F"/>
    <w:rsid w:val="633F9211"/>
    <w:rsid w:val="63486629"/>
    <w:rsid w:val="63CC1EE6"/>
    <w:rsid w:val="6427E2E0"/>
    <w:rsid w:val="64994CEF"/>
    <w:rsid w:val="64BFDCBD"/>
    <w:rsid w:val="64D7D019"/>
    <w:rsid w:val="674E6480"/>
    <w:rsid w:val="6760E4DB"/>
    <w:rsid w:val="6786F0BF"/>
    <w:rsid w:val="68061E9C"/>
    <w:rsid w:val="68144FA5"/>
    <w:rsid w:val="68240D37"/>
    <w:rsid w:val="68F63DCB"/>
    <w:rsid w:val="68FBAC87"/>
    <w:rsid w:val="693177AC"/>
    <w:rsid w:val="6A677D48"/>
    <w:rsid w:val="6C083E43"/>
    <w:rsid w:val="6E414A52"/>
    <w:rsid w:val="6F23094F"/>
    <w:rsid w:val="6F5FD806"/>
    <w:rsid w:val="70F29A6A"/>
    <w:rsid w:val="711E1BAB"/>
    <w:rsid w:val="71B5D26C"/>
    <w:rsid w:val="720A3729"/>
    <w:rsid w:val="72F07EAB"/>
    <w:rsid w:val="7381AD34"/>
    <w:rsid w:val="73927BC6"/>
    <w:rsid w:val="74553A77"/>
    <w:rsid w:val="752DE060"/>
    <w:rsid w:val="75312406"/>
    <w:rsid w:val="75CA8D49"/>
    <w:rsid w:val="75FA6517"/>
    <w:rsid w:val="7798A34B"/>
    <w:rsid w:val="789905A2"/>
    <w:rsid w:val="79BC4F20"/>
    <w:rsid w:val="7AAFC15D"/>
    <w:rsid w:val="7AF14511"/>
    <w:rsid w:val="7BBB0028"/>
    <w:rsid w:val="7BFDB449"/>
    <w:rsid w:val="7C9320C2"/>
    <w:rsid w:val="7C9BE4BB"/>
    <w:rsid w:val="7CFC20A4"/>
    <w:rsid w:val="7D968D03"/>
    <w:rsid w:val="7DDFAD54"/>
    <w:rsid w:val="7E611FEC"/>
    <w:rsid w:val="7EE50580"/>
    <w:rsid w:val="7F01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6E1B"/>
  <w15:chartTrackingRefBased/>
  <w15:docId w15:val="{ECE47A13-6F9F-CE41-8A28-D0293E1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0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Pitts (Student)</dc:creator>
  <cp:keywords/>
  <dc:description/>
  <cp:lastModifiedBy>Nicholas Marr (Student)</cp:lastModifiedBy>
  <cp:revision>21</cp:revision>
  <dcterms:created xsi:type="dcterms:W3CDTF">2025-08-27T15:16:00Z</dcterms:created>
  <dcterms:modified xsi:type="dcterms:W3CDTF">2025-08-28T11:50:00Z</dcterms:modified>
</cp:coreProperties>
</file>