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0BC5" w14:textId="2D40D650" w:rsidR="002E0B42" w:rsidRPr="00330BA5" w:rsidRDefault="00107C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</w:t>
      </w:r>
      <w:r w:rsidR="00FE71D0">
        <w:rPr>
          <w:b/>
          <w:bCs/>
          <w:sz w:val="28"/>
          <w:szCs w:val="28"/>
        </w:rPr>
        <w:t>2026</w:t>
      </w:r>
      <w:r w:rsidR="00B24064" w:rsidRPr="00330BA5">
        <w:rPr>
          <w:b/>
          <w:bCs/>
          <w:sz w:val="28"/>
          <w:szCs w:val="28"/>
        </w:rPr>
        <w:t xml:space="preserve"> Cultural and Heritage Subcommittee Report </w:t>
      </w:r>
    </w:p>
    <w:p w14:paraId="45E112EC" w14:textId="631007A9" w:rsidR="00B5432A" w:rsidRPr="00B5432A" w:rsidRDefault="00AE7796" w:rsidP="00B5432A">
      <w:pPr>
        <w:rPr>
          <w:b/>
          <w:bCs/>
        </w:rPr>
      </w:pPr>
      <w:r>
        <w:rPr>
          <w:b/>
          <w:bCs/>
        </w:rPr>
        <w:t>Attachments</w:t>
      </w:r>
    </w:p>
    <w:p w14:paraId="6FB8B700" w14:textId="24783171" w:rsidR="00F80896" w:rsidRDefault="001024B6" w:rsidP="00D90A65">
      <w:pPr>
        <w:pStyle w:val="ListParagraph"/>
        <w:numPr>
          <w:ilvl w:val="0"/>
          <w:numId w:val="1"/>
        </w:numPr>
      </w:pPr>
      <w:r>
        <w:t xml:space="preserve">See attached PCG Meeting minutes from TPG </w:t>
      </w:r>
      <w:r w:rsidR="003D1F0E">
        <w:t>and MyBuild update</w:t>
      </w:r>
      <w:r w:rsidR="00F278E4">
        <w:t>.</w:t>
      </w:r>
    </w:p>
    <w:p w14:paraId="44B5E519" w14:textId="1D003173" w:rsidR="00D43BAE" w:rsidRDefault="00D43BAE" w:rsidP="00D90A65">
      <w:pPr>
        <w:pStyle w:val="ListParagraph"/>
        <w:numPr>
          <w:ilvl w:val="0"/>
          <w:numId w:val="1"/>
        </w:numPr>
      </w:pPr>
      <w:r>
        <w:t>See attached new design for Lion shelving and drum cupboard</w:t>
      </w:r>
      <w:r w:rsidR="008D1FA8">
        <w:t>.</w:t>
      </w:r>
    </w:p>
    <w:p w14:paraId="5FDD8E9C" w14:textId="14541B93" w:rsidR="008D1FA8" w:rsidRDefault="00EF642E" w:rsidP="00D90A65">
      <w:pPr>
        <w:pStyle w:val="ListParagraph"/>
        <w:numPr>
          <w:ilvl w:val="0"/>
          <w:numId w:val="1"/>
        </w:numPr>
      </w:pPr>
      <w:r>
        <w:t>Minutes from</w:t>
      </w:r>
      <w:r w:rsidR="008D1FA8">
        <w:t xml:space="preserve"> Jo Wills meeting with CADCAI committee</w:t>
      </w:r>
      <w:r>
        <w:t xml:space="preserve"> 31</w:t>
      </w:r>
      <w:r w:rsidRPr="00EF642E">
        <w:rPr>
          <w:vertAlign w:val="superscript"/>
        </w:rPr>
        <w:t>st</w:t>
      </w:r>
      <w:r>
        <w:t xml:space="preserve"> March</w:t>
      </w:r>
    </w:p>
    <w:p w14:paraId="54CE9976" w14:textId="2EECD231" w:rsidR="008D1FA8" w:rsidRDefault="00836F89" w:rsidP="00D90A65">
      <w:pPr>
        <w:pStyle w:val="ListParagraph"/>
        <w:numPr>
          <w:ilvl w:val="0"/>
          <w:numId w:val="1"/>
        </w:numPr>
      </w:pPr>
      <w:r>
        <w:t>Tourism Foundations Framework</w:t>
      </w:r>
    </w:p>
    <w:p w14:paraId="2DF9AEE0" w14:textId="2766A056" w:rsidR="0026017A" w:rsidRDefault="006C13B2" w:rsidP="00D90A65">
      <w:pPr>
        <w:pStyle w:val="ListParagraph"/>
        <w:numPr>
          <w:ilvl w:val="0"/>
          <w:numId w:val="1"/>
        </w:numPr>
      </w:pPr>
      <w:r>
        <w:t>Infrastructure and Multicultural Communities Grant Guidelines</w:t>
      </w:r>
    </w:p>
    <w:p w14:paraId="0BC6C5EF" w14:textId="550F0072" w:rsidR="004C6915" w:rsidRDefault="005057C7" w:rsidP="004C6915">
      <w:pPr>
        <w:rPr>
          <w:b/>
          <w:bCs/>
        </w:rPr>
      </w:pPr>
      <w:r>
        <w:rPr>
          <w:b/>
          <w:bCs/>
        </w:rPr>
        <w:t>For Discussion</w:t>
      </w:r>
    </w:p>
    <w:p w14:paraId="130A228C" w14:textId="03EBE650" w:rsidR="004C6915" w:rsidRDefault="002E0397" w:rsidP="004C6915">
      <w:pPr>
        <w:pStyle w:val="ListParagraph"/>
        <w:numPr>
          <w:ilvl w:val="0"/>
          <w:numId w:val="7"/>
        </w:numPr>
      </w:pPr>
      <w:r>
        <w:t>Jo Wills meeting</w:t>
      </w:r>
    </w:p>
    <w:p w14:paraId="7167D205" w14:textId="14976818" w:rsidR="002E0397" w:rsidRDefault="002E0397" w:rsidP="002E0397">
      <w:pPr>
        <w:pStyle w:val="ListParagraph"/>
        <w:numPr>
          <w:ilvl w:val="1"/>
          <w:numId w:val="7"/>
        </w:numPr>
      </w:pPr>
      <w:r>
        <w:t>Follow up with Henr</w:t>
      </w:r>
      <w:r w:rsidR="0084337A">
        <w:t xml:space="preserve">yetta Marie re </w:t>
      </w:r>
      <w:r w:rsidR="00666646">
        <w:t>engagement of First Nations with Centre</w:t>
      </w:r>
    </w:p>
    <w:p w14:paraId="3CF024EC" w14:textId="77777777" w:rsidR="00461C51" w:rsidRDefault="00C470BE" w:rsidP="002E0397">
      <w:pPr>
        <w:pStyle w:val="ListParagraph"/>
        <w:numPr>
          <w:ilvl w:val="1"/>
          <w:numId w:val="7"/>
        </w:numPr>
      </w:pPr>
      <w:r>
        <w:t xml:space="preserve">Request from Jo Wills for meetings with Committee to approve </w:t>
      </w:r>
      <w:r w:rsidR="00EF642E">
        <w:t>designs as progress</w:t>
      </w:r>
    </w:p>
    <w:p w14:paraId="67DC1DB8" w14:textId="442C17B1" w:rsidR="00666646" w:rsidRDefault="00855F9D" w:rsidP="00461C51">
      <w:pPr>
        <w:pStyle w:val="ListParagraph"/>
        <w:numPr>
          <w:ilvl w:val="0"/>
          <w:numId w:val="7"/>
        </w:numPr>
      </w:pPr>
      <w:r>
        <w:t xml:space="preserve">Nikki Giumelli </w:t>
      </w:r>
      <w:r w:rsidR="00DC6A77">
        <w:t>Green Arrow Consulting need to organise follow up meeting to discuss report</w:t>
      </w:r>
    </w:p>
    <w:p w14:paraId="0CC06B2F" w14:textId="48A6F0C3" w:rsidR="00DC6A77" w:rsidRDefault="00D30D75" w:rsidP="00461C51">
      <w:pPr>
        <w:pStyle w:val="ListParagraph"/>
        <w:numPr>
          <w:ilvl w:val="0"/>
          <w:numId w:val="7"/>
        </w:numPr>
      </w:pPr>
      <w:r>
        <w:t>Agree whether want cupboard or mesh design for Lion and Drum cupboard</w:t>
      </w:r>
    </w:p>
    <w:p w14:paraId="65CA4864" w14:textId="378A01BE" w:rsidR="00934677" w:rsidRDefault="00835808" w:rsidP="00461C51">
      <w:pPr>
        <w:pStyle w:val="ListParagraph"/>
        <w:numPr>
          <w:ilvl w:val="0"/>
          <w:numId w:val="7"/>
        </w:numPr>
      </w:pPr>
      <w:r>
        <w:t xml:space="preserve">PCG and </w:t>
      </w:r>
      <w:r w:rsidR="00934677">
        <w:t xml:space="preserve">Mybuild update </w:t>
      </w:r>
      <w:r w:rsidR="00DB14E7">
        <w:t>17</w:t>
      </w:r>
      <w:r w:rsidR="00DB14E7" w:rsidRPr="00DB14E7">
        <w:rPr>
          <w:vertAlign w:val="superscript"/>
        </w:rPr>
        <w:t>th</w:t>
      </w:r>
      <w:r w:rsidR="00DB14E7">
        <w:t xml:space="preserve"> April </w:t>
      </w:r>
      <w:r w:rsidR="00934677">
        <w:t xml:space="preserve">had some </w:t>
      </w:r>
      <w:r w:rsidR="00496B85">
        <w:t xml:space="preserve">potentially </w:t>
      </w:r>
      <w:r w:rsidR="00934677">
        <w:t>significant va</w:t>
      </w:r>
      <w:r w:rsidR="00DB14E7">
        <w:t xml:space="preserve">riation </w:t>
      </w:r>
      <w:r w:rsidR="005057C7">
        <w:t>identified</w:t>
      </w:r>
      <w:r w:rsidR="00496B85">
        <w:t xml:space="preserve"> in relation to </w:t>
      </w:r>
      <w:r w:rsidR="00A345E0">
        <w:t>footings from neighbouring site under road and pathway in our design.</w:t>
      </w:r>
    </w:p>
    <w:p w14:paraId="769C6661" w14:textId="72481632" w:rsidR="00794F57" w:rsidRDefault="00794F57" w:rsidP="00461C51">
      <w:pPr>
        <w:pStyle w:val="ListParagraph"/>
        <w:numPr>
          <w:ilvl w:val="0"/>
          <w:numId w:val="7"/>
        </w:numPr>
      </w:pPr>
      <w:r>
        <w:t>Infrastructure and Multicultural communities grant</w:t>
      </w:r>
      <w:r w:rsidR="008B00BF">
        <w:t xml:space="preserve"> what do we want to apply for?</w:t>
      </w:r>
    </w:p>
    <w:p w14:paraId="5CFE3B02" w14:textId="4297212B" w:rsidR="00794F57" w:rsidRPr="00794F57" w:rsidRDefault="00794F57" w:rsidP="00794F57">
      <w:pPr>
        <w:rPr>
          <w:b/>
          <w:bCs/>
        </w:rPr>
      </w:pPr>
      <w:r w:rsidRPr="00794F57">
        <w:rPr>
          <w:b/>
          <w:bCs/>
        </w:rPr>
        <w:t>Motions:</w:t>
      </w:r>
    </w:p>
    <w:p w14:paraId="499924EB" w14:textId="5C887D23" w:rsidR="00794F57" w:rsidRDefault="00794F57" w:rsidP="00794F57">
      <w:r>
        <w:t xml:space="preserve">The CADCAI Committee approve an application to the </w:t>
      </w:r>
      <w:r w:rsidR="008B00BF">
        <w:t xml:space="preserve">Infrastructure and Multicultural Communities Grant </w:t>
      </w:r>
      <w:r w:rsidR="00BE789B">
        <w:t>as per guidelines attached.</w:t>
      </w:r>
    </w:p>
    <w:p w14:paraId="0BFA2443" w14:textId="56BA7A6B" w:rsidR="00BE789B" w:rsidRDefault="00BE789B" w:rsidP="00794F57">
      <w:r>
        <w:t xml:space="preserve">Moved </w:t>
      </w:r>
      <w:r>
        <w:tab/>
      </w:r>
      <w:r>
        <w:tab/>
      </w:r>
      <w:r>
        <w:tab/>
        <w:t>Seconded</w:t>
      </w:r>
    </w:p>
    <w:sectPr w:rsidR="00BE7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25ED"/>
    <w:multiLevelType w:val="hybridMultilevel"/>
    <w:tmpl w:val="462201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567F0"/>
    <w:multiLevelType w:val="hybridMultilevel"/>
    <w:tmpl w:val="56D21D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DC0AD3"/>
    <w:multiLevelType w:val="hybridMultilevel"/>
    <w:tmpl w:val="CDCCAA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C662C5"/>
    <w:multiLevelType w:val="hybridMultilevel"/>
    <w:tmpl w:val="C1EC0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F70E6"/>
    <w:multiLevelType w:val="hybridMultilevel"/>
    <w:tmpl w:val="D9D41E60"/>
    <w:lvl w:ilvl="0" w:tplc="BB7283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48000E"/>
    <w:multiLevelType w:val="hybridMultilevel"/>
    <w:tmpl w:val="96666CD6"/>
    <w:lvl w:ilvl="0" w:tplc="BB7283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2541F"/>
    <w:multiLevelType w:val="hybridMultilevel"/>
    <w:tmpl w:val="E29065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C529E3"/>
    <w:multiLevelType w:val="hybridMultilevel"/>
    <w:tmpl w:val="2940FF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031721">
    <w:abstractNumId w:val="1"/>
  </w:num>
  <w:num w:numId="2" w16cid:durableId="991056253">
    <w:abstractNumId w:val="6"/>
  </w:num>
  <w:num w:numId="3" w16cid:durableId="385495375">
    <w:abstractNumId w:val="2"/>
  </w:num>
  <w:num w:numId="4" w16cid:durableId="778329740">
    <w:abstractNumId w:val="4"/>
  </w:num>
  <w:num w:numId="5" w16cid:durableId="1895653238">
    <w:abstractNumId w:val="3"/>
  </w:num>
  <w:num w:numId="6" w16cid:durableId="2048094731">
    <w:abstractNumId w:val="5"/>
  </w:num>
  <w:num w:numId="7" w16cid:durableId="1106464445">
    <w:abstractNumId w:val="7"/>
  </w:num>
  <w:num w:numId="8" w16cid:durableId="104020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07"/>
    <w:rsid w:val="00007A2B"/>
    <w:rsid w:val="000152B7"/>
    <w:rsid w:val="00025905"/>
    <w:rsid w:val="00026E5E"/>
    <w:rsid w:val="0003422D"/>
    <w:rsid w:val="00034DD3"/>
    <w:rsid w:val="00042BCE"/>
    <w:rsid w:val="000517E4"/>
    <w:rsid w:val="00054806"/>
    <w:rsid w:val="00072A41"/>
    <w:rsid w:val="000777F1"/>
    <w:rsid w:val="000824B4"/>
    <w:rsid w:val="00083ACC"/>
    <w:rsid w:val="00085AF2"/>
    <w:rsid w:val="00091E49"/>
    <w:rsid w:val="000A666F"/>
    <w:rsid w:val="000B5197"/>
    <w:rsid w:val="000E72EF"/>
    <w:rsid w:val="000F3ABB"/>
    <w:rsid w:val="000F5E05"/>
    <w:rsid w:val="000F6605"/>
    <w:rsid w:val="00100DAA"/>
    <w:rsid w:val="00101BBC"/>
    <w:rsid w:val="00102062"/>
    <w:rsid w:val="001024B6"/>
    <w:rsid w:val="00107C3D"/>
    <w:rsid w:val="00122DDB"/>
    <w:rsid w:val="00140E24"/>
    <w:rsid w:val="001435C5"/>
    <w:rsid w:val="0014723C"/>
    <w:rsid w:val="00150848"/>
    <w:rsid w:val="00164F71"/>
    <w:rsid w:val="0019213D"/>
    <w:rsid w:val="001960FC"/>
    <w:rsid w:val="001B4226"/>
    <w:rsid w:val="001E2F5F"/>
    <w:rsid w:val="0020496B"/>
    <w:rsid w:val="00206B45"/>
    <w:rsid w:val="00223DA3"/>
    <w:rsid w:val="002407C0"/>
    <w:rsid w:val="00241148"/>
    <w:rsid w:val="00245284"/>
    <w:rsid w:val="0026017A"/>
    <w:rsid w:val="002742DE"/>
    <w:rsid w:val="002833A4"/>
    <w:rsid w:val="00286B1F"/>
    <w:rsid w:val="002B476C"/>
    <w:rsid w:val="002C289C"/>
    <w:rsid w:val="002D081A"/>
    <w:rsid w:val="002D36A8"/>
    <w:rsid w:val="002D3ADC"/>
    <w:rsid w:val="002E0397"/>
    <w:rsid w:val="002E0B42"/>
    <w:rsid w:val="002F472A"/>
    <w:rsid w:val="002F6476"/>
    <w:rsid w:val="002F68DD"/>
    <w:rsid w:val="002F779A"/>
    <w:rsid w:val="00301518"/>
    <w:rsid w:val="00303F34"/>
    <w:rsid w:val="003243D6"/>
    <w:rsid w:val="003258A8"/>
    <w:rsid w:val="00327BC2"/>
    <w:rsid w:val="00330BA5"/>
    <w:rsid w:val="00331D99"/>
    <w:rsid w:val="003526E6"/>
    <w:rsid w:val="00352F82"/>
    <w:rsid w:val="00353FDB"/>
    <w:rsid w:val="003578AF"/>
    <w:rsid w:val="00385D57"/>
    <w:rsid w:val="0039203D"/>
    <w:rsid w:val="00394207"/>
    <w:rsid w:val="00396C71"/>
    <w:rsid w:val="003A0B0A"/>
    <w:rsid w:val="003A48D2"/>
    <w:rsid w:val="003B042B"/>
    <w:rsid w:val="003B65FC"/>
    <w:rsid w:val="003C3099"/>
    <w:rsid w:val="003D1F0E"/>
    <w:rsid w:val="003D4838"/>
    <w:rsid w:val="003F7CC7"/>
    <w:rsid w:val="0041518E"/>
    <w:rsid w:val="00415B31"/>
    <w:rsid w:val="004227AE"/>
    <w:rsid w:val="00424FAE"/>
    <w:rsid w:val="00457918"/>
    <w:rsid w:val="00461C51"/>
    <w:rsid w:val="00463AC3"/>
    <w:rsid w:val="004676B8"/>
    <w:rsid w:val="00471D06"/>
    <w:rsid w:val="00472FC9"/>
    <w:rsid w:val="00482960"/>
    <w:rsid w:val="00487E2A"/>
    <w:rsid w:val="0049037C"/>
    <w:rsid w:val="00496B85"/>
    <w:rsid w:val="004B0AF9"/>
    <w:rsid w:val="004B25D6"/>
    <w:rsid w:val="004B365C"/>
    <w:rsid w:val="004B75D7"/>
    <w:rsid w:val="004B7C5C"/>
    <w:rsid w:val="004C6915"/>
    <w:rsid w:val="004D5E9B"/>
    <w:rsid w:val="004F50E1"/>
    <w:rsid w:val="005057C7"/>
    <w:rsid w:val="00506AC7"/>
    <w:rsid w:val="0051421D"/>
    <w:rsid w:val="0051471F"/>
    <w:rsid w:val="00515196"/>
    <w:rsid w:val="00533A4C"/>
    <w:rsid w:val="00536FDE"/>
    <w:rsid w:val="00537CEF"/>
    <w:rsid w:val="00571209"/>
    <w:rsid w:val="00574DC1"/>
    <w:rsid w:val="00584992"/>
    <w:rsid w:val="00592D77"/>
    <w:rsid w:val="0059396F"/>
    <w:rsid w:val="005A0897"/>
    <w:rsid w:val="005A525F"/>
    <w:rsid w:val="005A5564"/>
    <w:rsid w:val="005B14E5"/>
    <w:rsid w:val="005B4A52"/>
    <w:rsid w:val="005C10DB"/>
    <w:rsid w:val="005C1C76"/>
    <w:rsid w:val="005D0961"/>
    <w:rsid w:val="005D334C"/>
    <w:rsid w:val="005D4AAD"/>
    <w:rsid w:val="005E2582"/>
    <w:rsid w:val="005F5268"/>
    <w:rsid w:val="00603356"/>
    <w:rsid w:val="00614E77"/>
    <w:rsid w:val="006211B7"/>
    <w:rsid w:val="006233FA"/>
    <w:rsid w:val="00624AA4"/>
    <w:rsid w:val="00635572"/>
    <w:rsid w:val="00637A44"/>
    <w:rsid w:val="006465E6"/>
    <w:rsid w:val="006526DC"/>
    <w:rsid w:val="00653277"/>
    <w:rsid w:val="00666646"/>
    <w:rsid w:val="00681C53"/>
    <w:rsid w:val="006A1DA9"/>
    <w:rsid w:val="006A6250"/>
    <w:rsid w:val="006C13B2"/>
    <w:rsid w:val="006D2C4F"/>
    <w:rsid w:val="006E3970"/>
    <w:rsid w:val="006F72EC"/>
    <w:rsid w:val="0070471C"/>
    <w:rsid w:val="00711B4D"/>
    <w:rsid w:val="00736824"/>
    <w:rsid w:val="00741AA6"/>
    <w:rsid w:val="00773F3F"/>
    <w:rsid w:val="0077586F"/>
    <w:rsid w:val="00794F57"/>
    <w:rsid w:val="007A0FF1"/>
    <w:rsid w:val="007B4F0F"/>
    <w:rsid w:val="007B7C6A"/>
    <w:rsid w:val="007C42C7"/>
    <w:rsid w:val="007D1FDC"/>
    <w:rsid w:val="007E4FBB"/>
    <w:rsid w:val="007E62EA"/>
    <w:rsid w:val="00800476"/>
    <w:rsid w:val="00812512"/>
    <w:rsid w:val="00816A6B"/>
    <w:rsid w:val="00835808"/>
    <w:rsid w:val="00836F89"/>
    <w:rsid w:val="00841FC6"/>
    <w:rsid w:val="0084337A"/>
    <w:rsid w:val="008436D2"/>
    <w:rsid w:val="0084752B"/>
    <w:rsid w:val="008507FA"/>
    <w:rsid w:val="00855F9D"/>
    <w:rsid w:val="008662BC"/>
    <w:rsid w:val="008802A8"/>
    <w:rsid w:val="0088403F"/>
    <w:rsid w:val="008A128B"/>
    <w:rsid w:val="008A3E0F"/>
    <w:rsid w:val="008B00BF"/>
    <w:rsid w:val="008B247E"/>
    <w:rsid w:val="008B6743"/>
    <w:rsid w:val="008B7AF1"/>
    <w:rsid w:val="008D1FA8"/>
    <w:rsid w:val="008E2807"/>
    <w:rsid w:val="008F635C"/>
    <w:rsid w:val="00900489"/>
    <w:rsid w:val="00904546"/>
    <w:rsid w:val="00911BB4"/>
    <w:rsid w:val="00917AEF"/>
    <w:rsid w:val="009213A1"/>
    <w:rsid w:val="0092409B"/>
    <w:rsid w:val="00932469"/>
    <w:rsid w:val="00934677"/>
    <w:rsid w:val="0094798F"/>
    <w:rsid w:val="0096125A"/>
    <w:rsid w:val="009B3FAD"/>
    <w:rsid w:val="009C3F1C"/>
    <w:rsid w:val="009D0CF3"/>
    <w:rsid w:val="009E0FC7"/>
    <w:rsid w:val="009E56C3"/>
    <w:rsid w:val="009F150B"/>
    <w:rsid w:val="00A33241"/>
    <w:rsid w:val="00A345E0"/>
    <w:rsid w:val="00A54FE3"/>
    <w:rsid w:val="00A6084B"/>
    <w:rsid w:val="00A60FED"/>
    <w:rsid w:val="00A61A3E"/>
    <w:rsid w:val="00A66C27"/>
    <w:rsid w:val="00A70D78"/>
    <w:rsid w:val="00A80288"/>
    <w:rsid w:val="00A83B85"/>
    <w:rsid w:val="00A90DEB"/>
    <w:rsid w:val="00AC546B"/>
    <w:rsid w:val="00AE2634"/>
    <w:rsid w:val="00AE7796"/>
    <w:rsid w:val="00B24064"/>
    <w:rsid w:val="00B46C15"/>
    <w:rsid w:val="00B5432A"/>
    <w:rsid w:val="00B66360"/>
    <w:rsid w:val="00B6725B"/>
    <w:rsid w:val="00B7621E"/>
    <w:rsid w:val="00B914CF"/>
    <w:rsid w:val="00B95B3E"/>
    <w:rsid w:val="00BA43BE"/>
    <w:rsid w:val="00BB4B50"/>
    <w:rsid w:val="00BB754D"/>
    <w:rsid w:val="00BC5BD3"/>
    <w:rsid w:val="00BC5D62"/>
    <w:rsid w:val="00BD24D6"/>
    <w:rsid w:val="00BD4B54"/>
    <w:rsid w:val="00BD6CBD"/>
    <w:rsid w:val="00BD7147"/>
    <w:rsid w:val="00BE789B"/>
    <w:rsid w:val="00C27DB8"/>
    <w:rsid w:val="00C342E5"/>
    <w:rsid w:val="00C34DAD"/>
    <w:rsid w:val="00C431BC"/>
    <w:rsid w:val="00C470BE"/>
    <w:rsid w:val="00C51958"/>
    <w:rsid w:val="00C60B32"/>
    <w:rsid w:val="00C64E02"/>
    <w:rsid w:val="00C76C07"/>
    <w:rsid w:val="00CA1A6F"/>
    <w:rsid w:val="00CA79F7"/>
    <w:rsid w:val="00CC17B6"/>
    <w:rsid w:val="00CC5DFA"/>
    <w:rsid w:val="00CD1647"/>
    <w:rsid w:val="00CF2397"/>
    <w:rsid w:val="00D25FEA"/>
    <w:rsid w:val="00D30D75"/>
    <w:rsid w:val="00D3699D"/>
    <w:rsid w:val="00D37300"/>
    <w:rsid w:val="00D37B65"/>
    <w:rsid w:val="00D41BD7"/>
    <w:rsid w:val="00D43BAE"/>
    <w:rsid w:val="00D4704E"/>
    <w:rsid w:val="00D74967"/>
    <w:rsid w:val="00D7661F"/>
    <w:rsid w:val="00D8048B"/>
    <w:rsid w:val="00D811ED"/>
    <w:rsid w:val="00D84195"/>
    <w:rsid w:val="00D90A65"/>
    <w:rsid w:val="00D9391B"/>
    <w:rsid w:val="00D9540B"/>
    <w:rsid w:val="00DB14E7"/>
    <w:rsid w:val="00DB3D4F"/>
    <w:rsid w:val="00DC6A77"/>
    <w:rsid w:val="00DD204E"/>
    <w:rsid w:val="00DF331D"/>
    <w:rsid w:val="00DF3431"/>
    <w:rsid w:val="00DF5670"/>
    <w:rsid w:val="00E14112"/>
    <w:rsid w:val="00E35EDE"/>
    <w:rsid w:val="00E3687F"/>
    <w:rsid w:val="00E5531F"/>
    <w:rsid w:val="00E65E77"/>
    <w:rsid w:val="00E80843"/>
    <w:rsid w:val="00E8090B"/>
    <w:rsid w:val="00EC29B8"/>
    <w:rsid w:val="00EC5065"/>
    <w:rsid w:val="00ED0E0C"/>
    <w:rsid w:val="00EF17EB"/>
    <w:rsid w:val="00EF642E"/>
    <w:rsid w:val="00F278E4"/>
    <w:rsid w:val="00F339D2"/>
    <w:rsid w:val="00F46BF9"/>
    <w:rsid w:val="00F5025B"/>
    <w:rsid w:val="00F55032"/>
    <w:rsid w:val="00F56751"/>
    <w:rsid w:val="00F74242"/>
    <w:rsid w:val="00F80896"/>
    <w:rsid w:val="00F97CAD"/>
    <w:rsid w:val="00FA1EFF"/>
    <w:rsid w:val="00FA3CA8"/>
    <w:rsid w:val="00FC2D3E"/>
    <w:rsid w:val="00FD4AD1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92C1"/>
  <w15:chartTrackingRefBased/>
  <w15:docId w15:val="{3ECC7E58-D314-4F9E-A8BF-835A0AAB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C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41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Turnour</dc:creator>
  <cp:keywords/>
  <dc:description/>
  <cp:lastModifiedBy>Jim Turnour</cp:lastModifiedBy>
  <cp:revision>39</cp:revision>
  <dcterms:created xsi:type="dcterms:W3CDTF">2026-04-20T10:52:00Z</dcterms:created>
  <dcterms:modified xsi:type="dcterms:W3CDTF">2026-04-20T11:36:00Z</dcterms:modified>
</cp:coreProperties>
</file>