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F537" w14:textId="120683D5" w:rsidR="00606934" w:rsidRDefault="00606934">
      <w:r>
        <w:t xml:space="preserve">CADCAI Correspondence for </w:t>
      </w:r>
      <w:r w:rsidR="00556254">
        <w:t xml:space="preserve">April </w:t>
      </w:r>
      <w:r w:rsidR="0076462B">
        <w:t>2026</w:t>
      </w:r>
    </w:p>
    <w:p w14:paraId="3BE890B5" w14:textId="02F5A4DB" w:rsidR="00606934" w:rsidRDefault="00606934">
      <w:r>
        <w:t xml:space="preserve"> </w:t>
      </w:r>
      <w:r w:rsidRPr="00606934">
        <w:rPr>
          <w:highlight w:val="yellow"/>
        </w:rPr>
        <w:t>Correspondence In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606934" w14:paraId="63F12560" w14:textId="77777777" w:rsidTr="00606934">
        <w:tc>
          <w:tcPr>
            <w:tcW w:w="1413" w:type="dxa"/>
          </w:tcPr>
          <w:p w14:paraId="1BC31B73" w14:textId="4926311D" w:rsidR="00606934" w:rsidRDefault="00606934">
            <w:r>
              <w:t>Date</w:t>
            </w:r>
          </w:p>
        </w:tc>
        <w:tc>
          <w:tcPr>
            <w:tcW w:w="7603" w:type="dxa"/>
          </w:tcPr>
          <w:p w14:paraId="2700C779" w14:textId="4D833415" w:rsidR="00606934" w:rsidRDefault="00606934">
            <w:r>
              <w:t>Details/Comments</w:t>
            </w:r>
          </w:p>
        </w:tc>
      </w:tr>
      <w:tr w:rsidR="00606934" w14:paraId="74634326" w14:textId="77777777" w:rsidTr="00606934">
        <w:tc>
          <w:tcPr>
            <w:tcW w:w="1413" w:type="dxa"/>
          </w:tcPr>
          <w:p w14:paraId="3533CB76" w14:textId="5E695730" w:rsidR="00606934" w:rsidRDefault="005D0EDA" w:rsidP="000E6A5C">
            <w:pPr>
              <w:jc w:val="center"/>
            </w:pPr>
            <w:r>
              <w:t>21/3/2026</w:t>
            </w:r>
          </w:p>
        </w:tc>
        <w:tc>
          <w:tcPr>
            <w:tcW w:w="7603" w:type="dxa"/>
          </w:tcPr>
          <w:p w14:paraId="1F1143D0" w14:textId="06F866E0" w:rsidR="00606934" w:rsidRDefault="00FF11DC">
            <w:r>
              <w:t xml:space="preserve">Skilling Queenslanders for Work program </w:t>
            </w:r>
            <w:r w:rsidR="00845499">
              <w:t>provides programs for indigenous an</w:t>
            </w:r>
            <w:r w:rsidR="00991880">
              <w:t xml:space="preserve">d young teenagers to help </w:t>
            </w:r>
            <w:r w:rsidR="008A733D">
              <w:t>gain real skills.</w:t>
            </w:r>
          </w:p>
        </w:tc>
      </w:tr>
      <w:tr w:rsidR="00606934" w14:paraId="61C0CD26" w14:textId="77777777" w:rsidTr="00606934">
        <w:tc>
          <w:tcPr>
            <w:tcW w:w="1413" w:type="dxa"/>
          </w:tcPr>
          <w:p w14:paraId="1F13F8AD" w14:textId="5E5C80F5" w:rsidR="00606934" w:rsidRDefault="00620782">
            <w:r>
              <w:t>21/3/2026</w:t>
            </w:r>
          </w:p>
        </w:tc>
        <w:tc>
          <w:tcPr>
            <w:tcW w:w="7603" w:type="dxa"/>
          </w:tcPr>
          <w:p w14:paraId="5C37BFAA" w14:textId="48CC199D" w:rsidR="00606934" w:rsidRDefault="00072070">
            <w:r>
              <w:t xml:space="preserve">ATO </w:t>
            </w:r>
            <w:r w:rsidR="00946B3C">
              <w:t>would like community organisations to run face to face tax help</w:t>
            </w:r>
            <w:r w:rsidR="00DA5CB3">
              <w:t xml:space="preserve"> centre during tax time (July to October 2026)</w:t>
            </w:r>
          </w:p>
        </w:tc>
      </w:tr>
      <w:tr w:rsidR="00606934" w14:paraId="5A6DA19F" w14:textId="77777777" w:rsidTr="00606934">
        <w:tc>
          <w:tcPr>
            <w:tcW w:w="1413" w:type="dxa"/>
          </w:tcPr>
          <w:p w14:paraId="3C8B1654" w14:textId="3FDA3DA5" w:rsidR="00606934" w:rsidRDefault="006E47C1">
            <w:r>
              <w:t>18/3/2026</w:t>
            </w:r>
          </w:p>
        </w:tc>
        <w:tc>
          <w:tcPr>
            <w:tcW w:w="7603" w:type="dxa"/>
          </w:tcPr>
          <w:p w14:paraId="3EE46118" w14:textId="55837378" w:rsidR="00606934" w:rsidRDefault="006E47C1">
            <w:r>
              <w:t xml:space="preserve">Valuation of the Land in </w:t>
            </w:r>
            <w:proofErr w:type="spellStart"/>
            <w:r>
              <w:t>Greenslope</w:t>
            </w:r>
            <w:proofErr w:type="spellEnd"/>
            <w:r>
              <w:t xml:space="preserve"> Street</w:t>
            </w:r>
          </w:p>
        </w:tc>
      </w:tr>
      <w:tr w:rsidR="00606934" w14:paraId="4CE41BAE" w14:textId="77777777" w:rsidTr="00606934">
        <w:tc>
          <w:tcPr>
            <w:tcW w:w="1413" w:type="dxa"/>
          </w:tcPr>
          <w:p w14:paraId="3ADE2AAD" w14:textId="7619F154" w:rsidR="00606934" w:rsidRDefault="00A568B6" w:rsidP="00D85A71">
            <w:pPr>
              <w:jc w:val="center"/>
            </w:pPr>
            <w:r>
              <w:t>18/3/2026</w:t>
            </w:r>
          </w:p>
        </w:tc>
        <w:tc>
          <w:tcPr>
            <w:tcW w:w="7603" w:type="dxa"/>
          </w:tcPr>
          <w:p w14:paraId="7818077C" w14:textId="29063912" w:rsidR="00606934" w:rsidRDefault="00A568B6">
            <w:r>
              <w:t xml:space="preserve">Revised quote for lion workshop in </w:t>
            </w:r>
            <w:proofErr w:type="spellStart"/>
            <w:r>
              <w:t>townsville</w:t>
            </w:r>
            <w:proofErr w:type="spellEnd"/>
          </w:p>
        </w:tc>
      </w:tr>
      <w:tr w:rsidR="0096264F" w14:paraId="3393C422" w14:textId="77777777" w:rsidTr="00606934">
        <w:tc>
          <w:tcPr>
            <w:tcW w:w="1413" w:type="dxa"/>
          </w:tcPr>
          <w:p w14:paraId="2CE90F53" w14:textId="7FB32CDA" w:rsidR="0096264F" w:rsidRDefault="001723E5" w:rsidP="00D85A71">
            <w:pPr>
              <w:jc w:val="center"/>
            </w:pPr>
            <w:r>
              <w:t>24/3/2026</w:t>
            </w:r>
          </w:p>
        </w:tc>
        <w:tc>
          <w:tcPr>
            <w:tcW w:w="7603" w:type="dxa"/>
          </w:tcPr>
          <w:p w14:paraId="03FD9D9A" w14:textId="153EA5A6" w:rsidR="0096264F" w:rsidRDefault="002227A5">
            <w:r>
              <w:t xml:space="preserve">Bree James round table and workshop </w:t>
            </w:r>
            <w:r w:rsidR="002E28EE">
              <w:t xml:space="preserve">for shaping tomorrow’s volunteering </w:t>
            </w:r>
            <w:r>
              <w:t>on 27/4/2026</w:t>
            </w:r>
          </w:p>
        </w:tc>
      </w:tr>
      <w:tr w:rsidR="00963ECF" w14:paraId="4E11B041" w14:textId="77777777" w:rsidTr="00606934">
        <w:tc>
          <w:tcPr>
            <w:tcW w:w="1413" w:type="dxa"/>
          </w:tcPr>
          <w:p w14:paraId="67327C76" w14:textId="4144F75E" w:rsidR="00963ECF" w:rsidRDefault="002A3241">
            <w:r>
              <w:t>27/3/2026</w:t>
            </w:r>
          </w:p>
        </w:tc>
        <w:tc>
          <w:tcPr>
            <w:tcW w:w="7603" w:type="dxa"/>
          </w:tcPr>
          <w:p w14:paraId="16DD97B5" w14:textId="4005C1D1" w:rsidR="00963ECF" w:rsidRDefault="002A3241">
            <w:proofErr w:type="gramStart"/>
            <w:r>
              <w:t>CARMA  invitation</w:t>
            </w:r>
            <w:proofErr w:type="gramEnd"/>
            <w:r>
              <w:t xml:space="preserve"> to </w:t>
            </w:r>
            <w:r w:rsidR="005861D6">
              <w:t>the festival on 16/5/2026</w:t>
            </w:r>
            <w:r w:rsidR="002708B2">
              <w:t>; food stall cost $400 and $100 of membership</w:t>
            </w:r>
          </w:p>
        </w:tc>
      </w:tr>
      <w:tr w:rsidR="009B4F70" w14:paraId="2A20C1BB" w14:textId="77777777" w:rsidTr="00606934">
        <w:tc>
          <w:tcPr>
            <w:tcW w:w="1413" w:type="dxa"/>
          </w:tcPr>
          <w:p w14:paraId="29353BB9" w14:textId="149B76CA" w:rsidR="009B4F70" w:rsidRDefault="00257B99">
            <w:r>
              <w:t>29/3/2026</w:t>
            </w:r>
          </w:p>
        </w:tc>
        <w:tc>
          <w:tcPr>
            <w:tcW w:w="7603" w:type="dxa"/>
          </w:tcPr>
          <w:p w14:paraId="7A40FC6C" w14:textId="514997D2" w:rsidR="009B4F70" w:rsidRDefault="00257B99">
            <w:r>
              <w:t>Received Patty Tam’s EOI application to table to the committee</w:t>
            </w:r>
          </w:p>
        </w:tc>
      </w:tr>
      <w:tr w:rsidR="00606934" w14:paraId="37F19443" w14:textId="77777777" w:rsidTr="00606934">
        <w:tc>
          <w:tcPr>
            <w:tcW w:w="1413" w:type="dxa"/>
          </w:tcPr>
          <w:p w14:paraId="6606B0F5" w14:textId="7462E959" w:rsidR="00606934" w:rsidRDefault="00AA1F0C">
            <w:r>
              <w:t>1/4/2026</w:t>
            </w:r>
          </w:p>
        </w:tc>
        <w:tc>
          <w:tcPr>
            <w:tcW w:w="7603" w:type="dxa"/>
          </w:tcPr>
          <w:p w14:paraId="29BFA389" w14:textId="50A00928" w:rsidR="00606934" w:rsidRDefault="00AA1F0C">
            <w:r>
              <w:t>Chan</w:t>
            </w:r>
            <w:r w:rsidR="007B0DCE">
              <w:t xml:space="preserve"> tabled to committee for Cairns CNY grant budget</w:t>
            </w:r>
          </w:p>
        </w:tc>
      </w:tr>
      <w:tr w:rsidR="004753EE" w14:paraId="773E488A" w14:textId="77777777" w:rsidTr="00606934">
        <w:tc>
          <w:tcPr>
            <w:tcW w:w="1413" w:type="dxa"/>
          </w:tcPr>
          <w:p w14:paraId="4BF6011B" w14:textId="31FC8E8A" w:rsidR="004753EE" w:rsidRDefault="008953B3">
            <w:r>
              <w:t>10/4/2026</w:t>
            </w:r>
          </w:p>
        </w:tc>
        <w:tc>
          <w:tcPr>
            <w:tcW w:w="7603" w:type="dxa"/>
          </w:tcPr>
          <w:p w14:paraId="3795572E" w14:textId="72CA3094" w:rsidR="004753EE" w:rsidRDefault="00E5261D">
            <w:r>
              <w:t xml:space="preserve">Sandra Rato invites CADCAI to </w:t>
            </w:r>
            <w:r w:rsidR="008441D4">
              <w:t>participate humanity Reframed Cultural Event in October.</w:t>
            </w:r>
          </w:p>
        </w:tc>
      </w:tr>
      <w:tr w:rsidR="00AA1F0C" w14:paraId="6FD76C38" w14:textId="77777777" w:rsidTr="00606934">
        <w:tc>
          <w:tcPr>
            <w:tcW w:w="1413" w:type="dxa"/>
          </w:tcPr>
          <w:p w14:paraId="43AEF3C8" w14:textId="0AA3C875" w:rsidR="00AA1F0C" w:rsidRDefault="003A6675">
            <w:r>
              <w:t>8/4/2026</w:t>
            </w:r>
          </w:p>
        </w:tc>
        <w:tc>
          <w:tcPr>
            <w:tcW w:w="7603" w:type="dxa"/>
          </w:tcPr>
          <w:p w14:paraId="29CB1AFF" w14:textId="31AA0AFB" w:rsidR="00AA1F0C" w:rsidRDefault="003A6675">
            <w:proofErr w:type="spellStart"/>
            <w:r>
              <w:t>Mugendai</w:t>
            </w:r>
            <w:proofErr w:type="spellEnd"/>
            <w:r>
              <w:t xml:space="preserve"> group asked for </w:t>
            </w:r>
            <w:r w:rsidR="005937AD">
              <w:t>a letter of support from CADCAI for RA</w:t>
            </w:r>
            <w:r w:rsidR="00AF6A05">
              <w:t xml:space="preserve">DF grant- Nathan replied </w:t>
            </w:r>
            <w:r w:rsidR="00BC5D23">
              <w:t>not to support.</w:t>
            </w:r>
          </w:p>
        </w:tc>
      </w:tr>
      <w:tr w:rsidR="0072103A" w14:paraId="16258F55" w14:textId="77777777" w:rsidTr="00606934">
        <w:tc>
          <w:tcPr>
            <w:tcW w:w="1413" w:type="dxa"/>
          </w:tcPr>
          <w:p w14:paraId="64B7948F" w14:textId="327C4547" w:rsidR="0072103A" w:rsidRDefault="0072103A" w:rsidP="0072103A">
            <w:r>
              <w:t>15/4/2026</w:t>
            </w:r>
          </w:p>
        </w:tc>
        <w:tc>
          <w:tcPr>
            <w:tcW w:w="7603" w:type="dxa"/>
          </w:tcPr>
          <w:p w14:paraId="71CB0FAF" w14:textId="3B5EEF25" w:rsidR="0072103A" w:rsidRDefault="0072103A" w:rsidP="0072103A">
            <w:r>
              <w:t>Cultural Chef Consultant opportunity for working in Maggie Beer Foundation</w:t>
            </w:r>
          </w:p>
        </w:tc>
      </w:tr>
      <w:tr w:rsidR="0072103A" w14:paraId="41731758" w14:textId="77777777" w:rsidTr="00606934">
        <w:tc>
          <w:tcPr>
            <w:tcW w:w="1413" w:type="dxa"/>
          </w:tcPr>
          <w:p w14:paraId="10E1A36F" w14:textId="77777777" w:rsidR="0072103A" w:rsidRDefault="0072103A" w:rsidP="0072103A"/>
        </w:tc>
        <w:tc>
          <w:tcPr>
            <w:tcW w:w="7603" w:type="dxa"/>
          </w:tcPr>
          <w:p w14:paraId="3B4782D6" w14:textId="77777777" w:rsidR="0072103A" w:rsidRDefault="0072103A" w:rsidP="0072103A"/>
        </w:tc>
      </w:tr>
    </w:tbl>
    <w:p w14:paraId="116E9614" w14:textId="70D9425D" w:rsidR="00606934" w:rsidRDefault="00606934">
      <w:r w:rsidRPr="00606934">
        <w:rPr>
          <w:highlight w:val="yellow"/>
        </w:rPr>
        <w:t>Correspondence 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606934" w14:paraId="7FE98389" w14:textId="77777777" w:rsidTr="00606934">
        <w:tc>
          <w:tcPr>
            <w:tcW w:w="1413" w:type="dxa"/>
          </w:tcPr>
          <w:p w14:paraId="7A2DB8BA" w14:textId="17EF0C78" w:rsidR="00606934" w:rsidRDefault="00606934">
            <w:r>
              <w:t>Date</w:t>
            </w:r>
          </w:p>
        </w:tc>
        <w:tc>
          <w:tcPr>
            <w:tcW w:w="7603" w:type="dxa"/>
          </w:tcPr>
          <w:p w14:paraId="4714B17B" w14:textId="2101B9C9" w:rsidR="00606934" w:rsidRDefault="00606934">
            <w:r>
              <w:t>Details/Comments</w:t>
            </w:r>
          </w:p>
        </w:tc>
      </w:tr>
      <w:tr w:rsidR="00606934" w14:paraId="407A664C" w14:textId="77777777" w:rsidTr="00606934">
        <w:tc>
          <w:tcPr>
            <w:tcW w:w="1413" w:type="dxa"/>
          </w:tcPr>
          <w:p w14:paraId="3C682664" w14:textId="0DCEBDFB" w:rsidR="00606934" w:rsidRDefault="000C7ED3">
            <w:r>
              <w:t>31/3/2026</w:t>
            </w:r>
          </w:p>
        </w:tc>
        <w:tc>
          <w:tcPr>
            <w:tcW w:w="7603" w:type="dxa"/>
          </w:tcPr>
          <w:p w14:paraId="02959B7B" w14:textId="5747DA3F" w:rsidR="00606934" w:rsidRDefault="000C7ED3">
            <w:r>
              <w:t xml:space="preserve">Owner consent for works to a </w:t>
            </w:r>
            <w:r w:rsidR="008055D5">
              <w:t>water meter</w:t>
            </w:r>
            <w:r>
              <w:t xml:space="preserve"> </w:t>
            </w:r>
            <w:r w:rsidR="008055D5">
              <w:t>on CCCHC site</w:t>
            </w:r>
            <w:r>
              <w:t xml:space="preserve"> </w:t>
            </w:r>
            <w:r w:rsidR="009B4F70">
              <w:t>signed by Nathan and Tiffany</w:t>
            </w:r>
          </w:p>
        </w:tc>
      </w:tr>
      <w:tr w:rsidR="00606934" w14:paraId="16FD844D" w14:textId="77777777" w:rsidTr="00606934">
        <w:tc>
          <w:tcPr>
            <w:tcW w:w="1413" w:type="dxa"/>
          </w:tcPr>
          <w:p w14:paraId="32B33652" w14:textId="694AE0A9" w:rsidR="00606934" w:rsidRDefault="00421DB0">
            <w:r>
              <w:t>28/3/2026</w:t>
            </w:r>
          </w:p>
        </w:tc>
        <w:tc>
          <w:tcPr>
            <w:tcW w:w="7603" w:type="dxa"/>
          </w:tcPr>
          <w:p w14:paraId="2037C7ED" w14:textId="544EA065" w:rsidR="00606934" w:rsidRDefault="00421DB0">
            <w:r>
              <w:t xml:space="preserve">Sent out an EOI for the </w:t>
            </w:r>
            <w:r w:rsidR="004B071B">
              <w:t>active members for committee member position</w:t>
            </w:r>
          </w:p>
        </w:tc>
      </w:tr>
      <w:tr w:rsidR="00606934" w14:paraId="2627D523" w14:textId="77777777" w:rsidTr="00606934">
        <w:tc>
          <w:tcPr>
            <w:tcW w:w="1413" w:type="dxa"/>
          </w:tcPr>
          <w:p w14:paraId="16C9301A" w14:textId="007FA6E2" w:rsidR="00606934" w:rsidRDefault="008055D5">
            <w:r>
              <w:t>28/3/2026</w:t>
            </w:r>
          </w:p>
        </w:tc>
        <w:tc>
          <w:tcPr>
            <w:tcW w:w="7603" w:type="dxa"/>
          </w:tcPr>
          <w:p w14:paraId="3F471CC7" w14:textId="1E520F24" w:rsidR="00606934" w:rsidRDefault="008055D5">
            <w:r>
              <w:t>Sent out a Bao Drive to the active members</w:t>
            </w:r>
          </w:p>
        </w:tc>
      </w:tr>
      <w:tr w:rsidR="00606934" w14:paraId="6DE87C27" w14:textId="77777777" w:rsidTr="00606934">
        <w:tc>
          <w:tcPr>
            <w:tcW w:w="1413" w:type="dxa"/>
          </w:tcPr>
          <w:p w14:paraId="61286732" w14:textId="74D65BCF" w:rsidR="00606934" w:rsidRDefault="003D5897">
            <w:r>
              <w:t>19/4/2026</w:t>
            </w:r>
          </w:p>
        </w:tc>
        <w:tc>
          <w:tcPr>
            <w:tcW w:w="7603" w:type="dxa"/>
          </w:tcPr>
          <w:p w14:paraId="660BCDF1" w14:textId="22B6BF89" w:rsidR="00606934" w:rsidRDefault="003D5897">
            <w:r>
              <w:t>Thank you letter to Julia V</w:t>
            </w:r>
            <w:r w:rsidR="00A16C1D">
              <w:t>olmar with president’s photo</w:t>
            </w:r>
          </w:p>
        </w:tc>
      </w:tr>
      <w:tr w:rsidR="00606934" w14:paraId="6BC19D42" w14:textId="77777777" w:rsidTr="00606934">
        <w:tc>
          <w:tcPr>
            <w:tcW w:w="1413" w:type="dxa"/>
          </w:tcPr>
          <w:p w14:paraId="0AEFC9B3" w14:textId="77777777" w:rsidR="00606934" w:rsidRDefault="00606934"/>
        </w:tc>
        <w:tc>
          <w:tcPr>
            <w:tcW w:w="7603" w:type="dxa"/>
          </w:tcPr>
          <w:p w14:paraId="2C19904D" w14:textId="77777777" w:rsidR="00606934" w:rsidRDefault="00606934"/>
        </w:tc>
      </w:tr>
    </w:tbl>
    <w:p w14:paraId="30E9EA7D" w14:textId="77777777" w:rsidR="00606934" w:rsidRDefault="00606934"/>
    <w:p w14:paraId="6F2CD64D" w14:textId="77777777" w:rsidR="00F472F3" w:rsidRPr="00F472F3" w:rsidRDefault="00F472F3" w:rsidP="00F472F3">
      <w:r w:rsidRPr="00F472F3">
        <w:t>Dear Tiffany </w:t>
      </w:r>
    </w:p>
    <w:p w14:paraId="262636DE" w14:textId="77777777" w:rsidR="00F472F3" w:rsidRPr="00F472F3" w:rsidRDefault="00F472F3" w:rsidP="00F472F3">
      <w:r w:rsidRPr="00F472F3">
        <w:t xml:space="preserve">Good </w:t>
      </w:r>
      <w:proofErr w:type="gramStart"/>
      <w:r w:rsidRPr="00F472F3">
        <w:t>afternoon !</w:t>
      </w:r>
      <w:proofErr w:type="gramEnd"/>
    </w:p>
    <w:p w14:paraId="2313B5E5" w14:textId="77777777" w:rsidR="00F472F3" w:rsidRPr="00F472F3" w:rsidRDefault="00F472F3" w:rsidP="00F472F3">
      <w:r w:rsidRPr="00F472F3">
        <w:t>I read your email on 28</w:t>
      </w:r>
      <w:r w:rsidRPr="00F472F3">
        <w:rPr>
          <w:vertAlign w:val="superscript"/>
        </w:rPr>
        <w:t>th</w:t>
      </w:r>
      <w:r w:rsidRPr="00F472F3">
        <w:t xml:space="preserve"> March re. a vacancy has arisen on the </w:t>
      </w:r>
      <w:proofErr w:type="gramStart"/>
      <w:r w:rsidRPr="00F472F3">
        <w:t>CADCAI  COMMITTEE</w:t>
      </w:r>
      <w:proofErr w:type="gramEnd"/>
      <w:r w:rsidRPr="00F472F3">
        <w:t xml:space="preserve"> and seeking a replacement .</w:t>
      </w:r>
    </w:p>
    <w:p w14:paraId="4635E476" w14:textId="77777777" w:rsidR="00F472F3" w:rsidRPr="00F472F3" w:rsidRDefault="00F472F3" w:rsidP="00F472F3">
      <w:r w:rsidRPr="00F472F3">
        <w:t>I am enthusiastic about making a meaningful impact and would like to be a part of a dedicated Committee.</w:t>
      </w:r>
    </w:p>
    <w:p w14:paraId="1C8A6DA4" w14:textId="77777777" w:rsidR="00F472F3" w:rsidRPr="00F472F3" w:rsidRDefault="00F472F3" w:rsidP="00F472F3"/>
    <w:p w14:paraId="059D0034" w14:textId="77777777" w:rsidR="00F472F3" w:rsidRPr="00F472F3" w:rsidRDefault="00F472F3" w:rsidP="00F472F3">
      <w:pPr>
        <w:numPr>
          <w:ilvl w:val="0"/>
          <w:numId w:val="1"/>
        </w:numPr>
      </w:pPr>
      <w:r w:rsidRPr="00F472F3">
        <w:t xml:space="preserve">I </w:t>
      </w:r>
      <w:proofErr w:type="gramStart"/>
      <w:r w:rsidRPr="00F472F3">
        <w:t>have  good</w:t>
      </w:r>
      <w:proofErr w:type="gramEnd"/>
      <w:r w:rsidRPr="00F472F3">
        <w:t xml:space="preserve"> knowledge and am very well aware of The Chinese Culture and Values ; I can speak fluent English , Cantonese and some degree of Mandarin.</w:t>
      </w:r>
    </w:p>
    <w:p w14:paraId="731D7346" w14:textId="77777777" w:rsidR="00F472F3" w:rsidRPr="00F472F3" w:rsidRDefault="00F472F3" w:rsidP="00F472F3">
      <w:pPr>
        <w:numPr>
          <w:ilvl w:val="0"/>
          <w:numId w:val="1"/>
        </w:numPr>
      </w:pPr>
      <w:r w:rsidRPr="00F472F3">
        <w:t xml:space="preserve"> Read and write Chinese character and English. I attended a Chinese High School in </w:t>
      </w:r>
      <w:proofErr w:type="gramStart"/>
      <w:r w:rsidRPr="00F472F3">
        <w:t>H.K. ;</w:t>
      </w:r>
      <w:proofErr w:type="gramEnd"/>
      <w:r w:rsidRPr="00F472F3">
        <w:t xml:space="preserve"> and did my post -graduate studies in London U.K.</w:t>
      </w:r>
    </w:p>
    <w:p w14:paraId="4BDC40F6" w14:textId="77777777" w:rsidR="00F472F3" w:rsidRPr="00F472F3" w:rsidRDefault="00F472F3" w:rsidP="00F472F3">
      <w:pPr>
        <w:numPr>
          <w:ilvl w:val="0"/>
          <w:numId w:val="1"/>
        </w:numPr>
      </w:pPr>
      <w:r w:rsidRPr="00F472F3">
        <w:t> </w:t>
      </w:r>
      <w:proofErr w:type="gramStart"/>
      <w:r w:rsidRPr="00F472F3">
        <w:t>My  professional</w:t>
      </w:r>
      <w:proofErr w:type="gramEnd"/>
      <w:r w:rsidRPr="00F472F3">
        <w:t xml:space="preserve"> career as a Senior Lecturer in Physiotherapy in H.K. Poly University ( years of experience sitting in Institute Board and lots of other professional committees )</w:t>
      </w:r>
    </w:p>
    <w:p w14:paraId="5BB4F302" w14:textId="77777777" w:rsidR="00F472F3" w:rsidRPr="00F472F3" w:rsidRDefault="00F472F3" w:rsidP="00F472F3">
      <w:pPr>
        <w:numPr>
          <w:ilvl w:val="0"/>
          <w:numId w:val="1"/>
        </w:numPr>
      </w:pPr>
      <w:r w:rsidRPr="00F472F3">
        <w:t xml:space="preserve">My passion in facilitating Chinese Culture in </w:t>
      </w:r>
      <w:proofErr w:type="gramStart"/>
      <w:r w:rsidRPr="00F472F3">
        <w:t>Australia ;</w:t>
      </w:r>
      <w:proofErr w:type="gramEnd"/>
      <w:r w:rsidRPr="00F472F3">
        <w:t xml:space="preserve"> hoping it will extends to many generations down.</w:t>
      </w:r>
    </w:p>
    <w:p w14:paraId="47DB852B" w14:textId="77777777" w:rsidR="00F472F3" w:rsidRPr="00F472F3" w:rsidRDefault="00F472F3" w:rsidP="00F472F3">
      <w:pPr>
        <w:numPr>
          <w:ilvl w:val="0"/>
          <w:numId w:val="1"/>
        </w:numPr>
      </w:pPr>
      <w:r w:rsidRPr="00F472F3">
        <w:t xml:space="preserve">I am a positive and sincere </w:t>
      </w:r>
      <w:proofErr w:type="gramStart"/>
      <w:r w:rsidRPr="00F472F3">
        <w:t>person ;</w:t>
      </w:r>
      <w:proofErr w:type="gramEnd"/>
      <w:r w:rsidRPr="00F472F3">
        <w:t xml:space="preserve"> blends well with others easier.</w:t>
      </w:r>
    </w:p>
    <w:p w14:paraId="4B909C9C" w14:textId="77777777" w:rsidR="00F472F3" w:rsidRPr="00F472F3" w:rsidRDefault="00F472F3" w:rsidP="00F472F3"/>
    <w:p w14:paraId="05D4EC49" w14:textId="77777777" w:rsidR="00F472F3" w:rsidRPr="00F472F3" w:rsidRDefault="00F472F3" w:rsidP="00F472F3">
      <w:r w:rsidRPr="00F472F3">
        <w:t>Thank you for your kind attention on this matter.</w:t>
      </w:r>
    </w:p>
    <w:p w14:paraId="5479574D" w14:textId="77777777" w:rsidR="00F472F3" w:rsidRPr="00F472F3" w:rsidRDefault="00F472F3" w:rsidP="00F472F3"/>
    <w:p w14:paraId="4E171A4F" w14:textId="77777777" w:rsidR="00F472F3" w:rsidRPr="00F472F3" w:rsidRDefault="00F472F3" w:rsidP="00F472F3">
      <w:r w:rsidRPr="00F472F3">
        <w:t>Sincerely yours </w:t>
      </w:r>
    </w:p>
    <w:p w14:paraId="675933C5" w14:textId="77777777" w:rsidR="00F472F3" w:rsidRPr="00F472F3" w:rsidRDefault="00F472F3" w:rsidP="00F472F3">
      <w:r w:rsidRPr="00F472F3">
        <w:t>Patty Tam</w:t>
      </w:r>
    </w:p>
    <w:p w14:paraId="034AD5A8" w14:textId="77777777" w:rsidR="00606934" w:rsidRDefault="00606934"/>
    <w:sectPr w:rsidR="00606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21A2"/>
    <w:multiLevelType w:val="multilevel"/>
    <w:tmpl w:val="DDC8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681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34"/>
    <w:rsid w:val="000001B2"/>
    <w:rsid w:val="0005739B"/>
    <w:rsid w:val="00072070"/>
    <w:rsid w:val="00086B93"/>
    <w:rsid w:val="000C7ED3"/>
    <w:rsid w:val="000E61C5"/>
    <w:rsid w:val="000E6A5C"/>
    <w:rsid w:val="001723E5"/>
    <w:rsid w:val="002227A5"/>
    <w:rsid w:val="00226DA5"/>
    <w:rsid w:val="00257B99"/>
    <w:rsid w:val="002708B2"/>
    <w:rsid w:val="002824CB"/>
    <w:rsid w:val="002A3241"/>
    <w:rsid w:val="002E28EE"/>
    <w:rsid w:val="003024A5"/>
    <w:rsid w:val="003174C1"/>
    <w:rsid w:val="00320D32"/>
    <w:rsid w:val="003363B7"/>
    <w:rsid w:val="003830F2"/>
    <w:rsid w:val="003907F7"/>
    <w:rsid w:val="00396368"/>
    <w:rsid w:val="003A4404"/>
    <w:rsid w:val="003A6675"/>
    <w:rsid w:val="003D5897"/>
    <w:rsid w:val="00407F3A"/>
    <w:rsid w:val="004204DB"/>
    <w:rsid w:val="00421DB0"/>
    <w:rsid w:val="0043149C"/>
    <w:rsid w:val="00460833"/>
    <w:rsid w:val="004753EE"/>
    <w:rsid w:val="004A4074"/>
    <w:rsid w:val="004B071B"/>
    <w:rsid w:val="004C1D87"/>
    <w:rsid w:val="00517197"/>
    <w:rsid w:val="00556254"/>
    <w:rsid w:val="005578EC"/>
    <w:rsid w:val="00585AEE"/>
    <w:rsid w:val="005861D6"/>
    <w:rsid w:val="005937AD"/>
    <w:rsid w:val="005B0EF9"/>
    <w:rsid w:val="005D0EDA"/>
    <w:rsid w:val="005D7705"/>
    <w:rsid w:val="005F557F"/>
    <w:rsid w:val="00606934"/>
    <w:rsid w:val="00615F56"/>
    <w:rsid w:val="00620782"/>
    <w:rsid w:val="00652371"/>
    <w:rsid w:val="00656C4D"/>
    <w:rsid w:val="006834FC"/>
    <w:rsid w:val="00696947"/>
    <w:rsid w:val="006E47C1"/>
    <w:rsid w:val="006E6EB3"/>
    <w:rsid w:val="007012B5"/>
    <w:rsid w:val="007078BB"/>
    <w:rsid w:val="00707967"/>
    <w:rsid w:val="0072103A"/>
    <w:rsid w:val="00731548"/>
    <w:rsid w:val="007363F4"/>
    <w:rsid w:val="0076462B"/>
    <w:rsid w:val="00796477"/>
    <w:rsid w:val="007B0DCE"/>
    <w:rsid w:val="007C0F05"/>
    <w:rsid w:val="007C514D"/>
    <w:rsid w:val="007F0EAA"/>
    <w:rsid w:val="00803667"/>
    <w:rsid w:val="008055D5"/>
    <w:rsid w:val="00811682"/>
    <w:rsid w:val="008224B8"/>
    <w:rsid w:val="00822715"/>
    <w:rsid w:val="008441D4"/>
    <w:rsid w:val="00845499"/>
    <w:rsid w:val="008953B3"/>
    <w:rsid w:val="008A733D"/>
    <w:rsid w:val="00946B3C"/>
    <w:rsid w:val="0096264F"/>
    <w:rsid w:val="00963ECF"/>
    <w:rsid w:val="00991880"/>
    <w:rsid w:val="009B4F70"/>
    <w:rsid w:val="009E23A2"/>
    <w:rsid w:val="00A16C1D"/>
    <w:rsid w:val="00A55471"/>
    <w:rsid w:val="00A568B6"/>
    <w:rsid w:val="00AA1F0C"/>
    <w:rsid w:val="00AB1A22"/>
    <w:rsid w:val="00AB57AA"/>
    <w:rsid w:val="00AF6A05"/>
    <w:rsid w:val="00B05089"/>
    <w:rsid w:val="00B1069A"/>
    <w:rsid w:val="00B253A9"/>
    <w:rsid w:val="00B5735D"/>
    <w:rsid w:val="00B6453A"/>
    <w:rsid w:val="00B87892"/>
    <w:rsid w:val="00BB7B75"/>
    <w:rsid w:val="00BC5D23"/>
    <w:rsid w:val="00BF0A56"/>
    <w:rsid w:val="00CE0373"/>
    <w:rsid w:val="00D3353A"/>
    <w:rsid w:val="00D85A71"/>
    <w:rsid w:val="00D85D83"/>
    <w:rsid w:val="00D879D1"/>
    <w:rsid w:val="00DA5CB3"/>
    <w:rsid w:val="00DC21D8"/>
    <w:rsid w:val="00E43D01"/>
    <w:rsid w:val="00E5261D"/>
    <w:rsid w:val="00F472F3"/>
    <w:rsid w:val="00FA4F1E"/>
    <w:rsid w:val="00FC79E8"/>
    <w:rsid w:val="00FE6A2B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598E"/>
  <w15:chartTrackingRefBased/>
  <w15:docId w15:val="{B1C8F6C4-BB7D-490E-AFD1-5678D668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9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Turnour</dc:creator>
  <cp:keywords/>
  <dc:description/>
  <cp:lastModifiedBy>Tiffany Turnour</cp:lastModifiedBy>
  <cp:revision>41</cp:revision>
  <dcterms:created xsi:type="dcterms:W3CDTF">2026-03-21T11:21:00Z</dcterms:created>
  <dcterms:modified xsi:type="dcterms:W3CDTF">2026-04-19T08:38:00Z</dcterms:modified>
</cp:coreProperties>
</file>