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A057B" w14:textId="712A18BD" w:rsidR="008255AD" w:rsidRDefault="00F53F8D">
      <w:pPr>
        <w:rPr>
          <w:b/>
          <w:bCs/>
          <w:i/>
          <w:iCs/>
        </w:rPr>
      </w:pPr>
      <w:r>
        <w:rPr>
          <w:rFonts w:asciiTheme="majorHAnsi" w:hAnsiTheme="majorHAnsi"/>
          <w:b/>
          <w:i/>
          <w:iCs/>
          <w:noProof/>
          <w:color w:val="002060"/>
          <w:sz w:val="44"/>
          <w:szCs w:val="44"/>
        </w:rPr>
        <w:drawing>
          <wp:inline distT="0" distB="0" distL="0" distR="0" wp14:anchorId="78FC0CAC" wp14:editId="7EC96B83">
            <wp:extent cx="1303517" cy="1228725"/>
            <wp:effectExtent l="0" t="0" r="0" b="0"/>
            <wp:docPr id="1597101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101654" name="Picture 1597101654"/>
                    <pic:cNvPicPr/>
                  </pic:nvPicPr>
                  <pic:blipFill>
                    <a:blip r:embed="rId7">
                      <a:extLst>
                        <a:ext uri="{28A0092B-C50C-407E-A947-70E740481C1C}">
                          <a14:useLocalDpi xmlns:a14="http://schemas.microsoft.com/office/drawing/2010/main" val="0"/>
                        </a:ext>
                      </a:extLst>
                    </a:blip>
                    <a:stretch>
                      <a:fillRect/>
                    </a:stretch>
                  </pic:blipFill>
                  <pic:spPr>
                    <a:xfrm>
                      <a:off x="0" y="0"/>
                      <a:ext cx="1313495" cy="1238130"/>
                    </a:xfrm>
                    <a:prstGeom prst="rect">
                      <a:avLst/>
                    </a:prstGeom>
                  </pic:spPr>
                </pic:pic>
              </a:graphicData>
            </a:graphic>
          </wp:inline>
        </w:drawing>
      </w:r>
      <w:r w:rsidRPr="00F53F8D">
        <w:rPr>
          <w:rFonts w:asciiTheme="majorHAnsi" w:hAnsiTheme="majorHAnsi"/>
          <w:b/>
          <w:i/>
          <w:noProof/>
          <w:color w:val="002060"/>
          <w:sz w:val="36"/>
          <w:szCs w:val="36"/>
        </w:rPr>
        <mc:AlternateContent>
          <mc:Choice Requires="wps">
            <w:drawing>
              <wp:anchor distT="45720" distB="45720" distL="114300" distR="114300" simplePos="0" relativeHeight="251659264" behindDoc="0" locked="0" layoutInCell="1" allowOverlap="1" wp14:anchorId="543178B3" wp14:editId="3B87EBD2">
                <wp:simplePos x="0" y="0"/>
                <wp:positionH relativeFrom="margin">
                  <wp:align>right</wp:align>
                </wp:positionH>
                <wp:positionV relativeFrom="paragraph">
                  <wp:posOffset>180975</wp:posOffset>
                </wp:positionV>
                <wp:extent cx="4314825" cy="1404620"/>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1404620"/>
                        </a:xfrm>
                        <a:prstGeom prst="rect">
                          <a:avLst/>
                        </a:prstGeom>
                        <a:solidFill>
                          <a:srgbClr val="FFFFFF"/>
                        </a:solidFill>
                        <a:ln w="9525">
                          <a:noFill/>
                          <a:miter lim="800000"/>
                          <a:headEnd/>
                          <a:tailEnd/>
                        </a:ln>
                      </wps:spPr>
                      <wps:txbx>
                        <w:txbxContent>
                          <w:p w14:paraId="14C49A57" w14:textId="77777777" w:rsidR="00F53F8D" w:rsidRPr="00FA7857" w:rsidRDefault="00F53F8D" w:rsidP="00F53F8D">
                            <w:pPr>
                              <w:jc w:val="right"/>
                              <w:rPr>
                                <w:rFonts w:asciiTheme="majorHAnsi" w:hAnsiTheme="majorHAnsi"/>
                                <w:bCs/>
                                <w:iCs/>
                                <w:color w:val="0D0D0D" w:themeColor="text1" w:themeTint="F2"/>
                                <w:sz w:val="20"/>
                                <w:szCs w:val="20"/>
                              </w:rPr>
                            </w:pPr>
                            <w:r w:rsidRPr="00FA7857">
                              <w:rPr>
                                <w:rFonts w:asciiTheme="majorHAnsi" w:hAnsiTheme="majorHAnsi"/>
                                <w:bCs/>
                                <w:iCs/>
                                <w:color w:val="0D0D0D" w:themeColor="text1" w:themeTint="F2"/>
                                <w:sz w:val="20"/>
                                <w:szCs w:val="20"/>
                              </w:rPr>
                              <w:t>Inc A0025536M</w:t>
                            </w:r>
                          </w:p>
                          <w:p w14:paraId="5561A5DD" w14:textId="77777777" w:rsidR="00F53F8D" w:rsidRPr="00126762" w:rsidRDefault="00F53F8D" w:rsidP="00F53F8D">
                            <w:pPr>
                              <w:pStyle w:val="NoSpacing"/>
                              <w:jc w:val="right"/>
                            </w:pPr>
                            <w:r w:rsidRPr="00EF4A60">
                              <w:rPr>
                                <w:sz w:val="20"/>
                                <w:szCs w:val="20"/>
                              </w:rPr>
                              <w:t>ABN: 23 067 701 79</w:t>
                            </w:r>
                            <w:r>
                              <w:rPr>
                                <w:sz w:val="20"/>
                                <w:szCs w:val="20"/>
                              </w:rPr>
                              <w:t>1</w:t>
                            </w:r>
                          </w:p>
                          <w:p w14:paraId="1E24FA36" w14:textId="77777777" w:rsidR="00F53F8D" w:rsidRDefault="00F53F8D" w:rsidP="00F53F8D">
                            <w:pPr>
                              <w:pStyle w:val="NoSpacing"/>
                              <w:jc w:val="right"/>
                              <w:rPr>
                                <w:sz w:val="20"/>
                                <w:szCs w:val="20"/>
                              </w:rPr>
                            </w:pPr>
                            <w:r>
                              <w:rPr>
                                <w:sz w:val="20"/>
                                <w:szCs w:val="20"/>
                              </w:rPr>
                              <w:t>Home Ground: Ken Wust Oval, Hamlet St, Quarry Hill</w:t>
                            </w:r>
                          </w:p>
                          <w:p w14:paraId="0B9FA4D0" w14:textId="77777777" w:rsidR="00F53F8D" w:rsidRDefault="00F53F8D" w:rsidP="00F53F8D">
                            <w:pPr>
                              <w:pStyle w:val="NoSpacing"/>
                              <w:jc w:val="right"/>
                            </w:pPr>
                            <w:hyperlink r:id="rId8" w:history="1">
                              <w:r w:rsidRPr="001A7EE4">
                                <w:rPr>
                                  <w:rStyle w:val="Hyperlink"/>
                                  <w:b/>
                                </w:rPr>
                                <w:t>www.bendigoeast.baseball.com</w:t>
                              </w:r>
                            </w:hyperlink>
                          </w:p>
                          <w:p w14:paraId="40400419" w14:textId="0902AD53" w:rsidR="00F53F8D" w:rsidRDefault="00F53F8D" w:rsidP="00F53F8D">
                            <w:pPr>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3178B3" id="_x0000_t202" coordsize="21600,21600" o:spt="202" path="m,l,21600r21600,l21600,xe">
                <v:stroke joinstyle="miter"/>
                <v:path gradientshapeok="t" o:connecttype="rect"/>
              </v:shapetype>
              <v:shape id="Text Box 2" o:spid="_x0000_s1026" type="#_x0000_t202" style="position:absolute;margin-left:288.55pt;margin-top:14.25pt;width:339.7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cNDgIAAPcDAAAOAAAAZHJzL2Uyb0RvYy54bWysU9tu2zAMfR+wfxD0vtjJnC414hRdugwD&#10;ugvQ7QNkWY6FyaJGKbG7rx8lp2nQvQ3TgyCK5BF5eLS+GXvDjgq9Blvx+SznTFkJjbb7iv/4vnuz&#10;4swHYRthwKqKPyrPbzavX60HV6oFdGAahYxArC8HV/EuBFdmmZed6oWfgVOWnC1gLwKZuM8aFAOh&#10;9yZb5PlVNgA2DkEq7+n2bnLyTcJvWyXD17b1KjBTcaotpB3TXsc926xFuUfhOi1PZYh/qKIX2tKj&#10;Z6g7EQQ7oP4LqtcSwUMbZhL6DNpWS5V6oG7m+YtuHjrhVOqFyPHuTJP/f7Dyy/HBfUMWxvcw0gBT&#10;E97dg/zpmYVtJ+xe3SLC0CnR0MPzSFk2OF+eUiPVvvQRpB4+Q0NDFocACWhssY+sUJ+M0GkAj2fS&#10;1RiYpMvi7bxYLZacSfLNi7y4WqSxZKJ8Snfow0cFPYuHiiNNNcGL470PsRxRPoXE1zwY3ey0McnA&#10;fb01yI6CFLBLK3XwIsxYNlT8ekmFxCwLMT+Jo9eBFGp0X/FVHtekmUjHB9ukkCC0mc5UibEnfiIl&#10;EzlhrEcKjDzV0DwSUwiTEunn0KED/M3ZQCqsuP91EKg4M58ssX09L4oo22QUy3dEDcNLT33pEVYS&#10;VMUDZ9NxG5LUEw/ulqay04mv50pOtZK6Eo2nnxDle2mnqOf/uvkDAAD//wMAUEsDBBQABgAIAAAA&#10;IQArQBqx3AAAAAcBAAAPAAAAZHJzL2Rvd25yZXYueG1sTI9LTwMxDITvSPyHyEjcaJaKvpbNVhUV&#10;Fw5IFCQ4phvvQyROlKTb5d9jTvTm8Vgzn6vt5KwYMabBk4L7WQECqfFmoE7Bx/vz3RpEypqMtp5Q&#10;wQ8m2NbXV5UujT/TG46H3AkOoVRqBX3OoZQyNT06nWY+ILHX+uh0Zhk7aaI+c7izcl4US+n0QNzQ&#10;64BPPTbfh5NT8On6wezj61dr7Lh/aXeLMMWg1O3NtHsEkXHK/8fwh8/oUDPT0Z/IJGEV8CNZwXy9&#10;AMHucrXh4ciLh80KZF3JS/76FwAA//8DAFBLAQItABQABgAIAAAAIQC2gziS/gAAAOEBAAATAAAA&#10;AAAAAAAAAAAAAAAAAABbQ29udGVudF9UeXBlc10ueG1sUEsBAi0AFAAGAAgAAAAhADj9If/WAAAA&#10;lAEAAAsAAAAAAAAAAAAAAAAALwEAAF9yZWxzLy5yZWxzUEsBAi0AFAAGAAgAAAAhAOAdtw0OAgAA&#10;9wMAAA4AAAAAAAAAAAAAAAAALgIAAGRycy9lMm9Eb2MueG1sUEsBAi0AFAAGAAgAAAAhACtAGrHc&#10;AAAABwEAAA8AAAAAAAAAAAAAAAAAaAQAAGRycy9kb3ducmV2LnhtbFBLBQYAAAAABAAEAPMAAABx&#10;BQAAAAA=&#10;" stroked="f">
                <v:textbox style="mso-fit-shape-to-text:t">
                  <w:txbxContent>
                    <w:p w14:paraId="14C49A57" w14:textId="77777777" w:rsidR="00F53F8D" w:rsidRPr="00FA7857" w:rsidRDefault="00F53F8D" w:rsidP="00F53F8D">
                      <w:pPr>
                        <w:jc w:val="right"/>
                        <w:rPr>
                          <w:rFonts w:asciiTheme="majorHAnsi" w:hAnsiTheme="majorHAnsi"/>
                          <w:bCs/>
                          <w:iCs/>
                          <w:color w:val="0D0D0D" w:themeColor="text1" w:themeTint="F2"/>
                          <w:sz w:val="20"/>
                          <w:szCs w:val="20"/>
                        </w:rPr>
                      </w:pPr>
                      <w:r w:rsidRPr="00FA7857">
                        <w:rPr>
                          <w:rFonts w:asciiTheme="majorHAnsi" w:hAnsiTheme="majorHAnsi"/>
                          <w:bCs/>
                          <w:iCs/>
                          <w:color w:val="0D0D0D" w:themeColor="text1" w:themeTint="F2"/>
                          <w:sz w:val="20"/>
                          <w:szCs w:val="20"/>
                        </w:rPr>
                        <w:t>Inc A0025536M</w:t>
                      </w:r>
                    </w:p>
                    <w:p w14:paraId="5561A5DD" w14:textId="77777777" w:rsidR="00F53F8D" w:rsidRPr="00126762" w:rsidRDefault="00F53F8D" w:rsidP="00F53F8D">
                      <w:pPr>
                        <w:pStyle w:val="NoSpacing"/>
                        <w:jc w:val="right"/>
                      </w:pPr>
                      <w:r w:rsidRPr="00EF4A60">
                        <w:rPr>
                          <w:sz w:val="20"/>
                          <w:szCs w:val="20"/>
                        </w:rPr>
                        <w:t>ABN: 23 067 701 79</w:t>
                      </w:r>
                      <w:r>
                        <w:rPr>
                          <w:sz w:val="20"/>
                          <w:szCs w:val="20"/>
                        </w:rPr>
                        <w:t>1</w:t>
                      </w:r>
                    </w:p>
                    <w:p w14:paraId="1E24FA36" w14:textId="77777777" w:rsidR="00F53F8D" w:rsidRDefault="00F53F8D" w:rsidP="00F53F8D">
                      <w:pPr>
                        <w:pStyle w:val="NoSpacing"/>
                        <w:jc w:val="right"/>
                        <w:rPr>
                          <w:sz w:val="20"/>
                          <w:szCs w:val="20"/>
                        </w:rPr>
                      </w:pPr>
                      <w:r>
                        <w:rPr>
                          <w:sz w:val="20"/>
                          <w:szCs w:val="20"/>
                        </w:rPr>
                        <w:t>Home Ground: Ken Wust Oval, Hamlet St, Quarry Hill</w:t>
                      </w:r>
                    </w:p>
                    <w:p w14:paraId="0B9FA4D0" w14:textId="77777777" w:rsidR="00F53F8D" w:rsidRDefault="00F53F8D" w:rsidP="00F53F8D">
                      <w:pPr>
                        <w:pStyle w:val="NoSpacing"/>
                        <w:jc w:val="right"/>
                      </w:pPr>
                      <w:hyperlink r:id="rId9" w:history="1">
                        <w:r w:rsidRPr="001A7EE4">
                          <w:rPr>
                            <w:rStyle w:val="Hyperlink"/>
                            <w:b/>
                          </w:rPr>
                          <w:t>www.bendigoeast.baseball.com</w:t>
                        </w:r>
                      </w:hyperlink>
                    </w:p>
                    <w:p w14:paraId="40400419" w14:textId="0902AD53" w:rsidR="00F53F8D" w:rsidRDefault="00F53F8D" w:rsidP="00F53F8D">
                      <w:pPr>
                        <w:jc w:val="right"/>
                      </w:pPr>
                    </w:p>
                  </w:txbxContent>
                </v:textbox>
                <w10:wrap type="square" anchorx="margin"/>
              </v:shape>
            </w:pict>
          </mc:Fallback>
        </mc:AlternateContent>
      </w:r>
    </w:p>
    <w:p w14:paraId="6F754560" w14:textId="77777777" w:rsidR="00F53F8D" w:rsidRDefault="00F53F8D">
      <w:pPr>
        <w:rPr>
          <w:b/>
          <w:bCs/>
          <w:i/>
          <w:iCs/>
        </w:rPr>
      </w:pPr>
    </w:p>
    <w:p w14:paraId="3CC0E24D" w14:textId="77777777" w:rsidR="00F53F8D" w:rsidRDefault="00F53F8D">
      <w:pPr>
        <w:rPr>
          <w:b/>
          <w:bCs/>
          <w:i/>
          <w:iCs/>
        </w:rPr>
      </w:pPr>
    </w:p>
    <w:p w14:paraId="0F26E9D3" w14:textId="472B6F8D" w:rsidR="00F53F8D" w:rsidRPr="00290F7E" w:rsidRDefault="00F53F8D">
      <w:r w:rsidRPr="00290F7E">
        <w:t>Date</w:t>
      </w:r>
      <w:r w:rsidR="00CF0018" w:rsidRPr="00290F7E">
        <w:t xml:space="preserve"> </w:t>
      </w:r>
      <w:r w:rsidR="00F10BB1">
        <w:t>2</w:t>
      </w:r>
      <w:r w:rsidR="00B87926">
        <w:t>7</w:t>
      </w:r>
      <w:r w:rsidR="00F10BB1">
        <w:t>/</w:t>
      </w:r>
      <w:r w:rsidR="00B87926">
        <w:t>11</w:t>
      </w:r>
      <w:r w:rsidR="00F10BB1">
        <w:t>/2025</w:t>
      </w:r>
    </w:p>
    <w:p w14:paraId="1FAF2C43" w14:textId="77777777" w:rsidR="00CF0018" w:rsidRPr="00290F7E" w:rsidRDefault="00CF0018"/>
    <w:p w14:paraId="5CF4FC67" w14:textId="1D72D1B1" w:rsidR="00CF0018" w:rsidRPr="00290F7E" w:rsidRDefault="00CF0018">
      <w:pPr>
        <w:rPr>
          <w:b/>
          <w:bCs/>
        </w:rPr>
      </w:pPr>
      <w:r w:rsidRPr="00290F7E">
        <w:rPr>
          <w:b/>
          <w:bCs/>
        </w:rPr>
        <w:t>Bendigo East Baseball Club Junior Development Fund</w:t>
      </w:r>
    </w:p>
    <w:p w14:paraId="1F13DDCB" w14:textId="77777777" w:rsidR="00CF0018" w:rsidRPr="00290F7E" w:rsidRDefault="00CF0018"/>
    <w:p w14:paraId="4599573A" w14:textId="06B0AE10" w:rsidR="00AC54B9" w:rsidRPr="00AC54B9" w:rsidRDefault="00AC54B9">
      <w:pPr>
        <w:rPr>
          <w:b/>
          <w:bCs/>
        </w:rPr>
      </w:pPr>
      <w:r w:rsidRPr="00AC54B9">
        <w:rPr>
          <w:b/>
          <w:bCs/>
        </w:rPr>
        <w:t>Purpose</w:t>
      </w:r>
      <w:r>
        <w:rPr>
          <w:b/>
          <w:bCs/>
        </w:rPr>
        <w:t>:</w:t>
      </w:r>
    </w:p>
    <w:p w14:paraId="72A417D2" w14:textId="6D073D0D" w:rsidR="00CF0018" w:rsidRDefault="00CF0018">
      <w:r w:rsidRPr="00290F7E">
        <w:t>This fund was established in 2024 for the purpose of providing funds to families</w:t>
      </w:r>
      <w:r w:rsidR="00290F7E" w:rsidRPr="00290F7E">
        <w:t>/</w:t>
      </w:r>
      <w:r w:rsidRPr="00290F7E">
        <w:t xml:space="preserve"> junior members</w:t>
      </w:r>
      <w:r w:rsidR="00AC54B9">
        <w:t xml:space="preserve"> of Bendigo East Baseball Club</w:t>
      </w:r>
      <w:r w:rsidRPr="00290F7E">
        <w:t xml:space="preserve"> to </w:t>
      </w:r>
      <w:r w:rsidR="00E34CA2" w:rsidRPr="00290F7E">
        <w:t xml:space="preserve">help </w:t>
      </w:r>
      <w:r w:rsidRPr="00290F7E">
        <w:t xml:space="preserve">offset costs incurred in relation to junior players or junior officials of junior teams who are engaged in baseball activities that extend their experience of baseball and that incur additional costs. </w:t>
      </w:r>
    </w:p>
    <w:p w14:paraId="13A8878C" w14:textId="77777777" w:rsidR="005102F4" w:rsidRDefault="005102F4"/>
    <w:p w14:paraId="0A018B99" w14:textId="7A4E7C19" w:rsidR="005102F4" w:rsidRDefault="005102F4">
      <w:r w:rsidRPr="00B87926">
        <w:t xml:space="preserve">In addition, this fund may be used in the event of hardship to the family of a junior player in order to offset the costs of Bendigo East Baseball Club Membership and uniform. To apply in this category this form may be used or a separate letter addressed to the </w:t>
      </w:r>
      <w:hyperlink r:id="rId10" w:history="1">
        <w:r w:rsidRPr="00B87926">
          <w:rPr>
            <w:rStyle w:val="Hyperlink"/>
          </w:rPr>
          <w:t>Secretary.bendigoeast@gmail.com</w:t>
        </w:r>
      </w:hyperlink>
      <w:r w:rsidRPr="00B87926">
        <w:t xml:space="preserve"> will be accepted. The same criteria for assessment will apply.</w:t>
      </w:r>
      <w:r>
        <w:t xml:space="preserve"> </w:t>
      </w:r>
    </w:p>
    <w:p w14:paraId="6A7E9828" w14:textId="77777777" w:rsidR="005102F4" w:rsidRDefault="005102F4"/>
    <w:p w14:paraId="62235B2D" w14:textId="77777777" w:rsidR="00AC54B9" w:rsidRDefault="00AC54B9">
      <w:r>
        <w:t>Eligible activities are</w:t>
      </w:r>
      <w:r w:rsidR="00CF0018" w:rsidRPr="00290F7E">
        <w:t xml:space="preserve">: </w:t>
      </w:r>
    </w:p>
    <w:p w14:paraId="683D7C64" w14:textId="74E92AA6" w:rsidR="00AC54B9" w:rsidRDefault="00CF0018" w:rsidP="00AC54B9">
      <w:pPr>
        <w:pStyle w:val="ListParagraph"/>
        <w:numPr>
          <w:ilvl w:val="0"/>
          <w:numId w:val="3"/>
        </w:numPr>
      </w:pPr>
      <w:r w:rsidRPr="00290F7E">
        <w:t xml:space="preserve">Bendigo Baseball Association teams in the State Winter championships if the team is playing out of Bendigo </w:t>
      </w:r>
    </w:p>
    <w:p w14:paraId="5855F6C8" w14:textId="301613E6" w:rsidR="00AC54B9" w:rsidRDefault="00CF0018" w:rsidP="00AC54B9">
      <w:pPr>
        <w:pStyle w:val="ListParagraph"/>
        <w:numPr>
          <w:ilvl w:val="0"/>
          <w:numId w:val="3"/>
        </w:numPr>
      </w:pPr>
      <w:r w:rsidRPr="00290F7E">
        <w:t xml:space="preserve">State Baseball teams </w:t>
      </w:r>
    </w:p>
    <w:p w14:paraId="1796609A" w14:textId="77777777" w:rsidR="00AC54B9" w:rsidRDefault="00CF0018" w:rsidP="00AC54B9">
      <w:pPr>
        <w:pStyle w:val="ListParagraph"/>
        <w:numPr>
          <w:ilvl w:val="0"/>
          <w:numId w:val="3"/>
        </w:numPr>
      </w:pPr>
      <w:r w:rsidRPr="00290F7E">
        <w:t>National Baseball teams</w:t>
      </w:r>
    </w:p>
    <w:p w14:paraId="41DF267B" w14:textId="3309D4B5" w:rsidR="00CF0018" w:rsidRPr="00290F7E" w:rsidRDefault="00AC54B9" w:rsidP="00AC54B9">
      <w:pPr>
        <w:pStyle w:val="ListParagraph"/>
        <w:numPr>
          <w:ilvl w:val="0"/>
          <w:numId w:val="3"/>
        </w:numPr>
      </w:pPr>
      <w:r>
        <w:t xml:space="preserve">Tuition or training in coaching or umpiring that is provided to a junior member to further their skills or qualifications in coaching or umpiring.  </w:t>
      </w:r>
      <w:r w:rsidR="00CF0018" w:rsidRPr="00290F7E">
        <w:t xml:space="preserve"> </w:t>
      </w:r>
    </w:p>
    <w:p w14:paraId="658F29F2" w14:textId="77777777" w:rsidR="00CF0018" w:rsidRPr="00290F7E" w:rsidRDefault="00CF0018"/>
    <w:p w14:paraId="07F7CC56" w14:textId="33AAF29B" w:rsidR="00CF0018" w:rsidRPr="00B87926" w:rsidRDefault="00E4332B">
      <w:pPr>
        <w:rPr>
          <w:b/>
          <w:bCs/>
        </w:rPr>
      </w:pPr>
      <w:r>
        <w:rPr>
          <w:b/>
          <w:bCs/>
        </w:rPr>
        <w:t>If you would like to donate……</w:t>
      </w:r>
      <w:r w:rsidR="00CF0018" w:rsidRPr="00B87926">
        <w:rPr>
          <w:b/>
          <w:bCs/>
        </w:rPr>
        <w:t xml:space="preserve">Donations to the fund are made by one of 2 methods: </w:t>
      </w:r>
    </w:p>
    <w:p w14:paraId="3DDF3109" w14:textId="55255F31" w:rsidR="00CF0018" w:rsidRPr="00B87926" w:rsidRDefault="00CF0018" w:rsidP="00AC54B9">
      <w:pPr>
        <w:pStyle w:val="ListParagraph"/>
        <w:numPr>
          <w:ilvl w:val="0"/>
          <w:numId w:val="4"/>
        </w:numPr>
      </w:pPr>
      <w:r w:rsidRPr="00B87926">
        <w:t xml:space="preserve">Directly to Bendigo East Baseball Club </w:t>
      </w:r>
      <w:r w:rsidR="00AC54B9" w:rsidRPr="00B87926">
        <w:t xml:space="preserve">Junior Development Fund </w:t>
      </w:r>
      <w:r w:rsidRPr="00B87926">
        <w:t xml:space="preserve">(these donations </w:t>
      </w:r>
      <w:r w:rsidR="00E34CA2" w:rsidRPr="00B87926">
        <w:t>ARE NOT</w:t>
      </w:r>
      <w:r w:rsidRPr="00B87926">
        <w:t xml:space="preserve"> tax deductible) </w:t>
      </w:r>
      <w:r w:rsidR="00B87926" w:rsidRPr="00B87926">
        <w:t>BSB 633-000 Acc 224735191</w:t>
      </w:r>
    </w:p>
    <w:p w14:paraId="08344817" w14:textId="5D46B927" w:rsidR="00CF0018" w:rsidRPr="00290F7E" w:rsidRDefault="00CF0018" w:rsidP="00AC54B9">
      <w:pPr>
        <w:pStyle w:val="ListParagraph"/>
        <w:numPr>
          <w:ilvl w:val="0"/>
          <w:numId w:val="4"/>
        </w:numPr>
      </w:pPr>
      <w:r w:rsidRPr="00290F7E">
        <w:t>Through the Australian Sports Foundation</w:t>
      </w:r>
      <w:r w:rsidR="00AC54B9">
        <w:t>: Bendigo East Baseball Club Junior Development</w:t>
      </w:r>
      <w:r w:rsidRPr="00290F7E">
        <w:t xml:space="preserve"> (these donations ARE tax deductible). </w:t>
      </w:r>
    </w:p>
    <w:p w14:paraId="24E64569" w14:textId="77777777" w:rsidR="00CF0018" w:rsidRPr="00290F7E" w:rsidRDefault="00CF0018"/>
    <w:p w14:paraId="0728C500" w14:textId="3F5AF6CC" w:rsidR="00CF0018" w:rsidRPr="00290F7E" w:rsidRDefault="00E34CA2">
      <w:pPr>
        <w:rPr>
          <w:b/>
          <w:bCs/>
        </w:rPr>
      </w:pPr>
      <w:r w:rsidRPr="00290F7E">
        <w:rPr>
          <w:b/>
          <w:bCs/>
        </w:rPr>
        <w:t xml:space="preserve">Amount of funds that may be granted: </w:t>
      </w:r>
    </w:p>
    <w:p w14:paraId="5C8BD951" w14:textId="02A80DEE" w:rsidR="00E34CA2" w:rsidRPr="00290F7E" w:rsidRDefault="00E34CA2">
      <w:r w:rsidRPr="00290F7E">
        <w:t xml:space="preserve">The fund is small in comparison to the costs that may be incurred by each applicant, therefore the amount that is granted will be small. </w:t>
      </w:r>
    </w:p>
    <w:p w14:paraId="023E9C55" w14:textId="376362A6" w:rsidR="00E34CA2" w:rsidRDefault="00E34CA2">
      <w:r w:rsidRPr="00290F7E">
        <w:t xml:space="preserve">Families of applicants are encouraged to seek other funds and grants as well,  where they are available. </w:t>
      </w:r>
    </w:p>
    <w:p w14:paraId="322C2038" w14:textId="77777777" w:rsidR="00AC54B9" w:rsidRDefault="00AC54B9"/>
    <w:p w14:paraId="7386AC06" w14:textId="77777777" w:rsidR="00E34CA2" w:rsidRPr="00290F7E" w:rsidRDefault="00E34CA2"/>
    <w:p w14:paraId="7486A109" w14:textId="31EF8E8D" w:rsidR="00E34CA2" w:rsidRPr="00290F7E" w:rsidRDefault="00B87926">
      <w:pPr>
        <w:rPr>
          <w:b/>
          <w:bCs/>
        </w:rPr>
      </w:pPr>
      <w:r>
        <w:rPr>
          <w:b/>
          <w:bCs/>
        </w:rPr>
        <w:t xml:space="preserve">Applications open March 2026. Applications may be made at any time. </w:t>
      </w:r>
    </w:p>
    <w:p w14:paraId="422E4415" w14:textId="77777777" w:rsidR="00290F7E" w:rsidRPr="00290F7E" w:rsidRDefault="00290F7E"/>
    <w:p w14:paraId="59DB780A" w14:textId="00B38A80" w:rsidR="00290F7E" w:rsidRPr="00290F7E" w:rsidRDefault="00290F7E">
      <w:r w:rsidRPr="00290F7E">
        <w:rPr>
          <w:b/>
          <w:bCs/>
        </w:rPr>
        <w:t>Date of Activity:</w:t>
      </w:r>
      <w:r>
        <w:t xml:space="preserve"> </w:t>
      </w:r>
      <w:r w:rsidRPr="00290F7E">
        <w:t>Application ma</w:t>
      </w:r>
      <w:r w:rsidR="00674231">
        <w:t>y</w:t>
      </w:r>
      <w:r w:rsidRPr="00290F7E">
        <w:t xml:space="preserve"> be made for activities </w:t>
      </w:r>
      <w:r w:rsidR="008C5E18">
        <w:t xml:space="preserve">conducted on </w:t>
      </w:r>
      <w:r w:rsidRPr="00290F7E">
        <w:t xml:space="preserve">any date in </w:t>
      </w:r>
      <w:r w:rsidRPr="00B87926">
        <w:t>2025</w:t>
      </w:r>
      <w:r w:rsidR="00F10BB1" w:rsidRPr="00B87926">
        <w:t xml:space="preserve"> or in 2026</w:t>
      </w:r>
      <w:r w:rsidRPr="00B87926">
        <w:t>.</w:t>
      </w:r>
      <w:r w:rsidRPr="00290F7E">
        <w:t xml:space="preserve"> </w:t>
      </w:r>
    </w:p>
    <w:p w14:paraId="7D001109" w14:textId="77777777" w:rsidR="00290F7E" w:rsidRPr="00290F7E" w:rsidRDefault="00290F7E"/>
    <w:p w14:paraId="7236B57D" w14:textId="021F0ED4" w:rsidR="00290F7E" w:rsidRPr="00290F7E" w:rsidRDefault="00290F7E">
      <w:r w:rsidRPr="00290F7E">
        <w:t xml:space="preserve">Applications for activities </w:t>
      </w:r>
      <w:r w:rsidRPr="00AC54B9">
        <w:rPr>
          <w:u w:val="single"/>
        </w:rPr>
        <w:t>already paid for</w:t>
      </w:r>
      <w:r w:rsidRPr="00290F7E">
        <w:t xml:space="preserve"> should provide receipts or other evidence of participation and costs incurred. </w:t>
      </w:r>
    </w:p>
    <w:p w14:paraId="1D95CC09" w14:textId="77777777" w:rsidR="00290F7E" w:rsidRPr="00290F7E" w:rsidRDefault="00290F7E"/>
    <w:p w14:paraId="0F83882D" w14:textId="5E8455D9" w:rsidR="00290F7E" w:rsidRPr="00290F7E" w:rsidRDefault="00290F7E">
      <w:r w:rsidRPr="00290F7E">
        <w:lastRenderedPageBreak/>
        <w:t xml:space="preserve">Applications for activities that </w:t>
      </w:r>
      <w:r w:rsidRPr="00AC54B9">
        <w:rPr>
          <w:u w:val="single"/>
        </w:rPr>
        <w:t>have not already been paid for</w:t>
      </w:r>
      <w:r w:rsidRPr="00290F7E">
        <w:t xml:space="preserve"> will need to provide receipts and evidence of participation when requested (usually after the event). </w:t>
      </w:r>
    </w:p>
    <w:p w14:paraId="2F25CD0F" w14:textId="65A02D3E" w:rsidR="00290F7E" w:rsidRPr="00290F7E" w:rsidRDefault="00290F7E"/>
    <w:p w14:paraId="1E094B04" w14:textId="1C7124C4" w:rsidR="00E34CA2" w:rsidRDefault="00E34CA2"/>
    <w:p w14:paraId="6C826C58" w14:textId="77777777" w:rsidR="006F68CD" w:rsidRPr="00290F7E" w:rsidRDefault="006F68CD"/>
    <w:p w14:paraId="7353528C" w14:textId="146B6B0E" w:rsidR="00E34CA2" w:rsidRPr="00290F7E" w:rsidRDefault="00E34CA2">
      <w:pPr>
        <w:rPr>
          <w:b/>
          <w:bCs/>
        </w:rPr>
      </w:pPr>
      <w:r w:rsidRPr="00290F7E">
        <w:rPr>
          <w:b/>
          <w:bCs/>
        </w:rPr>
        <w:t xml:space="preserve">Criteria for application: </w:t>
      </w:r>
    </w:p>
    <w:p w14:paraId="4CCD28BC" w14:textId="02BFE48C" w:rsidR="00E34CA2" w:rsidRPr="00290F7E" w:rsidRDefault="00E34CA2">
      <w:r w:rsidRPr="00290F7E">
        <w:t xml:space="preserve">The review panel will be looking for the following in the application: </w:t>
      </w:r>
    </w:p>
    <w:p w14:paraId="65BD93B3" w14:textId="5AED0468" w:rsidR="00E34CA2" w:rsidRPr="00290F7E" w:rsidRDefault="00E34CA2" w:rsidP="00290F7E">
      <w:pPr>
        <w:pStyle w:val="ListParagraph"/>
        <w:numPr>
          <w:ilvl w:val="0"/>
          <w:numId w:val="1"/>
        </w:numPr>
      </w:pPr>
      <w:r w:rsidRPr="00290F7E">
        <w:t>Name</w:t>
      </w:r>
      <w:r w:rsidR="00AC54B9">
        <w:t>, dates and location</w:t>
      </w:r>
      <w:r w:rsidRPr="00290F7E">
        <w:t xml:space="preserve"> of activity proposed</w:t>
      </w:r>
    </w:p>
    <w:p w14:paraId="4FC46AF5" w14:textId="38C2FC74" w:rsidR="00E34CA2" w:rsidRDefault="00E34CA2" w:rsidP="00290F7E">
      <w:pPr>
        <w:pStyle w:val="ListParagraph"/>
        <w:numPr>
          <w:ilvl w:val="0"/>
          <w:numId w:val="1"/>
        </w:numPr>
      </w:pPr>
      <w:r w:rsidRPr="00290F7E">
        <w:t xml:space="preserve">Estimate of costs that may include players fees, uniform, travel for tournament and trainings. </w:t>
      </w:r>
    </w:p>
    <w:p w14:paraId="64BCB52D" w14:textId="7FE405AB" w:rsidR="00E4332B" w:rsidRDefault="00E4332B" w:rsidP="00290F7E">
      <w:pPr>
        <w:pStyle w:val="ListParagraph"/>
        <w:numPr>
          <w:ilvl w:val="0"/>
          <w:numId w:val="1"/>
        </w:numPr>
      </w:pPr>
      <w:r>
        <w:t>Confirmation that the junior is currently a registered player of BEBC.</w:t>
      </w:r>
    </w:p>
    <w:p w14:paraId="79A6AA47" w14:textId="2930C2ED" w:rsidR="00E34CA2" w:rsidRPr="00290F7E" w:rsidRDefault="00E34CA2" w:rsidP="00290F7E">
      <w:pPr>
        <w:pStyle w:val="ListParagraph"/>
        <w:numPr>
          <w:ilvl w:val="0"/>
          <w:numId w:val="1"/>
        </w:numPr>
      </w:pPr>
      <w:r w:rsidRPr="00290F7E">
        <w:t xml:space="preserve">Confirmation by BEBC that the junior has been registered with BEBC for at least one season prior to application being made. </w:t>
      </w:r>
    </w:p>
    <w:p w14:paraId="3E498167" w14:textId="27C08420" w:rsidR="00E34CA2" w:rsidRDefault="00E34CA2" w:rsidP="00290F7E">
      <w:pPr>
        <w:pStyle w:val="ListParagraph"/>
        <w:numPr>
          <w:ilvl w:val="0"/>
          <w:numId w:val="1"/>
        </w:numPr>
      </w:pPr>
      <w:r w:rsidRPr="00290F7E">
        <w:t>Confirmation by BEBC that the junior or a family member has volunteered at BEBC for at least one season prior to the application being made</w:t>
      </w:r>
      <w:r w:rsidR="0093444E">
        <w:t>.</w:t>
      </w:r>
    </w:p>
    <w:p w14:paraId="11720AFB" w14:textId="0F3D31D3" w:rsidR="000367AB" w:rsidRDefault="000367AB" w:rsidP="00290F7E">
      <w:pPr>
        <w:pStyle w:val="ListParagraph"/>
        <w:numPr>
          <w:ilvl w:val="0"/>
          <w:numId w:val="1"/>
        </w:numPr>
      </w:pPr>
      <w:r>
        <w:t xml:space="preserve">Decisions of the review panel are final with no avenue for appeal and no information will be provided to applicants about other applicants. </w:t>
      </w:r>
    </w:p>
    <w:p w14:paraId="0CD59EC4" w14:textId="77777777" w:rsidR="000367AB" w:rsidRDefault="000367AB" w:rsidP="000367AB">
      <w:pPr>
        <w:pStyle w:val="ListParagraph"/>
      </w:pPr>
    </w:p>
    <w:p w14:paraId="5F4B824F" w14:textId="77777777" w:rsidR="0093444E" w:rsidRDefault="0093444E" w:rsidP="0093444E"/>
    <w:p w14:paraId="2E9911C5" w14:textId="04ABFC1C" w:rsidR="0093444E" w:rsidRPr="0093444E" w:rsidRDefault="0093444E" w:rsidP="0093444E">
      <w:pPr>
        <w:rPr>
          <w:b/>
          <w:bCs/>
        </w:rPr>
      </w:pPr>
      <w:r w:rsidRPr="0093444E">
        <w:rPr>
          <w:b/>
          <w:bCs/>
        </w:rPr>
        <w:t>Conditions of funding</w:t>
      </w:r>
    </w:p>
    <w:p w14:paraId="05FDD582" w14:textId="77777777" w:rsidR="0093444E" w:rsidRDefault="0093444E" w:rsidP="0093444E"/>
    <w:p w14:paraId="0407733B" w14:textId="7D1FA127" w:rsidR="0093444E" w:rsidRDefault="0093444E" w:rsidP="0093444E">
      <w:r>
        <w:t xml:space="preserve">If funds are granted and the proposed activity is cancelled or the junior does not participate (eg not selected for a team or withdraws) the funds supplied will be returned to BEBC Junior Development Fund. </w:t>
      </w:r>
    </w:p>
    <w:p w14:paraId="731AB63D" w14:textId="77777777" w:rsidR="0093444E" w:rsidRDefault="0093444E" w:rsidP="0093444E"/>
    <w:p w14:paraId="1DA99D66" w14:textId="7A18DCB4" w:rsidR="0093444E" w:rsidRDefault="0093444E" w:rsidP="0093444E">
      <w:r>
        <w:t xml:space="preserve">It is the responsibility of the person who makes the application to provide a full and accurate application. Incomplete applications will not be considered or followed up. If you have questions prior to submission please contact the </w:t>
      </w:r>
      <w:hyperlink r:id="rId11" w:history="1">
        <w:r w:rsidRPr="00EB1139">
          <w:rPr>
            <w:rStyle w:val="Hyperlink"/>
          </w:rPr>
          <w:t>secretary.bendigoeast@gmail.com</w:t>
        </w:r>
      </w:hyperlink>
    </w:p>
    <w:p w14:paraId="43491AEC" w14:textId="77777777" w:rsidR="0093444E" w:rsidRDefault="0093444E" w:rsidP="0093444E"/>
    <w:p w14:paraId="2E2709E5" w14:textId="0F52CDBC" w:rsidR="0093444E" w:rsidRDefault="0093444E" w:rsidP="0093444E">
      <w:r>
        <w:t xml:space="preserve">It is the responsibility of the person who makes the application to provide copies of receipts and evidence of participation within 14 days of completion of the activity either by hand delivery to a member of the BEBC Executive or by email to </w:t>
      </w:r>
      <w:hyperlink r:id="rId12" w:history="1">
        <w:r w:rsidRPr="00EB1139">
          <w:rPr>
            <w:rStyle w:val="Hyperlink"/>
          </w:rPr>
          <w:t>secretary.bendigoeast@gmail.com</w:t>
        </w:r>
      </w:hyperlink>
    </w:p>
    <w:p w14:paraId="1CC4BF88" w14:textId="77777777" w:rsidR="005102F4" w:rsidRDefault="005102F4" w:rsidP="0093444E"/>
    <w:p w14:paraId="407CFA52" w14:textId="6F782DBD" w:rsidR="005102F4" w:rsidRPr="00B87926" w:rsidRDefault="005102F4" w:rsidP="005102F4">
      <w:r w:rsidRPr="00B87926">
        <w:t xml:space="preserve">All applications will be treated as confidential to the Committee, and outcomes </w:t>
      </w:r>
      <w:r w:rsidR="00F10BB1" w:rsidRPr="00B87926">
        <w:t xml:space="preserve">published </w:t>
      </w:r>
      <w:r w:rsidRPr="00B87926">
        <w:t xml:space="preserve">will not name individuals. </w:t>
      </w:r>
    </w:p>
    <w:p w14:paraId="011F56BE" w14:textId="77777777" w:rsidR="005102F4" w:rsidRPr="00B87926" w:rsidRDefault="005102F4" w:rsidP="005102F4"/>
    <w:p w14:paraId="423FD2FC" w14:textId="35867EBA" w:rsidR="005102F4" w:rsidRPr="00290F7E" w:rsidRDefault="005102F4" w:rsidP="005102F4">
      <w:r w:rsidRPr="00B87926">
        <w:t>The Committee may choose to report outcomes in terms of dollars received into the fund, dollars allocated and number of BEBC juniors who were assisted by these funds.</w:t>
      </w:r>
      <w:r>
        <w:t xml:space="preserve"> </w:t>
      </w:r>
    </w:p>
    <w:p w14:paraId="159BF601" w14:textId="77777777" w:rsidR="005102F4" w:rsidRPr="00290F7E" w:rsidRDefault="005102F4" w:rsidP="005102F4"/>
    <w:p w14:paraId="3BC3FB71" w14:textId="77777777" w:rsidR="005102F4" w:rsidRDefault="005102F4" w:rsidP="0093444E"/>
    <w:p w14:paraId="7066AB02" w14:textId="77777777" w:rsidR="0093444E" w:rsidRDefault="0093444E" w:rsidP="0093444E"/>
    <w:p w14:paraId="16294116" w14:textId="57BF6360" w:rsidR="0093444E" w:rsidRPr="00E9545A" w:rsidRDefault="0093444E" w:rsidP="0093444E">
      <w:pPr>
        <w:rPr>
          <w:b/>
          <w:bCs/>
        </w:rPr>
      </w:pPr>
      <w:r w:rsidRPr="00E9545A">
        <w:rPr>
          <w:b/>
          <w:bCs/>
        </w:rPr>
        <w:t xml:space="preserve">Evidence of participation may be: </w:t>
      </w:r>
    </w:p>
    <w:p w14:paraId="0C45712F" w14:textId="281D5126" w:rsidR="0093444E" w:rsidRDefault="0093444E" w:rsidP="0093444E">
      <w:r>
        <w:t>Written statement from coach</w:t>
      </w:r>
      <w:r w:rsidR="00B340D3">
        <w:t xml:space="preserve"> or</w:t>
      </w:r>
      <w:r>
        <w:t xml:space="preserve"> manager of </w:t>
      </w:r>
      <w:r w:rsidR="00B340D3">
        <w:t xml:space="preserve">the </w:t>
      </w:r>
      <w:r>
        <w:t xml:space="preserve">team that participation has been completed. </w:t>
      </w:r>
    </w:p>
    <w:p w14:paraId="0CD5DB71" w14:textId="2AFAECE1" w:rsidR="0093444E" w:rsidRDefault="0093444E" w:rsidP="0093444E">
      <w:r>
        <w:t xml:space="preserve">Newspaper or other media such as newsletter with photo or name of applicant </w:t>
      </w:r>
      <w:r w:rsidR="00E9545A">
        <w:t>included.</w:t>
      </w:r>
    </w:p>
    <w:p w14:paraId="771DE095" w14:textId="07BED8E1" w:rsidR="00E9545A" w:rsidRDefault="00E9545A" w:rsidP="0093444E">
      <w:r>
        <w:t>Team photo including names</w:t>
      </w:r>
      <w:r w:rsidR="00B340D3">
        <w:t>.</w:t>
      </w:r>
    </w:p>
    <w:p w14:paraId="1177FFEE" w14:textId="77777777" w:rsidR="0093444E" w:rsidRDefault="0093444E" w:rsidP="0093444E"/>
    <w:p w14:paraId="39D6DFAE" w14:textId="77777777" w:rsidR="0093444E" w:rsidRDefault="0093444E" w:rsidP="0093444E"/>
    <w:p w14:paraId="3CA0A75E" w14:textId="77777777" w:rsidR="00E9545A" w:rsidRDefault="00E9545A" w:rsidP="0093444E"/>
    <w:p w14:paraId="4123163F" w14:textId="77777777" w:rsidR="00E9545A" w:rsidRDefault="00E9545A" w:rsidP="0093444E"/>
    <w:p w14:paraId="381BCCD4" w14:textId="77777777" w:rsidR="00E9545A" w:rsidRDefault="00E9545A" w:rsidP="0093444E"/>
    <w:p w14:paraId="5F6ECA70" w14:textId="77777777" w:rsidR="00E9545A" w:rsidRDefault="00E9545A" w:rsidP="0093444E"/>
    <w:p w14:paraId="4D8A98A0" w14:textId="77777777" w:rsidR="00E9545A" w:rsidRDefault="00E9545A" w:rsidP="0093444E"/>
    <w:p w14:paraId="0921E919" w14:textId="77777777" w:rsidR="00E9545A" w:rsidRDefault="00E9545A" w:rsidP="0093444E"/>
    <w:p w14:paraId="6DAF4EFB" w14:textId="77777777" w:rsidR="00E9545A" w:rsidRDefault="00E9545A" w:rsidP="0093444E"/>
    <w:p w14:paraId="391E9BB8" w14:textId="77777777" w:rsidR="00E9545A" w:rsidRDefault="00E9545A" w:rsidP="0093444E"/>
    <w:p w14:paraId="0CC597BC" w14:textId="77777777" w:rsidR="00E9545A" w:rsidRDefault="00E9545A" w:rsidP="0093444E"/>
    <w:p w14:paraId="7D64A358" w14:textId="1E7A0ACF" w:rsidR="00E9545A" w:rsidRDefault="008C5E18" w:rsidP="0093444E">
      <w:r>
        <w:t>BENDIGO EAST BASEBALL CLUB</w:t>
      </w:r>
    </w:p>
    <w:p w14:paraId="46E2F460" w14:textId="77777777" w:rsidR="008C5E18" w:rsidRDefault="008C5E18" w:rsidP="0093444E"/>
    <w:p w14:paraId="345C915F" w14:textId="6A870AC3" w:rsidR="00E9545A" w:rsidRDefault="008C5E18" w:rsidP="0093444E">
      <w:r>
        <w:t>APPLICATION FORM 202</w:t>
      </w:r>
      <w:r w:rsidR="00F10BB1">
        <w:t>6</w:t>
      </w:r>
    </w:p>
    <w:tbl>
      <w:tblPr>
        <w:tblStyle w:val="TableGrid"/>
        <w:tblW w:w="0" w:type="auto"/>
        <w:tblLook w:val="04A0" w:firstRow="1" w:lastRow="0" w:firstColumn="1" w:lastColumn="0" w:noHBand="0" w:noVBand="1"/>
      </w:tblPr>
      <w:tblGrid>
        <w:gridCol w:w="3245"/>
        <w:gridCol w:w="6106"/>
      </w:tblGrid>
      <w:tr w:rsidR="000367AB" w14:paraId="59837CA0" w14:textId="77777777" w:rsidTr="000367AB">
        <w:tc>
          <w:tcPr>
            <w:tcW w:w="3245" w:type="dxa"/>
          </w:tcPr>
          <w:p w14:paraId="4D75ACA1" w14:textId="77777777" w:rsidR="000367AB" w:rsidRDefault="000367AB" w:rsidP="0093444E"/>
        </w:tc>
        <w:tc>
          <w:tcPr>
            <w:tcW w:w="6106" w:type="dxa"/>
          </w:tcPr>
          <w:p w14:paraId="366C84E7" w14:textId="68B470DC" w:rsidR="000367AB" w:rsidRDefault="00557287" w:rsidP="0093444E">
            <w:r>
              <w:t xml:space="preserve">Applicants response </w:t>
            </w:r>
          </w:p>
        </w:tc>
      </w:tr>
      <w:tr w:rsidR="000367AB" w14:paraId="7E921EBE" w14:textId="77777777" w:rsidTr="000367AB">
        <w:tc>
          <w:tcPr>
            <w:tcW w:w="3245" w:type="dxa"/>
          </w:tcPr>
          <w:p w14:paraId="7FA3E357" w14:textId="1E07E6C3" w:rsidR="000367AB" w:rsidRDefault="000367AB" w:rsidP="0093444E">
            <w:r>
              <w:t xml:space="preserve">Name of Junior </w:t>
            </w:r>
            <w:r w:rsidR="00AC54B9">
              <w:t>member of Bendigo East Baseball Club</w:t>
            </w:r>
          </w:p>
        </w:tc>
        <w:tc>
          <w:tcPr>
            <w:tcW w:w="6106" w:type="dxa"/>
          </w:tcPr>
          <w:p w14:paraId="4880B5DA" w14:textId="77777777" w:rsidR="000367AB" w:rsidRDefault="000367AB" w:rsidP="0093444E"/>
          <w:p w14:paraId="4D558B72" w14:textId="77777777" w:rsidR="00557287" w:rsidRDefault="00557287" w:rsidP="0093444E"/>
        </w:tc>
      </w:tr>
      <w:tr w:rsidR="00F10BB1" w14:paraId="71F2D6FC" w14:textId="77777777" w:rsidTr="000367AB">
        <w:tc>
          <w:tcPr>
            <w:tcW w:w="3245" w:type="dxa"/>
          </w:tcPr>
          <w:p w14:paraId="560712AE" w14:textId="182146AE" w:rsidR="00F10BB1" w:rsidRDefault="00F10BB1" w:rsidP="0093444E">
            <w:r>
              <w:t>Date of birth of Junior Member of Bendigo East Baseball Club</w:t>
            </w:r>
          </w:p>
        </w:tc>
        <w:tc>
          <w:tcPr>
            <w:tcW w:w="6106" w:type="dxa"/>
          </w:tcPr>
          <w:p w14:paraId="68647BEB" w14:textId="77777777" w:rsidR="00F10BB1" w:rsidRDefault="00F10BB1" w:rsidP="0093444E"/>
        </w:tc>
      </w:tr>
      <w:tr w:rsidR="000367AB" w14:paraId="0D8F0F32" w14:textId="77777777" w:rsidTr="000367AB">
        <w:tc>
          <w:tcPr>
            <w:tcW w:w="3245" w:type="dxa"/>
          </w:tcPr>
          <w:p w14:paraId="46B25E54" w14:textId="79BFBEC5" w:rsidR="000367AB" w:rsidRDefault="000367AB" w:rsidP="0093444E">
            <w:r>
              <w:t>Name of person completing form</w:t>
            </w:r>
          </w:p>
        </w:tc>
        <w:tc>
          <w:tcPr>
            <w:tcW w:w="6106" w:type="dxa"/>
          </w:tcPr>
          <w:p w14:paraId="38892A03" w14:textId="77777777" w:rsidR="000367AB" w:rsidRDefault="000367AB" w:rsidP="0093444E"/>
          <w:p w14:paraId="43D9875E" w14:textId="77777777" w:rsidR="00557287" w:rsidRDefault="00557287" w:rsidP="0093444E"/>
        </w:tc>
      </w:tr>
      <w:tr w:rsidR="000367AB" w14:paraId="0F4D883F" w14:textId="77777777" w:rsidTr="000367AB">
        <w:tc>
          <w:tcPr>
            <w:tcW w:w="3245" w:type="dxa"/>
          </w:tcPr>
          <w:p w14:paraId="44469AD3" w14:textId="47B50A8F" w:rsidR="000367AB" w:rsidRDefault="000367AB" w:rsidP="0093444E">
            <w:r>
              <w:t>Mobile number of person completing form</w:t>
            </w:r>
          </w:p>
        </w:tc>
        <w:tc>
          <w:tcPr>
            <w:tcW w:w="6106" w:type="dxa"/>
          </w:tcPr>
          <w:p w14:paraId="63AE6A31" w14:textId="77777777" w:rsidR="000367AB" w:rsidRDefault="000367AB" w:rsidP="0093444E"/>
        </w:tc>
      </w:tr>
      <w:tr w:rsidR="000367AB" w14:paraId="19766BE3" w14:textId="77777777" w:rsidTr="000367AB">
        <w:tc>
          <w:tcPr>
            <w:tcW w:w="3245" w:type="dxa"/>
          </w:tcPr>
          <w:p w14:paraId="17BD65DD" w14:textId="6FDDCFFF" w:rsidR="000367AB" w:rsidRDefault="000367AB" w:rsidP="0093444E">
            <w:r>
              <w:t>Email of person completing form</w:t>
            </w:r>
          </w:p>
        </w:tc>
        <w:tc>
          <w:tcPr>
            <w:tcW w:w="6106" w:type="dxa"/>
          </w:tcPr>
          <w:p w14:paraId="57F97E7D" w14:textId="77777777" w:rsidR="000367AB" w:rsidRDefault="000367AB" w:rsidP="0093444E"/>
        </w:tc>
      </w:tr>
      <w:tr w:rsidR="000367AB" w14:paraId="6D84CE14" w14:textId="77777777" w:rsidTr="000367AB">
        <w:tc>
          <w:tcPr>
            <w:tcW w:w="3245" w:type="dxa"/>
          </w:tcPr>
          <w:p w14:paraId="2C707F40" w14:textId="12C16933" w:rsidR="00AC54B9" w:rsidRDefault="000367AB" w:rsidP="00F10BB1">
            <w:r>
              <w:t>Event or activity for which funding is requested</w:t>
            </w:r>
          </w:p>
        </w:tc>
        <w:tc>
          <w:tcPr>
            <w:tcW w:w="6106" w:type="dxa"/>
          </w:tcPr>
          <w:p w14:paraId="66F84702" w14:textId="77777777" w:rsidR="000367AB" w:rsidRDefault="000367AB" w:rsidP="0093444E"/>
          <w:p w14:paraId="0537F328" w14:textId="77777777" w:rsidR="00557287" w:rsidRDefault="00557287" w:rsidP="0093444E"/>
          <w:p w14:paraId="72CE9416" w14:textId="77777777" w:rsidR="00557287" w:rsidRDefault="00557287" w:rsidP="0093444E"/>
        </w:tc>
      </w:tr>
      <w:tr w:rsidR="000367AB" w14:paraId="46BA8741" w14:textId="77777777" w:rsidTr="000367AB">
        <w:tc>
          <w:tcPr>
            <w:tcW w:w="3245" w:type="dxa"/>
          </w:tcPr>
          <w:p w14:paraId="34D58E03" w14:textId="14849400" w:rsidR="000367AB" w:rsidRDefault="000367AB" w:rsidP="0093444E">
            <w:r>
              <w:t xml:space="preserve">Is the junior going to be a player at this event? </w:t>
            </w:r>
          </w:p>
        </w:tc>
        <w:tc>
          <w:tcPr>
            <w:tcW w:w="6106" w:type="dxa"/>
          </w:tcPr>
          <w:p w14:paraId="7FB5C7F3" w14:textId="3D2E742E" w:rsidR="000367AB" w:rsidRDefault="00557287" w:rsidP="0093444E">
            <w:r>
              <w:t>Yes/no</w:t>
            </w:r>
          </w:p>
        </w:tc>
      </w:tr>
      <w:tr w:rsidR="000367AB" w14:paraId="79DE5BBB" w14:textId="77777777" w:rsidTr="000367AB">
        <w:tc>
          <w:tcPr>
            <w:tcW w:w="3245" w:type="dxa"/>
          </w:tcPr>
          <w:p w14:paraId="7634333F" w14:textId="55DDC6C6" w:rsidR="000367AB" w:rsidRDefault="000367AB" w:rsidP="0093444E">
            <w:r>
              <w:t xml:space="preserve">Is the junior going to be an official at this event? If </w:t>
            </w:r>
            <w:r w:rsidR="00557287">
              <w:t>yes,</w:t>
            </w:r>
            <w:r>
              <w:t xml:space="preserve"> please state role. </w:t>
            </w:r>
          </w:p>
        </w:tc>
        <w:tc>
          <w:tcPr>
            <w:tcW w:w="6106" w:type="dxa"/>
          </w:tcPr>
          <w:p w14:paraId="4B9EEBCD" w14:textId="3FD1A940" w:rsidR="000367AB" w:rsidRDefault="00557287" w:rsidP="0093444E">
            <w:r>
              <w:t>Yes/no</w:t>
            </w:r>
          </w:p>
        </w:tc>
      </w:tr>
      <w:tr w:rsidR="000367AB" w14:paraId="7D199752" w14:textId="77777777" w:rsidTr="000367AB">
        <w:tc>
          <w:tcPr>
            <w:tcW w:w="3245" w:type="dxa"/>
          </w:tcPr>
          <w:p w14:paraId="1AE2D7DE" w14:textId="7E0335AE" w:rsidR="000367AB" w:rsidRDefault="000367AB" w:rsidP="0093444E">
            <w:r>
              <w:t>Date of activity or event</w:t>
            </w:r>
          </w:p>
        </w:tc>
        <w:tc>
          <w:tcPr>
            <w:tcW w:w="6106" w:type="dxa"/>
          </w:tcPr>
          <w:p w14:paraId="2DC52EE8" w14:textId="77777777" w:rsidR="000367AB" w:rsidRDefault="000367AB" w:rsidP="0093444E"/>
          <w:p w14:paraId="0B802A35" w14:textId="77777777" w:rsidR="00557287" w:rsidRDefault="00557287" w:rsidP="0093444E"/>
        </w:tc>
      </w:tr>
      <w:tr w:rsidR="00AC54B9" w14:paraId="22BE76FC" w14:textId="77777777" w:rsidTr="000367AB">
        <w:tc>
          <w:tcPr>
            <w:tcW w:w="3245" w:type="dxa"/>
          </w:tcPr>
          <w:p w14:paraId="533D3163" w14:textId="77777777" w:rsidR="00AC54B9" w:rsidRDefault="00AC54B9" w:rsidP="0093444E">
            <w:r>
              <w:t>Location of activity or event</w:t>
            </w:r>
          </w:p>
          <w:p w14:paraId="628F954D" w14:textId="5C6B322F" w:rsidR="00F10BB1" w:rsidRDefault="00F10BB1" w:rsidP="0093444E"/>
        </w:tc>
        <w:tc>
          <w:tcPr>
            <w:tcW w:w="6106" w:type="dxa"/>
          </w:tcPr>
          <w:p w14:paraId="395F9406" w14:textId="77777777" w:rsidR="00AC54B9" w:rsidRDefault="00AC54B9" w:rsidP="0093444E"/>
        </w:tc>
      </w:tr>
      <w:tr w:rsidR="000367AB" w14:paraId="5F761617" w14:textId="77777777" w:rsidTr="000367AB">
        <w:tc>
          <w:tcPr>
            <w:tcW w:w="3245" w:type="dxa"/>
          </w:tcPr>
          <w:p w14:paraId="59CF19AD" w14:textId="4D6028C1" w:rsidR="000367AB" w:rsidRDefault="000367AB" w:rsidP="0093444E">
            <w:r>
              <w:t xml:space="preserve">Out of pocket costs associated: </w:t>
            </w:r>
          </w:p>
        </w:tc>
        <w:tc>
          <w:tcPr>
            <w:tcW w:w="6106" w:type="dxa"/>
          </w:tcPr>
          <w:p w14:paraId="7918E978" w14:textId="77777777" w:rsidR="000367AB" w:rsidRDefault="000367AB" w:rsidP="0093444E"/>
        </w:tc>
      </w:tr>
      <w:tr w:rsidR="000367AB" w14:paraId="185B4798" w14:textId="77777777" w:rsidTr="000367AB">
        <w:tc>
          <w:tcPr>
            <w:tcW w:w="3245" w:type="dxa"/>
          </w:tcPr>
          <w:p w14:paraId="503A6B16" w14:textId="69F97C2C" w:rsidR="000367AB" w:rsidRDefault="000367AB" w:rsidP="00E9545A">
            <w:pPr>
              <w:pStyle w:val="ListParagraph"/>
              <w:numPr>
                <w:ilvl w:val="0"/>
                <w:numId w:val="2"/>
              </w:numPr>
            </w:pPr>
            <w:r>
              <w:t>Team fees</w:t>
            </w:r>
          </w:p>
        </w:tc>
        <w:tc>
          <w:tcPr>
            <w:tcW w:w="6106" w:type="dxa"/>
          </w:tcPr>
          <w:p w14:paraId="5FB610A9" w14:textId="77777777" w:rsidR="000367AB" w:rsidRDefault="000367AB" w:rsidP="0093444E"/>
          <w:p w14:paraId="6C2B190F" w14:textId="77777777" w:rsidR="00557287" w:rsidRDefault="00557287" w:rsidP="0093444E"/>
        </w:tc>
      </w:tr>
      <w:tr w:rsidR="000367AB" w14:paraId="3E7F4637" w14:textId="77777777" w:rsidTr="000367AB">
        <w:tc>
          <w:tcPr>
            <w:tcW w:w="3245" w:type="dxa"/>
          </w:tcPr>
          <w:p w14:paraId="00D65283" w14:textId="6C572293" w:rsidR="000367AB" w:rsidRDefault="000367AB" w:rsidP="00E9545A">
            <w:pPr>
              <w:pStyle w:val="ListParagraph"/>
              <w:numPr>
                <w:ilvl w:val="0"/>
                <w:numId w:val="2"/>
              </w:numPr>
            </w:pPr>
            <w:r>
              <w:t>Uniform</w:t>
            </w:r>
          </w:p>
        </w:tc>
        <w:tc>
          <w:tcPr>
            <w:tcW w:w="6106" w:type="dxa"/>
          </w:tcPr>
          <w:p w14:paraId="2298819B" w14:textId="77777777" w:rsidR="000367AB" w:rsidRDefault="000367AB" w:rsidP="0093444E"/>
          <w:p w14:paraId="39281939" w14:textId="77777777" w:rsidR="00557287" w:rsidRDefault="00557287" w:rsidP="0093444E"/>
        </w:tc>
      </w:tr>
      <w:tr w:rsidR="000367AB" w14:paraId="7F9F0C50" w14:textId="77777777" w:rsidTr="000367AB">
        <w:tc>
          <w:tcPr>
            <w:tcW w:w="3245" w:type="dxa"/>
          </w:tcPr>
          <w:p w14:paraId="33B57B55" w14:textId="3FB384BC" w:rsidR="000367AB" w:rsidRDefault="000367AB" w:rsidP="00E9545A">
            <w:pPr>
              <w:pStyle w:val="ListParagraph"/>
              <w:numPr>
                <w:ilvl w:val="0"/>
                <w:numId w:val="2"/>
              </w:numPr>
            </w:pPr>
            <w:r>
              <w:t xml:space="preserve">Accommodation </w:t>
            </w:r>
          </w:p>
        </w:tc>
        <w:tc>
          <w:tcPr>
            <w:tcW w:w="6106" w:type="dxa"/>
          </w:tcPr>
          <w:p w14:paraId="513CFAB1" w14:textId="77777777" w:rsidR="000367AB" w:rsidRDefault="000367AB" w:rsidP="0093444E"/>
          <w:p w14:paraId="54492D11" w14:textId="77777777" w:rsidR="00557287" w:rsidRDefault="00557287" w:rsidP="0093444E"/>
        </w:tc>
      </w:tr>
      <w:tr w:rsidR="000367AB" w14:paraId="08D3CE4B" w14:textId="77777777" w:rsidTr="000367AB">
        <w:tc>
          <w:tcPr>
            <w:tcW w:w="3245" w:type="dxa"/>
          </w:tcPr>
          <w:p w14:paraId="13A8457D" w14:textId="32CFF599" w:rsidR="000367AB" w:rsidRDefault="000367AB" w:rsidP="00E9545A">
            <w:pPr>
              <w:pStyle w:val="ListParagraph"/>
              <w:numPr>
                <w:ilvl w:val="0"/>
                <w:numId w:val="2"/>
              </w:numPr>
            </w:pPr>
            <w:r>
              <w:t>Travel for training</w:t>
            </w:r>
          </w:p>
        </w:tc>
        <w:tc>
          <w:tcPr>
            <w:tcW w:w="6106" w:type="dxa"/>
          </w:tcPr>
          <w:p w14:paraId="26CCE153" w14:textId="77777777" w:rsidR="000367AB" w:rsidRDefault="000367AB" w:rsidP="0093444E"/>
          <w:p w14:paraId="397E7998" w14:textId="77777777" w:rsidR="00557287" w:rsidRDefault="00557287" w:rsidP="0093444E"/>
        </w:tc>
      </w:tr>
      <w:tr w:rsidR="000367AB" w14:paraId="0335E898" w14:textId="77777777" w:rsidTr="000367AB">
        <w:tc>
          <w:tcPr>
            <w:tcW w:w="3245" w:type="dxa"/>
          </w:tcPr>
          <w:p w14:paraId="409DC200" w14:textId="1457CC1B" w:rsidR="000367AB" w:rsidRDefault="000367AB" w:rsidP="00E9545A">
            <w:pPr>
              <w:pStyle w:val="ListParagraph"/>
              <w:numPr>
                <w:ilvl w:val="0"/>
                <w:numId w:val="2"/>
              </w:numPr>
            </w:pPr>
            <w:r>
              <w:t>Travel for event</w:t>
            </w:r>
          </w:p>
        </w:tc>
        <w:tc>
          <w:tcPr>
            <w:tcW w:w="6106" w:type="dxa"/>
          </w:tcPr>
          <w:p w14:paraId="4B887793" w14:textId="77777777" w:rsidR="000367AB" w:rsidRDefault="000367AB" w:rsidP="0093444E"/>
          <w:p w14:paraId="7F286106" w14:textId="77777777" w:rsidR="00557287" w:rsidRDefault="00557287" w:rsidP="0093444E"/>
        </w:tc>
      </w:tr>
      <w:tr w:rsidR="000367AB" w14:paraId="6C8D2A75" w14:textId="77777777" w:rsidTr="000367AB">
        <w:tc>
          <w:tcPr>
            <w:tcW w:w="3245" w:type="dxa"/>
          </w:tcPr>
          <w:p w14:paraId="4628BA3A" w14:textId="0357BF65" w:rsidR="000367AB" w:rsidRDefault="000367AB" w:rsidP="0093444E">
            <w:r>
              <w:t xml:space="preserve">Have any of these costs already been paid? If so, please attach copies of receipts </w:t>
            </w:r>
          </w:p>
        </w:tc>
        <w:tc>
          <w:tcPr>
            <w:tcW w:w="6106" w:type="dxa"/>
          </w:tcPr>
          <w:p w14:paraId="49AB2ECD" w14:textId="77777777" w:rsidR="000367AB" w:rsidRDefault="00557287" w:rsidP="0093444E">
            <w:r>
              <w:t xml:space="preserve">Yes/no </w:t>
            </w:r>
          </w:p>
          <w:p w14:paraId="237D26F4" w14:textId="724B2CC2" w:rsidR="00557287" w:rsidRDefault="00557287" w:rsidP="0093444E"/>
        </w:tc>
      </w:tr>
      <w:tr w:rsidR="000367AB" w14:paraId="295D45BD" w14:textId="77777777" w:rsidTr="000367AB">
        <w:tc>
          <w:tcPr>
            <w:tcW w:w="3245" w:type="dxa"/>
          </w:tcPr>
          <w:p w14:paraId="7EA2CBC0" w14:textId="484EF633" w:rsidR="000367AB" w:rsidRDefault="000367AB" w:rsidP="0093444E">
            <w:r>
              <w:t>Wh</w:t>
            </w:r>
            <w:r w:rsidR="00557287">
              <w:t>ich year</w:t>
            </w:r>
            <w:r>
              <w:t xml:space="preserve"> did the junior first start playing at Bendigo East Baseball Club? </w:t>
            </w:r>
          </w:p>
        </w:tc>
        <w:tc>
          <w:tcPr>
            <w:tcW w:w="6106" w:type="dxa"/>
          </w:tcPr>
          <w:p w14:paraId="466F91B1" w14:textId="77777777" w:rsidR="000367AB" w:rsidRDefault="000367AB" w:rsidP="0093444E"/>
        </w:tc>
      </w:tr>
      <w:tr w:rsidR="000367AB" w14:paraId="2FB4E0FB" w14:textId="77777777" w:rsidTr="000367AB">
        <w:tc>
          <w:tcPr>
            <w:tcW w:w="3245" w:type="dxa"/>
          </w:tcPr>
          <w:p w14:paraId="7A4920B9" w14:textId="7E29B883" w:rsidR="000367AB" w:rsidRDefault="000367AB" w:rsidP="0093444E">
            <w:r>
              <w:t xml:space="preserve">Was the junior playing for Bendigo East Baseball Club last season? </w:t>
            </w:r>
          </w:p>
        </w:tc>
        <w:tc>
          <w:tcPr>
            <w:tcW w:w="6106" w:type="dxa"/>
          </w:tcPr>
          <w:p w14:paraId="62795AD5" w14:textId="03372C84" w:rsidR="000367AB" w:rsidRDefault="00557287" w:rsidP="0093444E">
            <w:r>
              <w:t>Yes/no</w:t>
            </w:r>
          </w:p>
        </w:tc>
      </w:tr>
      <w:tr w:rsidR="000367AB" w14:paraId="614D3EEF" w14:textId="77777777" w:rsidTr="000367AB">
        <w:tc>
          <w:tcPr>
            <w:tcW w:w="3245" w:type="dxa"/>
          </w:tcPr>
          <w:p w14:paraId="3F1A43D5" w14:textId="10A74AF8" w:rsidR="000367AB" w:rsidRDefault="000367AB" w:rsidP="0093444E">
            <w:r>
              <w:lastRenderedPageBreak/>
              <w:t>Please name all those in the junior</w:t>
            </w:r>
            <w:r w:rsidR="002D58B9">
              <w:t>’</w:t>
            </w:r>
            <w:r>
              <w:t xml:space="preserve">s family who have volunteered to assist BEBC in during the </w:t>
            </w:r>
            <w:r w:rsidR="00674231">
              <w:t xml:space="preserve">previous and </w:t>
            </w:r>
            <w:proofErr w:type="gramStart"/>
            <w:r w:rsidR="00674231">
              <w:t xml:space="preserve">current  </w:t>
            </w:r>
            <w:r>
              <w:t>season</w:t>
            </w:r>
            <w:proofErr w:type="gramEnd"/>
            <w:r>
              <w:t xml:space="preserve">, and state their volunteer roles. </w:t>
            </w:r>
          </w:p>
        </w:tc>
        <w:tc>
          <w:tcPr>
            <w:tcW w:w="6106" w:type="dxa"/>
          </w:tcPr>
          <w:p w14:paraId="6A00ADBC" w14:textId="77777777" w:rsidR="000367AB" w:rsidRDefault="000367AB" w:rsidP="0093444E"/>
          <w:p w14:paraId="5FB61583" w14:textId="77777777" w:rsidR="008C5E18" w:rsidRDefault="008C5E18" w:rsidP="0093444E"/>
          <w:p w14:paraId="07A34E20" w14:textId="77777777" w:rsidR="008C5E18" w:rsidRDefault="008C5E18" w:rsidP="0093444E"/>
          <w:p w14:paraId="4D899BCB" w14:textId="77777777" w:rsidR="008C5E18" w:rsidRDefault="008C5E18" w:rsidP="0093444E"/>
          <w:p w14:paraId="063C5185" w14:textId="77777777" w:rsidR="008C5E18" w:rsidRDefault="008C5E18" w:rsidP="0093444E"/>
          <w:p w14:paraId="6DA921AF" w14:textId="77777777" w:rsidR="008C5E18" w:rsidRDefault="008C5E18" w:rsidP="0093444E"/>
        </w:tc>
      </w:tr>
      <w:tr w:rsidR="000367AB" w14:paraId="06382F05" w14:textId="77777777" w:rsidTr="000367AB">
        <w:tc>
          <w:tcPr>
            <w:tcW w:w="3245" w:type="dxa"/>
          </w:tcPr>
          <w:p w14:paraId="30C1A046" w14:textId="77777777" w:rsidR="000367AB" w:rsidRDefault="000367AB" w:rsidP="0093444E"/>
          <w:p w14:paraId="00BA10BF" w14:textId="3A6E59D1" w:rsidR="002D58B9" w:rsidRDefault="002D58B9" w:rsidP="0093444E">
            <w:r>
              <w:t>Please describe how this event will contribute to or enhance Bendigo East Baseball Club.</w:t>
            </w:r>
          </w:p>
          <w:p w14:paraId="7D657162" w14:textId="77777777" w:rsidR="002D58B9" w:rsidRDefault="002D58B9" w:rsidP="0093444E"/>
          <w:p w14:paraId="3794C49A" w14:textId="77777777" w:rsidR="002D58B9" w:rsidRDefault="002D58B9" w:rsidP="0093444E"/>
          <w:p w14:paraId="7FEDD8F0" w14:textId="77777777" w:rsidR="002D58B9" w:rsidRDefault="002D58B9" w:rsidP="0093444E"/>
          <w:p w14:paraId="74B1AB08" w14:textId="77777777" w:rsidR="002D58B9" w:rsidRDefault="002D58B9" w:rsidP="0093444E"/>
          <w:p w14:paraId="6A6FEF28" w14:textId="77777777" w:rsidR="002D58B9" w:rsidRDefault="002D58B9" w:rsidP="0093444E"/>
          <w:p w14:paraId="452DB81A" w14:textId="77777777" w:rsidR="002D58B9" w:rsidRDefault="002D58B9" w:rsidP="0093444E"/>
          <w:p w14:paraId="4904DD82" w14:textId="77777777" w:rsidR="002D58B9" w:rsidRDefault="002D58B9" w:rsidP="0093444E"/>
          <w:p w14:paraId="0F80F9B5" w14:textId="77777777" w:rsidR="002D58B9" w:rsidRDefault="002D58B9" w:rsidP="0093444E"/>
          <w:p w14:paraId="0DC9A7AB" w14:textId="77777777" w:rsidR="002D58B9" w:rsidRDefault="002D58B9" w:rsidP="0093444E"/>
          <w:p w14:paraId="75D89B8D" w14:textId="77777777" w:rsidR="002D58B9" w:rsidRDefault="002D58B9" w:rsidP="0093444E"/>
          <w:p w14:paraId="30EACC3B" w14:textId="77777777" w:rsidR="002D58B9" w:rsidRDefault="002D58B9" w:rsidP="0093444E"/>
        </w:tc>
        <w:tc>
          <w:tcPr>
            <w:tcW w:w="6106" w:type="dxa"/>
          </w:tcPr>
          <w:p w14:paraId="0F7E7E3A" w14:textId="77777777" w:rsidR="000367AB" w:rsidRDefault="000367AB" w:rsidP="0093444E"/>
          <w:p w14:paraId="2DF39016" w14:textId="77777777" w:rsidR="005102F4" w:rsidRDefault="005102F4" w:rsidP="0093444E"/>
          <w:p w14:paraId="26ECC4E8" w14:textId="77777777" w:rsidR="005102F4" w:rsidRDefault="005102F4" w:rsidP="0093444E"/>
          <w:p w14:paraId="228BE20B" w14:textId="77777777" w:rsidR="005102F4" w:rsidRDefault="005102F4" w:rsidP="0093444E"/>
          <w:p w14:paraId="17085A4D" w14:textId="77777777" w:rsidR="005102F4" w:rsidRDefault="005102F4" w:rsidP="0093444E"/>
          <w:p w14:paraId="72BE57A7" w14:textId="77777777" w:rsidR="005102F4" w:rsidRDefault="005102F4" w:rsidP="0093444E"/>
          <w:p w14:paraId="21BE0EB6" w14:textId="77777777" w:rsidR="005102F4" w:rsidRDefault="005102F4" w:rsidP="0093444E"/>
          <w:p w14:paraId="2B784600" w14:textId="77777777" w:rsidR="005102F4" w:rsidRDefault="005102F4" w:rsidP="0093444E"/>
          <w:p w14:paraId="7B5F14FA" w14:textId="77777777" w:rsidR="005102F4" w:rsidRDefault="005102F4" w:rsidP="0093444E"/>
          <w:p w14:paraId="73F3984F" w14:textId="77777777" w:rsidR="005102F4" w:rsidRDefault="005102F4" w:rsidP="0093444E"/>
          <w:p w14:paraId="6985477E" w14:textId="77777777" w:rsidR="005102F4" w:rsidRDefault="005102F4" w:rsidP="0093444E"/>
          <w:p w14:paraId="65B90CF8" w14:textId="77777777" w:rsidR="005102F4" w:rsidRDefault="005102F4" w:rsidP="0093444E"/>
          <w:p w14:paraId="5C77DD04" w14:textId="77777777" w:rsidR="005102F4" w:rsidRDefault="005102F4" w:rsidP="0093444E"/>
          <w:p w14:paraId="6B6BE2BB" w14:textId="77777777" w:rsidR="005102F4" w:rsidRDefault="005102F4" w:rsidP="0093444E"/>
          <w:p w14:paraId="2ADBF6EE" w14:textId="77777777" w:rsidR="005102F4" w:rsidRDefault="005102F4" w:rsidP="0093444E"/>
          <w:p w14:paraId="41FEF409" w14:textId="77777777" w:rsidR="005102F4" w:rsidRDefault="005102F4" w:rsidP="0093444E"/>
          <w:p w14:paraId="23732F75" w14:textId="77777777" w:rsidR="005102F4" w:rsidRDefault="005102F4" w:rsidP="0093444E"/>
          <w:p w14:paraId="63437725" w14:textId="77777777" w:rsidR="005102F4" w:rsidRDefault="005102F4" w:rsidP="0093444E"/>
          <w:p w14:paraId="370D13FF" w14:textId="77777777" w:rsidR="005102F4" w:rsidRDefault="005102F4" w:rsidP="0093444E"/>
          <w:p w14:paraId="1DC71B76" w14:textId="77777777" w:rsidR="005102F4" w:rsidRDefault="005102F4" w:rsidP="0093444E"/>
          <w:p w14:paraId="7F03B6D7" w14:textId="77777777" w:rsidR="005102F4" w:rsidRDefault="005102F4" w:rsidP="0093444E"/>
          <w:p w14:paraId="736B5771" w14:textId="77777777" w:rsidR="005102F4" w:rsidRDefault="005102F4" w:rsidP="0093444E"/>
          <w:p w14:paraId="2C4664B5" w14:textId="77777777" w:rsidR="005102F4" w:rsidRDefault="005102F4" w:rsidP="0093444E"/>
          <w:p w14:paraId="3B08BC4F" w14:textId="77777777" w:rsidR="005102F4" w:rsidRDefault="005102F4" w:rsidP="0093444E"/>
          <w:p w14:paraId="2F28BD10" w14:textId="77777777" w:rsidR="005102F4" w:rsidRDefault="005102F4" w:rsidP="0093444E"/>
          <w:p w14:paraId="4F13B169" w14:textId="77777777" w:rsidR="005102F4" w:rsidRDefault="005102F4" w:rsidP="0093444E"/>
          <w:p w14:paraId="62CCE418" w14:textId="77777777" w:rsidR="005102F4" w:rsidRDefault="005102F4" w:rsidP="0093444E"/>
          <w:p w14:paraId="588A7BF5" w14:textId="77777777" w:rsidR="005102F4" w:rsidRDefault="005102F4" w:rsidP="0093444E"/>
          <w:p w14:paraId="6256A241" w14:textId="77777777" w:rsidR="005102F4" w:rsidRDefault="005102F4" w:rsidP="0093444E"/>
          <w:p w14:paraId="588FA777" w14:textId="77777777" w:rsidR="005102F4" w:rsidRDefault="005102F4" w:rsidP="0093444E"/>
          <w:p w14:paraId="32E27A9C" w14:textId="77777777" w:rsidR="005102F4" w:rsidRDefault="005102F4" w:rsidP="0093444E"/>
          <w:p w14:paraId="3AA9C22F" w14:textId="77777777" w:rsidR="005102F4" w:rsidRDefault="005102F4" w:rsidP="0093444E"/>
        </w:tc>
      </w:tr>
    </w:tbl>
    <w:p w14:paraId="6D2E1FA4" w14:textId="77777777" w:rsidR="00E9545A" w:rsidRDefault="00E9545A" w:rsidP="0093444E"/>
    <w:p w14:paraId="0C09D666" w14:textId="2CF8E349" w:rsidR="00E9545A" w:rsidRDefault="000367AB" w:rsidP="0093444E">
      <w:r>
        <w:t xml:space="preserve">Applicants will be notified of the outcome by email, and if successful bank account details will be requested at that stage to enable payment. </w:t>
      </w:r>
    </w:p>
    <w:p w14:paraId="4EB60E35" w14:textId="77777777" w:rsidR="000367AB" w:rsidRDefault="000367AB" w:rsidP="0093444E"/>
    <w:p w14:paraId="2E662EA2" w14:textId="774A18CF" w:rsidR="000367AB" w:rsidRPr="000367AB" w:rsidRDefault="000367AB" w:rsidP="0093444E">
      <w:pPr>
        <w:rPr>
          <w:b/>
          <w:bCs/>
        </w:rPr>
      </w:pPr>
      <w:r w:rsidRPr="000367AB">
        <w:rPr>
          <w:b/>
          <w:bCs/>
        </w:rPr>
        <w:t xml:space="preserve">Submission agreement: </w:t>
      </w:r>
    </w:p>
    <w:p w14:paraId="446170C2" w14:textId="09290EEC" w:rsidR="000367AB" w:rsidRDefault="000367AB" w:rsidP="0093444E">
      <w:r>
        <w:t xml:space="preserve">As the applicant, I certify that the above information is correct and agree to the Conditions of Funding. </w:t>
      </w:r>
    </w:p>
    <w:p w14:paraId="439B2F1F" w14:textId="77777777" w:rsidR="000367AB" w:rsidRDefault="000367AB" w:rsidP="0093444E"/>
    <w:p w14:paraId="4354A426" w14:textId="70ED88ED" w:rsidR="000367AB" w:rsidRDefault="000367AB" w:rsidP="0093444E">
      <w:r>
        <w:t>Name: ………………………..</w:t>
      </w:r>
    </w:p>
    <w:p w14:paraId="2EF03B07" w14:textId="77777777" w:rsidR="000367AB" w:rsidRDefault="000367AB" w:rsidP="0093444E"/>
    <w:p w14:paraId="3AAFFFD1" w14:textId="36DE0AE2" w:rsidR="000367AB" w:rsidRDefault="000367AB" w:rsidP="0093444E">
      <w:r>
        <w:t>Signature…………………………..</w:t>
      </w:r>
    </w:p>
    <w:p w14:paraId="5E28B0F8" w14:textId="3195DF27" w:rsidR="000367AB" w:rsidRDefault="000367AB" w:rsidP="0093444E"/>
    <w:p w14:paraId="2917C77E" w14:textId="5A0208A9" w:rsidR="000367AB" w:rsidRDefault="000367AB" w:rsidP="0093444E">
      <w:r>
        <w:t>Date………………………………….</w:t>
      </w:r>
    </w:p>
    <w:p w14:paraId="7DC0D5AF" w14:textId="77777777" w:rsidR="00E9545A" w:rsidRPr="00290F7E" w:rsidRDefault="00E9545A" w:rsidP="0093444E"/>
    <w:sectPr w:rsidR="00E9545A" w:rsidRPr="00290F7E" w:rsidSect="002D58B9">
      <w:headerReference w:type="default" r:id="rId13"/>
      <w:footerReference w:type="default" r:id="rId14"/>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88913" w14:textId="77777777" w:rsidR="002A0DFA" w:rsidRDefault="002A0DFA" w:rsidP="00F53F8D">
      <w:r>
        <w:separator/>
      </w:r>
    </w:p>
  </w:endnote>
  <w:endnote w:type="continuationSeparator" w:id="0">
    <w:p w14:paraId="6EB13913" w14:textId="77777777" w:rsidR="002A0DFA" w:rsidRDefault="002A0DFA" w:rsidP="00F5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20" w:type="dxa"/>
      <w:tblInd w:w="-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5"/>
      <w:gridCol w:w="2445"/>
      <w:gridCol w:w="3140"/>
      <w:gridCol w:w="2520"/>
    </w:tblGrid>
    <w:tr w:rsidR="00F53F8D" w:rsidRPr="005923E7" w14:paraId="201A8FA2" w14:textId="77777777" w:rsidTr="00F53F8D">
      <w:trPr>
        <w:trHeight w:val="1590"/>
      </w:trPr>
      <w:tc>
        <w:tcPr>
          <w:tcW w:w="2915" w:type="dxa"/>
        </w:tcPr>
        <w:p w14:paraId="0C383E18" w14:textId="02CEBCDD" w:rsidR="00F53F8D" w:rsidRDefault="00F53F8D" w:rsidP="00F53F8D">
          <w:pPr>
            <w:pStyle w:val="NoSpacing"/>
            <w:rPr>
              <w:rFonts w:cs="Times New Roman"/>
              <w:b/>
            </w:rPr>
          </w:pPr>
          <w:proofErr w:type="spellStart"/>
          <w:proofErr w:type="gramStart"/>
          <w:r w:rsidRPr="005923E7">
            <w:rPr>
              <w:rFonts w:cs="Times New Roman"/>
              <w:b/>
            </w:rPr>
            <w:t>President:</w:t>
          </w:r>
          <w:r w:rsidR="008C5E18">
            <w:rPr>
              <w:rFonts w:cs="Times New Roman"/>
              <w:b/>
            </w:rPr>
            <w:t>Kaileb</w:t>
          </w:r>
          <w:proofErr w:type="spellEnd"/>
          <w:proofErr w:type="gramEnd"/>
          <w:r w:rsidR="008C5E18">
            <w:rPr>
              <w:rFonts w:cs="Times New Roman"/>
              <w:b/>
            </w:rPr>
            <w:t xml:space="preserve"> Anglin</w:t>
          </w:r>
        </w:p>
        <w:p w14:paraId="7B636D86" w14:textId="0A26E765" w:rsidR="00F53F8D" w:rsidRPr="006B16EE" w:rsidRDefault="00F53F8D" w:rsidP="00B340D3">
          <w:pPr>
            <w:pStyle w:val="NoSpacing"/>
            <w:rPr>
              <w:sz w:val="24"/>
              <w:szCs w:val="24"/>
            </w:rPr>
          </w:pPr>
          <w:proofErr w:type="gramStart"/>
          <w:r w:rsidRPr="006B16EE">
            <w:rPr>
              <w:rFonts w:cs="Times New Roman"/>
              <w:b/>
              <w:sz w:val="18"/>
              <w:szCs w:val="18"/>
            </w:rPr>
            <w:t>E:</w:t>
          </w:r>
          <w:r w:rsidRPr="009E55DD">
            <w:rPr>
              <w:rFonts w:cs="Times New Roman"/>
              <w:bCs/>
              <w:sz w:val="18"/>
              <w:szCs w:val="18"/>
            </w:rPr>
            <w:t>President.bendigoeast@gmail.com</w:t>
          </w:r>
          <w:proofErr w:type="gramEnd"/>
        </w:p>
      </w:tc>
      <w:tc>
        <w:tcPr>
          <w:tcW w:w="2445" w:type="dxa"/>
        </w:tcPr>
        <w:p w14:paraId="306DACFC" w14:textId="72270124" w:rsidR="00F53F8D" w:rsidRPr="005923E7" w:rsidRDefault="00F53F8D" w:rsidP="00F53F8D">
          <w:pPr>
            <w:pStyle w:val="NoSpacing"/>
            <w:rPr>
              <w:rFonts w:cs="Times New Roman"/>
              <w:b/>
            </w:rPr>
          </w:pPr>
          <w:r w:rsidRPr="005923E7">
            <w:rPr>
              <w:rFonts w:cs="Times New Roman"/>
              <w:b/>
            </w:rPr>
            <w:t xml:space="preserve">Vice </w:t>
          </w:r>
          <w:proofErr w:type="spellStart"/>
          <w:proofErr w:type="gramStart"/>
          <w:r w:rsidRPr="005923E7">
            <w:rPr>
              <w:rFonts w:cs="Times New Roman"/>
              <w:b/>
            </w:rPr>
            <w:t>Pres:</w:t>
          </w:r>
          <w:r w:rsidR="00E4332B">
            <w:rPr>
              <w:rFonts w:cs="Times New Roman"/>
              <w:b/>
            </w:rPr>
            <w:t>Dan</w:t>
          </w:r>
          <w:proofErr w:type="spellEnd"/>
          <w:proofErr w:type="gramEnd"/>
          <w:r w:rsidR="00E4332B">
            <w:rPr>
              <w:rFonts w:cs="Times New Roman"/>
              <w:b/>
            </w:rPr>
            <w:t xml:space="preserve"> Etherton</w:t>
          </w:r>
        </w:p>
        <w:p w14:paraId="4E966F81" w14:textId="154646E8" w:rsidR="00F53F8D" w:rsidRPr="00DC4FC2" w:rsidRDefault="00F53F8D" w:rsidP="00745F87">
          <w:pPr>
            <w:pStyle w:val="NoSpacing"/>
            <w:rPr>
              <w:rFonts w:cs="Times New Roman"/>
              <w:sz w:val="18"/>
              <w:szCs w:val="18"/>
            </w:rPr>
          </w:pPr>
          <w:r>
            <w:rPr>
              <w:rFonts w:cs="Times New Roman"/>
              <w:b/>
              <w:sz w:val="18"/>
              <w:szCs w:val="18"/>
            </w:rPr>
            <w:t>E:</w:t>
          </w:r>
        </w:p>
      </w:tc>
      <w:tc>
        <w:tcPr>
          <w:tcW w:w="3140" w:type="dxa"/>
        </w:tcPr>
        <w:p w14:paraId="7C4084C5" w14:textId="257C94BC" w:rsidR="00F53F8D" w:rsidRDefault="00F53F8D" w:rsidP="00F53F8D">
          <w:pPr>
            <w:pStyle w:val="NoSpacing"/>
            <w:rPr>
              <w:rFonts w:cs="Times New Roman"/>
            </w:rPr>
          </w:pPr>
          <w:r w:rsidRPr="005923E7">
            <w:rPr>
              <w:rFonts w:cs="Times New Roman"/>
              <w:b/>
            </w:rPr>
            <w:t>Secretary</w:t>
          </w:r>
          <w:r w:rsidRPr="005923E7">
            <w:rPr>
              <w:rFonts w:cs="Times New Roman"/>
            </w:rPr>
            <w:t xml:space="preserve">:  </w:t>
          </w:r>
          <w:r>
            <w:rPr>
              <w:rFonts w:cs="Times New Roman"/>
            </w:rPr>
            <w:t xml:space="preserve">  </w:t>
          </w:r>
          <w:r w:rsidR="008C5E18" w:rsidRPr="005102F4">
            <w:rPr>
              <w:rFonts w:cs="Times New Roman"/>
              <w:b/>
              <w:bCs/>
            </w:rPr>
            <w:t>Leona Mitchell</w:t>
          </w:r>
          <w:r>
            <w:rPr>
              <w:rFonts w:cs="Times New Roman"/>
            </w:rPr>
            <w:t xml:space="preserve"> </w:t>
          </w:r>
          <w:r w:rsidRPr="005923E7">
            <w:rPr>
              <w:rFonts w:cs="Times New Roman"/>
            </w:rPr>
            <w:t xml:space="preserve"> </w:t>
          </w:r>
        </w:p>
        <w:p w14:paraId="075C1C4E" w14:textId="28EC83BD" w:rsidR="00F53F8D" w:rsidRPr="005923E7" w:rsidRDefault="00F53F8D" w:rsidP="00F53F8D">
          <w:pPr>
            <w:pStyle w:val="NoSpacing"/>
            <w:rPr>
              <w:rFonts w:cs="Times New Roman"/>
              <w:sz w:val="18"/>
              <w:szCs w:val="18"/>
            </w:rPr>
          </w:pPr>
          <w:proofErr w:type="gramStart"/>
          <w:r w:rsidRPr="005923E7">
            <w:rPr>
              <w:rFonts w:cs="Times New Roman"/>
              <w:b/>
              <w:sz w:val="18"/>
              <w:szCs w:val="18"/>
            </w:rPr>
            <w:t>E:</w:t>
          </w:r>
          <w:r w:rsidRPr="000D2930">
            <w:rPr>
              <w:rFonts w:cs="Times New Roman"/>
              <w:bCs/>
              <w:sz w:val="18"/>
              <w:szCs w:val="18"/>
            </w:rPr>
            <w:t>S</w:t>
          </w:r>
          <w:r w:rsidRPr="000D2930">
            <w:rPr>
              <w:rFonts w:cs="Times New Roman"/>
              <w:bCs/>
              <w:color w:val="000000"/>
              <w:sz w:val="18"/>
              <w:szCs w:val="18"/>
              <w:shd w:val="clear" w:color="auto" w:fill="FFFFFF"/>
            </w:rPr>
            <w:t>e</w:t>
          </w:r>
          <w:r>
            <w:rPr>
              <w:rFonts w:cs="Times New Roman"/>
              <w:color w:val="000000"/>
              <w:sz w:val="18"/>
              <w:szCs w:val="18"/>
              <w:shd w:val="clear" w:color="auto" w:fill="FFFFFF"/>
            </w:rPr>
            <w:t>cretary.bendigoeast@gmail.com</w:t>
          </w:r>
          <w:proofErr w:type="gramEnd"/>
          <w:r w:rsidRPr="00241683">
            <w:rPr>
              <w:sz w:val="24"/>
              <w:szCs w:val="24"/>
            </w:rPr>
            <w:t xml:space="preserve">              </w:t>
          </w:r>
        </w:p>
        <w:p w14:paraId="73B686D1" w14:textId="77777777" w:rsidR="00F53F8D" w:rsidRPr="005923E7" w:rsidRDefault="00F53F8D" w:rsidP="00F53F8D">
          <w:pPr>
            <w:rPr>
              <w:sz w:val="18"/>
              <w:szCs w:val="18"/>
            </w:rPr>
          </w:pPr>
          <w:r w:rsidRPr="005923E7">
            <w:rPr>
              <w:sz w:val="18"/>
              <w:szCs w:val="18"/>
            </w:rPr>
            <w:t xml:space="preserve"> </w:t>
          </w:r>
        </w:p>
      </w:tc>
      <w:tc>
        <w:tcPr>
          <w:tcW w:w="2520" w:type="dxa"/>
        </w:tcPr>
        <w:p w14:paraId="23866475" w14:textId="60A73847" w:rsidR="00F53F8D" w:rsidRPr="005102F4" w:rsidRDefault="00F53F8D" w:rsidP="00F53F8D">
          <w:pPr>
            <w:pStyle w:val="NoSpacing"/>
            <w:rPr>
              <w:rFonts w:cs="Times New Roman"/>
              <w:b/>
            </w:rPr>
          </w:pPr>
          <w:r w:rsidRPr="005923E7">
            <w:rPr>
              <w:rFonts w:cs="Times New Roman"/>
              <w:b/>
            </w:rPr>
            <w:t>Treasurer</w:t>
          </w:r>
          <w:r w:rsidRPr="005102F4">
            <w:rPr>
              <w:rFonts w:cs="Times New Roman"/>
              <w:b/>
            </w:rPr>
            <w:t>:</w:t>
          </w:r>
          <w:r w:rsidR="008C5E18" w:rsidRPr="005102F4">
            <w:rPr>
              <w:rFonts w:cs="Times New Roman"/>
              <w:b/>
            </w:rPr>
            <w:t xml:space="preserve"> </w:t>
          </w:r>
          <w:r w:rsidRPr="005102F4">
            <w:rPr>
              <w:rFonts w:cs="Times New Roman"/>
              <w:b/>
            </w:rPr>
            <w:t>Gay Huggard</w:t>
          </w:r>
        </w:p>
        <w:p w14:paraId="35051C47" w14:textId="060A8D65" w:rsidR="00F53F8D" w:rsidRPr="005923E7" w:rsidRDefault="00F53F8D" w:rsidP="008C5E18">
          <w:pPr>
            <w:pStyle w:val="NoSpacing"/>
            <w:rPr>
              <w:sz w:val="18"/>
              <w:szCs w:val="18"/>
            </w:rPr>
          </w:pPr>
          <w:r w:rsidRPr="00107954">
            <w:rPr>
              <w:rFonts w:cs="Times New Roman"/>
              <w:b/>
              <w:sz w:val="18"/>
              <w:szCs w:val="18"/>
            </w:rPr>
            <w:t xml:space="preserve"> </w:t>
          </w:r>
          <w:r w:rsidRPr="00107954">
            <w:rPr>
              <w:rFonts w:cs="Times New Roman"/>
              <w:sz w:val="18"/>
              <w:szCs w:val="18"/>
            </w:rPr>
            <w:t xml:space="preserve"> </w:t>
          </w:r>
          <w:r w:rsidRPr="00107954">
            <w:rPr>
              <w:rFonts w:cs="Times New Roman"/>
              <w:b/>
              <w:sz w:val="18"/>
              <w:szCs w:val="18"/>
            </w:rPr>
            <w:t>E:</w:t>
          </w:r>
          <w:r w:rsidRPr="00107954">
            <w:rPr>
              <w:rFonts w:cs="Times New Roman"/>
              <w:sz w:val="18"/>
              <w:szCs w:val="18"/>
            </w:rPr>
            <w:t xml:space="preserve"> </w:t>
          </w:r>
          <w:hyperlink r:id="rId1" w:history="1">
            <w:r w:rsidRPr="00107954">
              <w:rPr>
                <w:rStyle w:val="Hyperlink"/>
                <w:rFonts w:cs="Times New Roman"/>
                <w:color w:val="auto"/>
                <w:sz w:val="18"/>
                <w:szCs w:val="18"/>
                <w:u w:val="none"/>
              </w:rPr>
              <w:t>pghuggard@hotmail.com</w:t>
            </w:r>
          </w:hyperlink>
        </w:p>
      </w:tc>
    </w:tr>
  </w:tbl>
  <w:p w14:paraId="10B14D51" w14:textId="77777777" w:rsidR="00F53F8D" w:rsidRDefault="00F53F8D" w:rsidP="00745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0198D" w14:textId="77777777" w:rsidR="002A0DFA" w:rsidRDefault="002A0DFA" w:rsidP="00F53F8D">
      <w:r>
        <w:separator/>
      </w:r>
    </w:p>
  </w:footnote>
  <w:footnote w:type="continuationSeparator" w:id="0">
    <w:p w14:paraId="405F8309" w14:textId="77777777" w:rsidR="002A0DFA" w:rsidRDefault="002A0DFA" w:rsidP="00F53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DEA9" w14:textId="54776C30" w:rsidR="008E4C16" w:rsidRDefault="008E4C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77F40"/>
    <w:multiLevelType w:val="hybridMultilevel"/>
    <w:tmpl w:val="0F92D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561BD3"/>
    <w:multiLevelType w:val="hybridMultilevel"/>
    <w:tmpl w:val="5546C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7695652"/>
    <w:multiLevelType w:val="hybridMultilevel"/>
    <w:tmpl w:val="92321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00B46C0"/>
    <w:multiLevelType w:val="hybridMultilevel"/>
    <w:tmpl w:val="0F801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36659606">
    <w:abstractNumId w:val="0"/>
  </w:num>
  <w:num w:numId="2" w16cid:durableId="2020504745">
    <w:abstractNumId w:val="2"/>
  </w:num>
  <w:num w:numId="3" w16cid:durableId="1794208624">
    <w:abstractNumId w:val="3"/>
  </w:num>
  <w:num w:numId="4" w16cid:durableId="2013221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575"/>
    <w:rsid w:val="00025A07"/>
    <w:rsid w:val="000367AB"/>
    <w:rsid w:val="00066391"/>
    <w:rsid w:val="000D2930"/>
    <w:rsid w:val="00107954"/>
    <w:rsid w:val="001A7B48"/>
    <w:rsid w:val="001C4DA9"/>
    <w:rsid w:val="00290F7E"/>
    <w:rsid w:val="002A0DFA"/>
    <w:rsid w:val="002D58B9"/>
    <w:rsid w:val="002F2F47"/>
    <w:rsid w:val="00300E6A"/>
    <w:rsid w:val="00375BB4"/>
    <w:rsid w:val="003976C2"/>
    <w:rsid w:val="003B0837"/>
    <w:rsid w:val="004271FF"/>
    <w:rsid w:val="005102F4"/>
    <w:rsid w:val="00545C3C"/>
    <w:rsid w:val="00557287"/>
    <w:rsid w:val="00631D10"/>
    <w:rsid w:val="00674231"/>
    <w:rsid w:val="006B16EE"/>
    <w:rsid w:val="006F68CD"/>
    <w:rsid w:val="00723435"/>
    <w:rsid w:val="007246AD"/>
    <w:rsid w:val="00730575"/>
    <w:rsid w:val="00745F87"/>
    <w:rsid w:val="00747147"/>
    <w:rsid w:val="007D7912"/>
    <w:rsid w:val="008255AD"/>
    <w:rsid w:val="0086287D"/>
    <w:rsid w:val="008C5E18"/>
    <w:rsid w:val="008E4C16"/>
    <w:rsid w:val="00905BD6"/>
    <w:rsid w:val="00924826"/>
    <w:rsid w:val="0093444E"/>
    <w:rsid w:val="009E55DD"/>
    <w:rsid w:val="00AC54B9"/>
    <w:rsid w:val="00B340D3"/>
    <w:rsid w:val="00B87926"/>
    <w:rsid w:val="00BA4EC3"/>
    <w:rsid w:val="00C450D8"/>
    <w:rsid w:val="00C81FE9"/>
    <w:rsid w:val="00C879E6"/>
    <w:rsid w:val="00CB77E7"/>
    <w:rsid w:val="00CF0018"/>
    <w:rsid w:val="00D077AA"/>
    <w:rsid w:val="00D66CCD"/>
    <w:rsid w:val="00DD2500"/>
    <w:rsid w:val="00E34CA2"/>
    <w:rsid w:val="00E4332B"/>
    <w:rsid w:val="00E72C67"/>
    <w:rsid w:val="00E9545A"/>
    <w:rsid w:val="00EA019B"/>
    <w:rsid w:val="00EC41A4"/>
    <w:rsid w:val="00F10BB1"/>
    <w:rsid w:val="00F51F48"/>
    <w:rsid w:val="00F53F8D"/>
    <w:rsid w:val="00F66378"/>
    <w:rsid w:val="00FA7857"/>
    <w:rsid w:val="00FE5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1F83F"/>
  <w15:docId w15:val="{4E4E0937-6540-450C-8C8E-EB398FBE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5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575"/>
    <w:rPr>
      <w:color w:val="0000FF" w:themeColor="hyperlink"/>
      <w:u w:val="single"/>
    </w:rPr>
  </w:style>
  <w:style w:type="paragraph" w:styleId="NoSpacing">
    <w:name w:val="No Spacing"/>
    <w:uiPriority w:val="1"/>
    <w:qFormat/>
    <w:rsid w:val="00730575"/>
    <w:pPr>
      <w:spacing w:after="0" w:line="240" w:lineRule="auto"/>
    </w:pPr>
    <w:rPr>
      <w:lang w:val="en-US"/>
    </w:rPr>
  </w:style>
  <w:style w:type="table" w:styleId="TableGrid">
    <w:name w:val="Table Grid"/>
    <w:basedOn w:val="TableNormal"/>
    <w:uiPriority w:val="59"/>
    <w:rsid w:val="0073057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6378"/>
    <w:rPr>
      <w:color w:val="605E5C"/>
      <w:shd w:val="clear" w:color="auto" w:fill="E1DFDD"/>
    </w:rPr>
  </w:style>
  <w:style w:type="character" w:styleId="FollowedHyperlink">
    <w:name w:val="FollowedHyperlink"/>
    <w:basedOn w:val="DefaultParagraphFont"/>
    <w:uiPriority w:val="99"/>
    <w:semiHidden/>
    <w:unhideWhenUsed/>
    <w:rsid w:val="00F66378"/>
    <w:rPr>
      <w:color w:val="800080" w:themeColor="followedHyperlink"/>
      <w:u w:val="single"/>
    </w:rPr>
  </w:style>
  <w:style w:type="paragraph" w:styleId="Header">
    <w:name w:val="header"/>
    <w:basedOn w:val="Normal"/>
    <w:link w:val="HeaderChar"/>
    <w:uiPriority w:val="99"/>
    <w:unhideWhenUsed/>
    <w:rsid w:val="00F53F8D"/>
    <w:pPr>
      <w:tabs>
        <w:tab w:val="center" w:pos="4513"/>
        <w:tab w:val="right" w:pos="9026"/>
      </w:tabs>
    </w:pPr>
  </w:style>
  <w:style w:type="character" w:customStyle="1" w:styleId="HeaderChar">
    <w:name w:val="Header Char"/>
    <w:basedOn w:val="DefaultParagraphFont"/>
    <w:link w:val="Header"/>
    <w:uiPriority w:val="99"/>
    <w:rsid w:val="00F53F8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53F8D"/>
    <w:pPr>
      <w:tabs>
        <w:tab w:val="center" w:pos="4513"/>
        <w:tab w:val="right" w:pos="9026"/>
      </w:tabs>
    </w:pPr>
  </w:style>
  <w:style w:type="character" w:customStyle="1" w:styleId="FooterChar">
    <w:name w:val="Footer Char"/>
    <w:basedOn w:val="DefaultParagraphFont"/>
    <w:link w:val="Footer"/>
    <w:uiPriority w:val="99"/>
    <w:rsid w:val="00F53F8D"/>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90F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ndigoeast.basebal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secretary.bendigoeast@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etary.bendigoeast@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ecretary.bendigoeast@gmail.com" TargetMode="External"/><Relationship Id="rId4" Type="http://schemas.openxmlformats.org/officeDocument/2006/relationships/webSettings" Target="webSettings.xml"/><Relationship Id="rId9" Type="http://schemas.openxmlformats.org/officeDocument/2006/relationships/hyperlink" Target="http://www.bendigoeast.basebal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ghuggard@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401</TotalTime>
  <Pages>4</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Helen Rothacker</cp:lastModifiedBy>
  <cp:revision>6</cp:revision>
  <cp:lastPrinted>2025-11-27T04:54:00Z</cp:lastPrinted>
  <dcterms:created xsi:type="dcterms:W3CDTF">2025-04-28T07:50:00Z</dcterms:created>
  <dcterms:modified xsi:type="dcterms:W3CDTF">2026-02-09T11:37:00Z</dcterms:modified>
</cp:coreProperties>
</file>