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5E504" w14:textId="68FC2C22" w:rsidR="0099705F" w:rsidRPr="00197150" w:rsidRDefault="00111016" w:rsidP="0099705F">
      <w:pPr>
        <w:jc w:val="center"/>
        <w:rPr>
          <w:rFonts w:ascii="Arial" w:hAnsi="Arial" w:cs="Arial"/>
          <w:sz w:val="22"/>
          <w:szCs w:val="22"/>
        </w:rPr>
      </w:pPr>
      <w:r w:rsidRPr="000445AC">
        <w:rPr>
          <w:rFonts w:ascii="Calibri" w:hAnsi="Calibri"/>
          <w:noProof/>
        </w:rPr>
        <w:object w:dxaOrig="11894" w:dyaOrig="16127" w14:anchorId="2D3602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6.85pt;height:50.25pt;mso-width-percent:0;mso-height-percent:0;mso-width-percent:0;mso-height-percent:0" o:ole="">
            <v:imagedata r:id="rId5" o:title=""/>
          </v:shape>
          <o:OLEObject Type="Embed" ProgID="MSPhotoEd.3" ShapeID="_x0000_i1025" DrawAspect="Content" ObjectID="_1853447236" r:id="rId6"/>
        </w:object>
      </w:r>
    </w:p>
    <w:p w14:paraId="31B1794F" w14:textId="7B34DE91" w:rsidR="0099705F" w:rsidRPr="00197150" w:rsidRDefault="0099705F">
      <w:pPr>
        <w:rPr>
          <w:rFonts w:ascii="Arial" w:hAnsi="Arial" w:cs="Arial"/>
          <w:sz w:val="22"/>
          <w:szCs w:val="22"/>
        </w:rPr>
      </w:pPr>
    </w:p>
    <w:p w14:paraId="62373406" w14:textId="5D72FE9E" w:rsidR="0099705F" w:rsidRPr="0096584B" w:rsidRDefault="0099705F" w:rsidP="0096584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97150">
        <w:rPr>
          <w:rFonts w:ascii="Arial" w:hAnsi="Arial" w:cs="Arial"/>
          <w:b/>
          <w:bCs/>
          <w:sz w:val="22"/>
          <w:szCs w:val="22"/>
        </w:rPr>
        <w:t xml:space="preserve">COMMITTEE </w:t>
      </w:r>
      <w:r w:rsidR="005408A1" w:rsidRPr="00197150">
        <w:rPr>
          <w:rFonts w:ascii="Arial" w:hAnsi="Arial" w:cs="Arial"/>
          <w:b/>
          <w:bCs/>
          <w:sz w:val="22"/>
          <w:szCs w:val="22"/>
        </w:rPr>
        <w:t xml:space="preserve">OF MANAGEMENT </w:t>
      </w:r>
      <w:r w:rsidRPr="00197150">
        <w:rPr>
          <w:rFonts w:ascii="Arial" w:hAnsi="Arial" w:cs="Arial"/>
          <w:b/>
          <w:bCs/>
          <w:sz w:val="22"/>
          <w:szCs w:val="22"/>
        </w:rPr>
        <w:t>REPORT</w:t>
      </w:r>
    </w:p>
    <w:p w14:paraId="3AFCE367" w14:textId="77777777" w:rsidR="007B15C7" w:rsidRPr="00470976" w:rsidRDefault="007B15C7" w:rsidP="007B15C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7B15C7" w:rsidRPr="00470976" w14:paraId="54B726F4" w14:textId="77777777" w:rsidTr="001843F1">
        <w:tc>
          <w:tcPr>
            <w:tcW w:w="2830" w:type="dxa"/>
          </w:tcPr>
          <w:p w14:paraId="12ACB3BF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Meeting date:</w:t>
            </w:r>
          </w:p>
        </w:tc>
        <w:tc>
          <w:tcPr>
            <w:tcW w:w="6186" w:type="dxa"/>
          </w:tcPr>
          <w:p w14:paraId="2CD9F583" w14:textId="12E03BE9" w:rsidR="007B15C7" w:rsidRDefault="004F1986" w:rsidP="00184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E4282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October 202</w:t>
            </w:r>
            <w:r w:rsidR="005E4282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06786B40" w14:textId="664C04C4" w:rsidR="00981702" w:rsidRPr="00470976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38A0C4BB" w14:textId="77777777" w:rsidTr="001843F1">
        <w:tc>
          <w:tcPr>
            <w:tcW w:w="2830" w:type="dxa"/>
          </w:tcPr>
          <w:p w14:paraId="115E3B08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Matter for:</w:t>
            </w:r>
          </w:p>
        </w:tc>
        <w:tc>
          <w:tcPr>
            <w:tcW w:w="6186" w:type="dxa"/>
          </w:tcPr>
          <w:p w14:paraId="407ADE1A" w14:textId="71832AD3" w:rsidR="004A4932" w:rsidRDefault="00DE721C" w:rsidP="00184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Discussion</w:t>
            </w:r>
          </w:p>
          <w:p w14:paraId="670B53F5" w14:textId="5CE0FA96" w:rsidR="00DE721C" w:rsidRPr="00470976" w:rsidRDefault="00DE721C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5F3F75B1" w14:textId="77777777" w:rsidTr="001843F1">
        <w:tc>
          <w:tcPr>
            <w:tcW w:w="2830" w:type="dxa"/>
          </w:tcPr>
          <w:p w14:paraId="0AA814E6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Item #:</w:t>
            </w:r>
          </w:p>
        </w:tc>
        <w:tc>
          <w:tcPr>
            <w:tcW w:w="6186" w:type="dxa"/>
          </w:tcPr>
          <w:p w14:paraId="58807EC1" w14:textId="0CF82EA4" w:rsidR="007B15C7" w:rsidRDefault="00DE721C" w:rsidP="00184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5.1.1</w:t>
            </w:r>
          </w:p>
          <w:p w14:paraId="6D3682A9" w14:textId="28E0AD2B" w:rsidR="00981702" w:rsidRPr="00470976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1E0D96E9" w14:textId="77777777" w:rsidTr="001843F1">
        <w:tc>
          <w:tcPr>
            <w:tcW w:w="2830" w:type="dxa"/>
          </w:tcPr>
          <w:p w14:paraId="20930183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Subject:</w:t>
            </w:r>
          </w:p>
        </w:tc>
        <w:tc>
          <w:tcPr>
            <w:tcW w:w="6186" w:type="dxa"/>
          </w:tcPr>
          <w:p w14:paraId="584161AD" w14:textId="6C9A4D00" w:rsidR="007B15C7" w:rsidRDefault="00E96FEB" w:rsidP="00184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LCC RNA Projects - Update</w:t>
            </w:r>
          </w:p>
          <w:p w14:paraId="42ADBBE2" w14:textId="6652B7B4" w:rsidR="00981702" w:rsidRPr="00470976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39B5BAEA" w14:textId="77777777" w:rsidTr="001843F1">
        <w:tc>
          <w:tcPr>
            <w:tcW w:w="2830" w:type="dxa"/>
          </w:tcPr>
          <w:p w14:paraId="0A6318E7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Author:</w:t>
            </w:r>
          </w:p>
        </w:tc>
        <w:tc>
          <w:tcPr>
            <w:tcW w:w="6186" w:type="dxa"/>
          </w:tcPr>
          <w:p w14:paraId="39C79CB0" w14:textId="3744B197" w:rsidR="007B15C7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Peter Quigley,</w:t>
            </w:r>
            <w:r w:rsidR="009759F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4282">
              <w:rPr>
                <w:rFonts w:ascii="Arial" w:hAnsi="Arial" w:cs="Arial"/>
                <w:sz w:val="22"/>
                <w:szCs w:val="22"/>
              </w:rPr>
              <w:t xml:space="preserve">Secretary / </w:t>
            </w:r>
            <w:r w:rsidR="004F1986">
              <w:rPr>
                <w:rFonts w:ascii="Arial" w:hAnsi="Arial" w:cs="Arial"/>
                <w:sz w:val="22"/>
                <w:szCs w:val="22"/>
              </w:rPr>
              <w:t>Treasurer</w:t>
            </w:r>
          </w:p>
          <w:p w14:paraId="16BF087F" w14:textId="7895A2C2" w:rsidR="00981702" w:rsidRPr="00470976" w:rsidRDefault="00981702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15C7" w:rsidRPr="00470976" w14:paraId="0646029E" w14:textId="77777777" w:rsidTr="001843F1">
        <w:tc>
          <w:tcPr>
            <w:tcW w:w="2830" w:type="dxa"/>
          </w:tcPr>
          <w:p w14:paraId="0BD0877D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  <w:r w:rsidRPr="00470976">
              <w:rPr>
                <w:rFonts w:ascii="Arial" w:hAnsi="Arial" w:cs="Arial"/>
                <w:sz w:val="22"/>
                <w:szCs w:val="22"/>
              </w:rPr>
              <w:t>Recommendation:</w:t>
            </w:r>
          </w:p>
        </w:tc>
        <w:tc>
          <w:tcPr>
            <w:tcW w:w="6186" w:type="dxa"/>
          </w:tcPr>
          <w:p w14:paraId="661E4CA4" w14:textId="723560D5" w:rsidR="007B15C7" w:rsidRPr="00197150" w:rsidRDefault="007B15C7" w:rsidP="007B15C7">
            <w:pPr>
              <w:rPr>
                <w:rFonts w:ascii="Arial" w:hAnsi="Arial" w:cs="Arial"/>
                <w:sz w:val="22"/>
                <w:szCs w:val="22"/>
              </w:rPr>
            </w:pPr>
            <w:r w:rsidRPr="00197150">
              <w:rPr>
                <w:rFonts w:ascii="Arial" w:hAnsi="Arial" w:cs="Arial"/>
                <w:sz w:val="22"/>
                <w:szCs w:val="22"/>
              </w:rPr>
              <w:t xml:space="preserve">That the Committee: </w:t>
            </w:r>
          </w:p>
          <w:p w14:paraId="336F1448" w14:textId="77777777" w:rsidR="007B15C7" w:rsidRPr="00197150" w:rsidRDefault="007B15C7" w:rsidP="007B15C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69ECCA" w14:textId="77777777" w:rsidR="007B15C7" w:rsidRPr="00197150" w:rsidRDefault="007B15C7" w:rsidP="0041177E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 w:rsidRPr="00197150">
              <w:rPr>
                <w:rFonts w:ascii="Arial" w:hAnsi="Arial" w:cs="Arial"/>
                <w:sz w:val="22"/>
                <w:szCs w:val="22"/>
              </w:rPr>
              <w:t>Notes the report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00C9413" w14:textId="5C7650E5" w:rsidR="0041177E" w:rsidRPr="0041177E" w:rsidRDefault="00981702" w:rsidP="0041177E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Considers any changes to the current insurance cover to better address insurable risks for the Committee of Management</w:t>
            </w:r>
            <w:r w:rsidR="004F1986">
              <w:rPr>
                <w:rFonts w:ascii="Arial" w:hAnsi="Arial" w:cs="Arial"/>
                <w:sz w:val="22"/>
                <w:szCs w:val="22"/>
              </w:rPr>
              <w:t xml:space="preserve"> (none advised by Broker)</w:t>
            </w:r>
            <w:r w:rsidR="0041177E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49D0142" w14:textId="77777777" w:rsidR="007B15C7" w:rsidRPr="00470976" w:rsidRDefault="007B15C7" w:rsidP="001843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7B351F" w14:textId="6FF2668D" w:rsidR="0099705F" w:rsidRPr="00197150" w:rsidRDefault="0099705F" w:rsidP="00115D7C">
      <w:pPr>
        <w:rPr>
          <w:rFonts w:ascii="Arial" w:hAnsi="Arial" w:cs="Arial"/>
          <w:sz w:val="22"/>
          <w:szCs w:val="22"/>
        </w:rPr>
      </w:pPr>
    </w:p>
    <w:p w14:paraId="520F8388" w14:textId="0D42F56C" w:rsidR="0099705F" w:rsidRPr="00197150" w:rsidRDefault="0012336D" w:rsidP="00115D7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197150">
        <w:rPr>
          <w:rFonts w:ascii="Arial" w:hAnsi="Arial" w:cs="Arial"/>
          <w:b/>
          <w:bCs/>
          <w:sz w:val="22"/>
          <w:szCs w:val="22"/>
        </w:rPr>
        <w:t>PURPOSE</w:t>
      </w:r>
    </w:p>
    <w:p w14:paraId="5CCDF5FE" w14:textId="6462EF3B" w:rsidR="0012336D" w:rsidRPr="00197150" w:rsidRDefault="0012336D" w:rsidP="00115D7C">
      <w:pPr>
        <w:rPr>
          <w:rFonts w:ascii="Arial" w:hAnsi="Arial" w:cs="Arial"/>
          <w:sz w:val="22"/>
          <w:szCs w:val="22"/>
        </w:rPr>
      </w:pPr>
    </w:p>
    <w:p w14:paraId="49AB9D4D" w14:textId="492C48B3" w:rsidR="005A43E6" w:rsidRPr="00197150" w:rsidRDefault="0012336D" w:rsidP="005A43E6">
      <w:pPr>
        <w:ind w:left="720"/>
        <w:rPr>
          <w:rFonts w:ascii="Arial" w:hAnsi="Arial" w:cs="Arial"/>
          <w:sz w:val="22"/>
          <w:szCs w:val="22"/>
        </w:rPr>
      </w:pPr>
      <w:r w:rsidRPr="00197150">
        <w:rPr>
          <w:rFonts w:ascii="Arial" w:hAnsi="Arial" w:cs="Arial"/>
          <w:sz w:val="22"/>
          <w:szCs w:val="22"/>
        </w:rPr>
        <w:t>The purpose of this report is to</w:t>
      </w:r>
      <w:r w:rsidR="00115D7C" w:rsidRPr="00197150">
        <w:rPr>
          <w:rFonts w:ascii="Arial" w:hAnsi="Arial" w:cs="Arial"/>
          <w:sz w:val="22"/>
          <w:szCs w:val="22"/>
        </w:rPr>
        <w:t xml:space="preserve"> </w:t>
      </w:r>
      <w:r w:rsidR="00981702">
        <w:rPr>
          <w:rFonts w:ascii="Arial" w:hAnsi="Arial" w:cs="Arial"/>
          <w:sz w:val="22"/>
          <w:szCs w:val="22"/>
        </w:rPr>
        <w:t xml:space="preserve">table the </w:t>
      </w:r>
      <w:r w:rsidR="00E96FEB">
        <w:rPr>
          <w:rFonts w:ascii="Arial" w:hAnsi="Arial" w:cs="Arial"/>
          <w:sz w:val="22"/>
          <w:szCs w:val="22"/>
        </w:rPr>
        <w:t>outcome of the recent LCC RNA process and determine a way forward.</w:t>
      </w:r>
    </w:p>
    <w:p w14:paraId="058A38A5" w14:textId="22ABD681" w:rsidR="0099705F" w:rsidRPr="00197150" w:rsidRDefault="0099705F" w:rsidP="00115D7C">
      <w:pPr>
        <w:rPr>
          <w:rFonts w:ascii="Arial" w:hAnsi="Arial" w:cs="Arial"/>
          <w:sz w:val="22"/>
          <w:szCs w:val="22"/>
        </w:rPr>
      </w:pPr>
    </w:p>
    <w:p w14:paraId="3550CE0F" w14:textId="070A8CD9" w:rsidR="0099705F" w:rsidRPr="00197150" w:rsidRDefault="00D66CD1" w:rsidP="00115D7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197150">
        <w:rPr>
          <w:rFonts w:ascii="Arial" w:hAnsi="Arial" w:cs="Arial"/>
          <w:b/>
          <w:bCs/>
          <w:sz w:val="22"/>
          <w:szCs w:val="22"/>
        </w:rPr>
        <w:t>BACKGROUND</w:t>
      </w:r>
    </w:p>
    <w:p w14:paraId="60EC1CEB" w14:textId="3ACA26D1" w:rsidR="0099705F" w:rsidRPr="00197150" w:rsidRDefault="0099705F" w:rsidP="00115D7C">
      <w:pPr>
        <w:rPr>
          <w:rFonts w:ascii="Arial" w:hAnsi="Arial" w:cs="Arial"/>
          <w:sz w:val="22"/>
          <w:szCs w:val="22"/>
        </w:rPr>
      </w:pPr>
    </w:p>
    <w:p w14:paraId="579FE837" w14:textId="3E9A11E7" w:rsidR="00E96FEB" w:rsidRDefault="00E96FEB" w:rsidP="006508B8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Future LCC recreation works projects are determined by a process undertaken every 3 to 4 years named the Latrobe City Council Recreation Needs Analysis.</w:t>
      </w:r>
      <w:r>
        <w:rPr>
          <w:rFonts w:ascii="Arial" w:hAnsi="Arial" w:cs="Arial"/>
          <w:sz w:val="22"/>
          <w:szCs w:val="22"/>
        </w:rPr>
        <w:br/>
      </w:r>
    </w:p>
    <w:p w14:paraId="1A5486A3" w14:textId="61E32BB1" w:rsidR="00E96FEB" w:rsidRDefault="00E96FEB" w:rsidP="006508B8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YRR CoM submitted its priority projects to Council in February 2026.</w:t>
      </w:r>
    </w:p>
    <w:p w14:paraId="7B39D187" w14:textId="77777777" w:rsidR="00E96FEB" w:rsidRDefault="00E96FEB" w:rsidP="006508B8">
      <w:pPr>
        <w:ind w:left="720"/>
        <w:rPr>
          <w:rFonts w:ascii="Arial" w:hAnsi="Arial" w:cs="Arial"/>
          <w:sz w:val="22"/>
          <w:szCs w:val="22"/>
        </w:rPr>
      </w:pPr>
    </w:p>
    <w:p w14:paraId="4272DE17" w14:textId="69534436" w:rsidR="00981702" w:rsidRDefault="00E96FEB" w:rsidP="00DE721C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has now advised the outcome of the most recent RNA process, refer attached email and attachment.</w:t>
      </w:r>
      <w:r w:rsidR="00DE721C">
        <w:rPr>
          <w:rFonts w:ascii="Arial" w:hAnsi="Arial" w:cs="Arial"/>
          <w:sz w:val="22"/>
          <w:szCs w:val="22"/>
        </w:rPr>
        <w:t xml:space="preserve"> </w:t>
      </w:r>
    </w:p>
    <w:p w14:paraId="7F49ADB5" w14:textId="77777777" w:rsidR="001E3AE2" w:rsidRPr="00197150" w:rsidRDefault="001E3AE2" w:rsidP="005408A1">
      <w:pPr>
        <w:rPr>
          <w:rFonts w:ascii="Arial" w:hAnsi="Arial" w:cs="Arial"/>
          <w:sz w:val="22"/>
          <w:szCs w:val="22"/>
        </w:rPr>
      </w:pPr>
    </w:p>
    <w:p w14:paraId="33D2BE39" w14:textId="6105F40A" w:rsidR="005408A1" w:rsidRPr="00197150" w:rsidRDefault="005408A1" w:rsidP="005408A1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197150">
        <w:rPr>
          <w:rFonts w:ascii="Arial" w:hAnsi="Arial" w:cs="Arial"/>
          <w:b/>
          <w:bCs/>
          <w:sz w:val="22"/>
          <w:szCs w:val="22"/>
        </w:rPr>
        <w:t>MATTERS FOR NOTING</w:t>
      </w:r>
      <w:r w:rsidR="00D76573">
        <w:rPr>
          <w:rFonts w:ascii="Arial" w:hAnsi="Arial" w:cs="Arial"/>
          <w:b/>
          <w:bCs/>
          <w:sz w:val="22"/>
          <w:szCs w:val="22"/>
        </w:rPr>
        <w:t xml:space="preserve"> / CONSIDERATION</w:t>
      </w:r>
    </w:p>
    <w:p w14:paraId="386E229A" w14:textId="77777777" w:rsidR="00BB0354" w:rsidRPr="00197150" w:rsidRDefault="00BB0354" w:rsidP="00BB0354">
      <w:pPr>
        <w:ind w:left="720"/>
        <w:rPr>
          <w:rFonts w:ascii="Arial" w:hAnsi="Arial" w:cs="Arial"/>
          <w:sz w:val="22"/>
          <w:szCs w:val="22"/>
        </w:rPr>
      </w:pPr>
    </w:p>
    <w:p w14:paraId="46266D2F" w14:textId="77777777" w:rsidR="00E96FEB" w:rsidRDefault="00E96FEB" w:rsidP="005408A1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four projects submitted by YRR and the rankings assessed by Latrobe City are detailed in the table below:</w:t>
      </w:r>
    </w:p>
    <w:p w14:paraId="725024FC" w14:textId="77777777" w:rsidR="00E96FEB" w:rsidRDefault="00E96FEB" w:rsidP="005408A1">
      <w:pPr>
        <w:ind w:left="72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67"/>
        <w:gridCol w:w="2038"/>
      </w:tblGrid>
      <w:tr w:rsidR="00E96FEB" w:rsidRPr="00E96FEB" w14:paraId="2A8243AD" w14:textId="77777777" w:rsidTr="00DE721C">
        <w:tc>
          <w:tcPr>
            <w:tcW w:w="4467" w:type="dxa"/>
          </w:tcPr>
          <w:p w14:paraId="7F0FB5F1" w14:textId="49B97634" w:rsidR="00E96FEB" w:rsidRPr="00E96FEB" w:rsidRDefault="00E96FEB" w:rsidP="005408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6F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Project </w:t>
            </w:r>
          </w:p>
        </w:tc>
        <w:tc>
          <w:tcPr>
            <w:tcW w:w="2038" w:type="dxa"/>
          </w:tcPr>
          <w:p w14:paraId="18C3CC53" w14:textId="2E0982BA" w:rsidR="00E96FEB" w:rsidRPr="00E96FEB" w:rsidRDefault="00E96FEB" w:rsidP="005408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6FEB">
              <w:rPr>
                <w:rFonts w:ascii="Arial" w:hAnsi="Arial" w:cs="Arial"/>
                <w:b/>
                <w:bCs/>
                <w:sz w:val="22"/>
                <w:szCs w:val="22"/>
              </w:rPr>
              <w:t>Status / rating</w:t>
            </w:r>
          </w:p>
        </w:tc>
      </w:tr>
      <w:tr w:rsidR="00E96FEB" w14:paraId="1C3A2CB2" w14:textId="77777777" w:rsidTr="00DE721C">
        <w:tc>
          <w:tcPr>
            <w:tcW w:w="4467" w:type="dxa"/>
          </w:tcPr>
          <w:p w14:paraId="626B0E2D" w14:textId="41DB9BF3" w:rsidR="00E96FEB" w:rsidRPr="00E96FEB" w:rsidRDefault="00E96FEB" w:rsidP="00E96FEB">
            <w:pPr>
              <w:pStyle w:val="p1"/>
              <w:rPr>
                <w:sz w:val="22"/>
                <w:szCs w:val="22"/>
              </w:rPr>
            </w:pPr>
            <w:r w:rsidRPr="00E96FEB">
              <w:rPr>
                <w:sz w:val="22"/>
                <w:szCs w:val="22"/>
              </w:rPr>
              <w:t>Western Oval Multi Use Female Change Room &amp; Public Utility Facilities</w:t>
            </w:r>
          </w:p>
        </w:tc>
        <w:tc>
          <w:tcPr>
            <w:tcW w:w="2038" w:type="dxa"/>
          </w:tcPr>
          <w:p w14:paraId="4FDFB634" w14:textId="3AE1CC31" w:rsidR="00E96FEB" w:rsidRPr="00E96FEB" w:rsidRDefault="00E96FEB" w:rsidP="00E96FE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E96FEB">
              <w:rPr>
                <w:sz w:val="22"/>
                <w:szCs w:val="22"/>
              </w:rPr>
              <w:t>etailed design by LCC in progress.</w:t>
            </w:r>
          </w:p>
          <w:p w14:paraId="400BB561" w14:textId="77777777" w:rsidR="00E96FEB" w:rsidRPr="00E96FEB" w:rsidRDefault="00E96FEB" w:rsidP="005408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6FEB" w14:paraId="7743974E" w14:textId="77777777" w:rsidTr="00DE721C">
        <w:tc>
          <w:tcPr>
            <w:tcW w:w="4467" w:type="dxa"/>
          </w:tcPr>
          <w:p w14:paraId="7ED17610" w14:textId="531EB374" w:rsidR="00E96FEB" w:rsidRPr="00E96FEB" w:rsidRDefault="00E96FEB" w:rsidP="00E96FEB">
            <w:pPr>
              <w:rPr>
                <w:rFonts w:ascii="Arial" w:hAnsi="Arial" w:cs="Arial"/>
                <w:sz w:val="22"/>
                <w:szCs w:val="22"/>
              </w:rPr>
            </w:pPr>
            <w:r w:rsidRPr="00E96FEB">
              <w:rPr>
                <w:rFonts w:ascii="Arial" w:hAnsi="Arial" w:cs="Arial"/>
                <w:sz w:val="22"/>
                <w:szCs w:val="22"/>
              </w:rPr>
              <w:t>Western Oval Active Playing Area Automatic Watering System Project</w:t>
            </w:r>
          </w:p>
        </w:tc>
        <w:tc>
          <w:tcPr>
            <w:tcW w:w="2038" w:type="dxa"/>
          </w:tcPr>
          <w:p w14:paraId="44AB3601" w14:textId="2AE5FB22" w:rsidR="00E96FEB" w:rsidRPr="00E96FEB" w:rsidRDefault="00DE721C" w:rsidP="005408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13/28</w:t>
            </w:r>
          </w:p>
        </w:tc>
      </w:tr>
      <w:tr w:rsidR="00E96FEB" w14:paraId="2387200A" w14:textId="77777777" w:rsidTr="00DE721C">
        <w:tc>
          <w:tcPr>
            <w:tcW w:w="4467" w:type="dxa"/>
          </w:tcPr>
          <w:p w14:paraId="789A86C2" w14:textId="77777777" w:rsidR="00E96FEB" w:rsidRPr="00E96FEB" w:rsidRDefault="00E96FEB" w:rsidP="00E96FEB">
            <w:pPr>
              <w:rPr>
                <w:rFonts w:ascii="Arial" w:hAnsi="Arial" w:cs="Arial"/>
                <w:sz w:val="22"/>
                <w:szCs w:val="22"/>
              </w:rPr>
            </w:pPr>
            <w:r w:rsidRPr="00E96FEB">
              <w:rPr>
                <w:rFonts w:ascii="Arial" w:hAnsi="Arial" w:cs="Arial"/>
                <w:sz w:val="22"/>
                <w:szCs w:val="22"/>
              </w:rPr>
              <w:t>Eastern Oval pavilion change room modification – provision of female friendly</w:t>
            </w:r>
          </w:p>
          <w:p w14:paraId="77108E75" w14:textId="03634FF7" w:rsidR="00E96FEB" w:rsidRPr="00E96FEB" w:rsidRDefault="00E96FEB" w:rsidP="00E96FEB">
            <w:pPr>
              <w:rPr>
                <w:rFonts w:ascii="Arial" w:hAnsi="Arial" w:cs="Arial"/>
                <w:sz w:val="22"/>
                <w:szCs w:val="22"/>
              </w:rPr>
            </w:pPr>
            <w:r w:rsidRPr="00E96FEB">
              <w:rPr>
                <w:rFonts w:ascii="Arial" w:hAnsi="Arial" w:cs="Arial"/>
                <w:sz w:val="22"/>
                <w:szCs w:val="22"/>
              </w:rPr>
              <w:t>change amenities</w:t>
            </w:r>
          </w:p>
        </w:tc>
        <w:tc>
          <w:tcPr>
            <w:tcW w:w="2038" w:type="dxa"/>
          </w:tcPr>
          <w:p w14:paraId="513619C3" w14:textId="3E06E4CF" w:rsidR="00E96FEB" w:rsidRPr="00E96FEB" w:rsidRDefault="00DE721C" w:rsidP="005408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8/21</w:t>
            </w:r>
          </w:p>
        </w:tc>
      </w:tr>
      <w:tr w:rsidR="00E96FEB" w14:paraId="2AD2FD51" w14:textId="77777777" w:rsidTr="00DE721C">
        <w:tc>
          <w:tcPr>
            <w:tcW w:w="4467" w:type="dxa"/>
          </w:tcPr>
          <w:p w14:paraId="11E4DD14" w14:textId="17A8964C" w:rsidR="00E96FEB" w:rsidRPr="00E96FEB" w:rsidRDefault="00E96FEB" w:rsidP="00E96FEB">
            <w:pPr>
              <w:rPr>
                <w:rFonts w:ascii="Arial" w:hAnsi="Arial" w:cs="Arial"/>
                <w:sz w:val="22"/>
                <w:szCs w:val="22"/>
              </w:rPr>
            </w:pPr>
            <w:r w:rsidRPr="00E96FEB">
              <w:rPr>
                <w:rFonts w:ascii="Arial" w:hAnsi="Arial" w:cs="Arial"/>
                <w:sz w:val="22"/>
                <w:szCs w:val="22"/>
              </w:rPr>
              <w:t>Eastern Oval pavilion stage 2 works - support amenities.</w:t>
            </w:r>
          </w:p>
        </w:tc>
        <w:tc>
          <w:tcPr>
            <w:tcW w:w="2038" w:type="dxa"/>
          </w:tcPr>
          <w:p w14:paraId="1401F9A5" w14:textId="0708395E" w:rsidR="00E96FEB" w:rsidRPr="00E96FEB" w:rsidRDefault="00DE721C" w:rsidP="005408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12/21</w:t>
            </w:r>
          </w:p>
        </w:tc>
      </w:tr>
    </w:tbl>
    <w:p w14:paraId="79B545E7" w14:textId="77777777" w:rsidR="00E96FEB" w:rsidRDefault="00E96FEB" w:rsidP="00F54074">
      <w:pPr>
        <w:rPr>
          <w:rFonts w:ascii="Arial" w:hAnsi="Arial" w:cs="Arial"/>
          <w:sz w:val="22"/>
          <w:szCs w:val="22"/>
        </w:rPr>
      </w:pPr>
    </w:p>
    <w:p w14:paraId="4EBDF94C" w14:textId="7787587F" w:rsidR="007D195F" w:rsidRDefault="00DE721C" w:rsidP="00DE721C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CoM would be well placed to understand any delivery time implications for these projects through arranging a meeting with the appropriate LCC officers.</w:t>
      </w:r>
    </w:p>
    <w:sectPr w:rsidR="007D195F" w:rsidSect="00F515AA">
      <w:pgSz w:w="11906" w:h="16838"/>
      <w:pgMar w:top="567" w:right="1134" w:bottom="81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F0AE5"/>
    <w:multiLevelType w:val="hybridMultilevel"/>
    <w:tmpl w:val="6106867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8F37B9"/>
    <w:multiLevelType w:val="hybridMultilevel"/>
    <w:tmpl w:val="790E9C5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2F7104"/>
    <w:multiLevelType w:val="hybridMultilevel"/>
    <w:tmpl w:val="FA54F2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A91977"/>
    <w:multiLevelType w:val="hybridMultilevel"/>
    <w:tmpl w:val="2EA26AD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19681A"/>
    <w:multiLevelType w:val="hybridMultilevel"/>
    <w:tmpl w:val="196496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C736A"/>
    <w:multiLevelType w:val="hybridMultilevel"/>
    <w:tmpl w:val="539013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A55E50"/>
    <w:multiLevelType w:val="hybridMultilevel"/>
    <w:tmpl w:val="DB4CA5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A42473"/>
    <w:multiLevelType w:val="hybridMultilevel"/>
    <w:tmpl w:val="F5348E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1D1A28"/>
    <w:multiLevelType w:val="hybridMultilevel"/>
    <w:tmpl w:val="3522A6F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E875F9"/>
    <w:multiLevelType w:val="hybridMultilevel"/>
    <w:tmpl w:val="376A3DAE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14421"/>
    <w:multiLevelType w:val="hybridMultilevel"/>
    <w:tmpl w:val="D4987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C1A25"/>
    <w:multiLevelType w:val="hybridMultilevel"/>
    <w:tmpl w:val="4BE6166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85742D"/>
    <w:multiLevelType w:val="hybridMultilevel"/>
    <w:tmpl w:val="7A58E99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DD5F93"/>
    <w:multiLevelType w:val="hybridMultilevel"/>
    <w:tmpl w:val="A5B217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1B3D3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6772B16"/>
    <w:multiLevelType w:val="hybridMultilevel"/>
    <w:tmpl w:val="D5AA937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BF0BB8"/>
    <w:multiLevelType w:val="hybridMultilevel"/>
    <w:tmpl w:val="790E9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C22DE"/>
    <w:multiLevelType w:val="hybridMultilevel"/>
    <w:tmpl w:val="95AA23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E0D96"/>
    <w:multiLevelType w:val="hybridMultilevel"/>
    <w:tmpl w:val="A6C07F6E"/>
    <w:lvl w:ilvl="0" w:tplc="08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0" w15:restartNumberingAfterBreak="0">
    <w:nsid w:val="4B4842E2"/>
    <w:multiLevelType w:val="hybridMultilevel"/>
    <w:tmpl w:val="586ED4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833F0A"/>
    <w:multiLevelType w:val="hybridMultilevel"/>
    <w:tmpl w:val="384AE4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9019F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3" w15:restartNumberingAfterBreak="0">
    <w:nsid w:val="513F3158"/>
    <w:multiLevelType w:val="multilevel"/>
    <w:tmpl w:val="91D8A4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1740F76"/>
    <w:multiLevelType w:val="hybridMultilevel"/>
    <w:tmpl w:val="7A58E99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FF5AA4"/>
    <w:multiLevelType w:val="hybridMultilevel"/>
    <w:tmpl w:val="3BCA17D0"/>
    <w:lvl w:ilvl="0" w:tplc="0809000F">
      <w:start w:val="1"/>
      <w:numFmt w:val="decimal"/>
      <w:lvlText w:val="%1."/>
      <w:lvlJc w:val="left"/>
      <w:pPr>
        <w:ind w:left="1501" w:hanging="360"/>
      </w:pPr>
    </w:lvl>
    <w:lvl w:ilvl="1" w:tplc="08090019" w:tentative="1">
      <w:start w:val="1"/>
      <w:numFmt w:val="lowerLetter"/>
      <w:lvlText w:val="%2."/>
      <w:lvlJc w:val="left"/>
      <w:pPr>
        <w:ind w:left="2221" w:hanging="360"/>
      </w:pPr>
    </w:lvl>
    <w:lvl w:ilvl="2" w:tplc="0809001B" w:tentative="1">
      <w:start w:val="1"/>
      <w:numFmt w:val="lowerRoman"/>
      <w:lvlText w:val="%3."/>
      <w:lvlJc w:val="right"/>
      <w:pPr>
        <w:ind w:left="2941" w:hanging="180"/>
      </w:pPr>
    </w:lvl>
    <w:lvl w:ilvl="3" w:tplc="0809000F" w:tentative="1">
      <w:start w:val="1"/>
      <w:numFmt w:val="decimal"/>
      <w:lvlText w:val="%4."/>
      <w:lvlJc w:val="left"/>
      <w:pPr>
        <w:ind w:left="3661" w:hanging="360"/>
      </w:pPr>
    </w:lvl>
    <w:lvl w:ilvl="4" w:tplc="08090019" w:tentative="1">
      <w:start w:val="1"/>
      <w:numFmt w:val="lowerLetter"/>
      <w:lvlText w:val="%5."/>
      <w:lvlJc w:val="left"/>
      <w:pPr>
        <w:ind w:left="4381" w:hanging="360"/>
      </w:pPr>
    </w:lvl>
    <w:lvl w:ilvl="5" w:tplc="0809001B" w:tentative="1">
      <w:start w:val="1"/>
      <w:numFmt w:val="lowerRoman"/>
      <w:lvlText w:val="%6."/>
      <w:lvlJc w:val="right"/>
      <w:pPr>
        <w:ind w:left="5101" w:hanging="180"/>
      </w:pPr>
    </w:lvl>
    <w:lvl w:ilvl="6" w:tplc="0809000F" w:tentative="1">
      <w:start w:val="1"/>
      <w:numFmt w:val="decimal"/>
      <w:lvlText w:val="%7."/>
      <w:lvlJc w:val="left"/>
      <w:pPr>
        <w:ind w:left="5821" w:hanging="360"/>
      </w:pPr>
    </w:lvl>
    <w:lvl w:ilvl="7" w:tplc="08090019" w:tentative="1">
      <w:start w:val="1"/>
      <w:numFmt w:val="lowerLetter"/>
      <w:lvlText w:val="%8."/>
      <w:lvlJc w:val="left"/>
      <w:pPr>
        <w:ind w:left="6541" w:hanging="360"/>
      </w:pPr>
    </w:lvl>
    <w:lvl w:ilvl="8" w:tplc="080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26" w15:restartNumberingAfterBreak="0">
    <w:nsid w:val="5C0D2475"/>
    <w:multiLevelType w:val="multilevel"/>
    <w:tmpl w:val="4C9A222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7" w15:restartNumberingAfterBreak="0">
    <w:nsid w:val="5F0645F6"/>
    <w:multiLevelType w:val="multilevel"/>
    <w:tmpl w:val="C944ACCA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3807A42"/>
    <w:multiLevelType w:val="multilevel"/>
    <w:tmpl w:val="01C8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2A283E"/>
    <w:multiLevelType w:val="hybridMultilevel"/>
    <w:tmpl w:val="1DB2B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535905"/>
    <w:multiLevelType w:val="multilevel"/>
    <w:tmpl w:val="9B8CE0F6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F0F636B"/>
    <w:multiLevelType w:val="multilevel"/>
    <w:tmpl w:val="A24E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2E33C08"/>
    <w:multiLevelType w:val="multilevel"/>
    <w:tmpl w:val="C944A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3D616D7"/>
    <w:multiLevelType w:val="hybridMultilevel"/>
    <w:tmpl w:val="C854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87B9D"/>
    <w:multiLevelType w:val="hybridMultilevel"/>
    <w:tmpl w:val="28082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1E4052"/>
    <w:multiLevelType w:val="hybridMultilevel"/>
    <w:tmpl w:val="A502BD9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6284114"/>
    <w:multiLevelType w:val="multilevel"/>
    <w:tmpl w:val="C944AC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A06077E"/>
    <w:multiLevelType w:val="multilevel"/>
    <w:tmpl w:val="2F52D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2106F9"/>
    <w:multiLevelType w:val="hybridMultilevel"/>
    <w:tmpl w:val="683C53F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E41719"/>
    <w:multiLevelType w:val="hybridMultilevel"/>
    <w:tmpl w:val="BC881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3019960">
    <w:abstractNumId w:val="11"/>
  </w:num>
  <w:num w:numId="2" w16cid:durableId="1273168218">
    <w:abstractNumId w:val="15"/>
  </w:num>
  <w:num w:numId="3" w16cid:durableId="1468740405">
    <w:abstractNumId w:val="17"/>
  </w:num>
  <w:num w:numId="4" w16cid:durableId="882210384">
    <w:abstractNumId w:val="29"/>
  </w:num>
  <w:num w:numId="5" w16cid:durableId="1395547288">
    <w:abstractNumId w:val="35"/>
  </w:num>
  <w:num w:numId="6" w16cid:durableId="53739808">
    <w:abstractNumId w:val="5"/>
  </w:num>
  <w:num w:numId="7" w16cid:durableId="1017388823">
    <w:abstractNumId w:val="4"/>
  </w:num>
  <w:num w:numId="8" w16cid:durableId="1921021869">
    <w:abstractNumId w:val="9"/>
  </w:num>
  <w:num w:numId="9" w16cid:durableId="1670792179">
    <w:abstractNumId w:val="23"/>
  </w:num>
  <w:num w:numId="10" w16cid:durableId="42557517">
    <w:abstractNumId w:val="13"/>
  </w:num>
  <w:num w:numId="11" w16cid:durableId="972640619">
    <w:abstractNumId w:val="20"/>
  </w:num>
  <w:num w:numId="12" w16cid:durableId="1276793967">
    <w:abstractNumId w:val="24"/>
  </w:num>
  <w:num w:numId="13" w16cid:durableId="46684718">
    <w:abstractNumId w:val="2"/>
  </w:num>
  <w:num w:numId="14" w16cid:durableId="1007364052">
    <w:abstractNumId w:val="10"/>
  </w:num>
  <w:num w:numId="15" w16cid:durableId="1941259464">
    <w:abstractNumId w:val="39"/>
  </w:num>
  <w:num w:numId="16" w16cid:durableId="343172759">
    <w:abstractNumId w:val="16"/>
  </w:num>
  <w:num w:numId="17" w16cid:durableId="494420438">
    <w:abstractNumId w:val="36"/>
  </w:num>
  <w:num w:numId="18" w16cid:durableId="1171675077">
    <w:abstractNumId w:val="27"/>
  </w:num>
  <w:num w:numId="19" w16cid:durableId="2054574068">
    <w:abstractNumId w:val="8"/>
  </w:num>
  <w:num w:numId="20" w16cid:durableId="1063329437">
    <w:abstractNumId w:val="32"/>
  </w:num>
  <w:num w:numId="21" w16cid:durableId="1439450913">
    <w:abstractNumId w:val="3"/>
  </w:num>
  <w:num w:numId="22" w16cid:durableId="13651583">
    <w:abstractNumId w:val="6"/>
  </w:num>
  <w:num w:numId="23" w16cid:durableId="1671372728">
    <w:abstractNumId w:val="7"/>
  </w:num>
  <w:num w:numId="24" w16cid:durableId="1674144872">
    <w:abstractNumId w:val="26"/>
  </w:num>
  <w:num w:numId="25" w16cid:durableId="1607882073">
    <w:abstractNumId w:val="30"/>
  </w:num>
  <w:num w:numId="26" w16cid:durableId="1218860062">
    <w:abstractNumId w:val="37"/>
  </w:num>
  <w:num w:numId="27" w16cid:durableId="1574654816">
    <w:abstractNumId w:val="21"/>
  </w:num>
  <w:num w:numId="28" w16cid:durableId="1418676301">
    <w:abstractNumId w:val="38"/>
  </w:num>
  <w:num w:numId="29" w16cid:durableId="1799562607">
    <w:abstractNumId w:val="18"/>
  </w:num>
  <w:num w:numId="30" w16cid:durableId="555430094">
    <w:abstractNumId w:val="1"/>
  </w:num>
  <w:num w:numId="31" w16cid:durableId="735125940">
    <w:abstractNumId w:val="12"/>
  </w:num>
  <w:num w:numId="32" w16cid:durableId="26123214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3" w16cid:durableId="1954554789">
    <w:abstractNumId w:val="22"/>
  </w:num>
  <w:num w:numId="34" w16cid:durableId="1203445630">
    <w:abstractNumId w:val="34"/>
  </w:num>
  <w:num w:numId="35" w16cid:durableId="1610576893">
    <w:abstractNumId w:val="14"/>
  </w:num>
  <w:num w:numId="36" w16cid:durableId="916354951">
    <w:abstractNumId w:val="33"/>
  </w:num>
  <w:num w:numId="37" w16cid:durableId="196546373">
    <w:abstractNumId w:val="28"/>
  </w:num>
  <w:num w:numId="38" w16cid:durableId="82651425">
    <w:abstractNumId w:val="31"/>
  </w:num>
  <w:num w:numId="39" w16cid:durableId="1997949828">
    <w:abstractNumId w:val="25"/>
  </w:num>
  <w:num w:numId="40" w16cid:durableId="174240619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5F"/>
    <w:rsid w:val="000048D1"/>
    <w:rsid w:val="00010E12"/>
    <w:rsid w:val="00037C40"/>
    <w:rsid w:val="00055F3C"/>
    <w:rsid w:val="000C3A2C"/>
    <w:rsid w:val="00111016"/>
    <w:rsid w:val="00113970"/>
    <w:rsid w:val="00115D7C"/>
    <w:rsid w:val="0012336D"/>
    <w:rsid w:val="001463E8"/>
    <w:rsid w:val="001576D2"/>
    <w:rsid w:val="00165126"/>
    <w:rsid w:val="00175793"/>
    <w:rsid w:val="00196106"/>
    <w:rsid w:val="00197150"/>
    <w:rsid w:val="001A2672"/>
    <w:rsid w:val="001A65AC"/>
    <w:rsid w:val="001D6FD7"/>
    <w:rsid w:val="001E3AE2"/>
    <w:rsid w:val="001F2373"/>
    <w:rsid w:val="002006FD"/>
    <w:rsid w:val="00212883"/>
    <w:rsid w:val="00213718"/>
    <w:rsid w:val="0023060C"/>
    <w:rsid w:val="00241A92"/>
    <w:rsid w:val="00256C78"/>
    <w:rsid w:val="00267C2A"/>
    <w:rsid w:val="002773BC"/>
    <w:rsid w:val="002A61D2"/>
    <w:rsid w:val="002B455E"/>
    <w:rsid w:val="002B6BDD"/>
    <w:rsid w:val="002B74B4"/>
    <w:rsid w:val="002E2E08"/>
    <w:rsid w:val="002F191A"/>
    <w:rsid w:val="002F384C"/>
    <w:rsid w:val="00312538"/>
    <w:rsid w:val="00347482"/>
    <w:rsid w:val="00357D60"/>
    <w:rsid w:val="00384AD7"/>
    <w:rsid w:val="003B09C8"/>
    <w:rsid w:val="003B6369"/>
    <w:rsid w:val="003B7D87"/>
    <w:rsid w:val="003C4105"/>
    <w:rsid w:val="003D3DB4"/>
    <w:rsid w:val="0041177E"/>
    <w:rsid w:val="0044569B"/>
    <w:rsid w:val="004465DF"/>
    <w:rsid w:val="00460486"/>
    <w:rsid w:val="00462000"/>
    <w:rsid w:val="00492F20"/>
    <w:rsid w:val="004A23F5"/>
    <w:rsid w:val="004A4932"/>
    <w:rsid w:val="004B3B2A"/>
    <w:rsid w:val="004D4472"/>
    <w:rsid w:val="004F1986"/>
    <w:rsid w:val="00500670"/>
    <w:rsid w:val="00500A44"/>
    <w:rsid w:val="0050377A"/>
    <w:rsid w:val="00535A36"/>
    <w:rsid w:val="005408A1"/>
    <w:rsid w:val="00550017"/>
    <w:rsid w:val="00567326"/>
    <w:rsid w:val="00576679"/>
    <w:rsid w:val="005902D3"/>
    <w:rsid w:val="00591346"/>
    <w:rsid w:val="005A43E6"/>
    <w:rsid w:val="005B7E94"/>
    <w:rsid w:val="005E0631"/>
    <w:rsid w:val="005E4282"/>
    <w:rsid w:val="006137F7"/>
    <w:rsid w:val="006148C6"/>
    <w:rsid w:val="00632B4B"/>
    <w:rsid w:val="006405E6"/>
    <w:rsid w:val="00643C3D"/>
    <w:rsid w:val="006508B8"/>
    <w:rsid w:val="00686D66"/>
    <w:rsid w:val="006A4EDB"/>
    <w:rsid w:val="006C45F6"/>
    <w:rsid w:val="006E1970"/>
    <w:rsid w:val="006F6561"/>
    <w:rsid w:val="00715A7B"/>
    <w:rsid w:val="007203FE"/>
    <w:rsid w:val="00724005"/>
    <w:rsid w:val="007378E1"/>
    <w:rsid w:val="00741FF9"/>
    <w:rsid w:val="007615CB"/>
    <w:rsid w:val="007824E3"/>
    <w:rsid w:val="007B15C7"/>
    <w:rsid w:val="007D195F"/>
    <w:rsid w:val="007F12EB"/>
    <w:rsid w:val="0080127E"/>
    <w:rsid w:val="00810C1E"/>
    <w:rsid w:val="00820F6F"/>
    <w:rsid w:val="0087604C"/>
    <w:rsid w:val="00885FB6"/>
    <w:rsid w:val="00893B7B"/>
    <w:rsid w:val="008C6B77"/>
    <w:rsid w:val="008D34E3"/>
    <w:rsid w:val="008D7A08"/>
    <w:rsid w:val="00953B96"/>
    <w:rsid w:val="0096584B"/>
    <w:rsid w:val="009752C6"/>
    <w:rsid w:val="009759FE"/>
    <w:rsid w:val="00976C0B"/>
    <w:rsid w:val="00981702"/>
    <w:rsid w:val="009926F5"/>
    <w:rsid w:val="0099532D"/>
    <w:rsid w:val="0099705F"/>
    <w:rsid w:val="00A22508"/>
    <w:rsid w:val="00A418CD"/>
    <w:rsid w:val="00A65A0C"/>
    <w:rsid w:val="00A746E7"/>
    <w:rsid w:val="00AA5D1A"/>
    <w:rsid w:val="00AD7D57"/>
    <w:rsid w:val="00B166D1"/>
    <w:rsid w:val="00B175A1"/>
    <w:rsid w:val="00B3064B"/>
    <w:rsid w:val="00B60440"/>
    <w:rsid w:val="00BB0354"/>
    <w:rsid w:val="00BB1C8A"/>
    <w:rsid w:val="00BC3E19"/>
    <w:rsid w:val="00BD2DF5"/>
    <w:rsid w:val="00C07E91"/>
    <w:rsid w:val="00C54E28"/>
    <w:rsid w:val="00C70E26"/>
    <w:rsid w:val="00C748C1"/>
    <w:rsid w:val="00C8054B"/>
    <w:rsid w:val="00CC32F5"/>
    <w:rsid w:val="00CE6F37"/>
    <w:rsid w:val="00D05070"/>
    <w:rsid w:val="00D122BE"/>
    <w:rsid w:val="00D66CD1"/>
    <w:rsid w:val="00D76573"/>
    <w:rsid w:val="00DB72D0"/>
    <w:rsid w:val="00DE721C"/>
    <w:rsid w:val="00DF104D"/>
    <w:rsid w:val="00E1448C"/>
    <w:rsid w:val="00E209A3"/>
    <w:rsid w:val="00E43264"/>
    <w:rsid w:val="00E55160"/>
    <w:rsid w:val="00E74C24"/>
    <w:rsid w:val="00E775B2"/>
    <w:rsid w:val="00E96FEB"/>
    <w:rsid w:val="00EB6483"/>
    <w:rsid w:val="00EE34CD"/>
    <w:rsid w:val="00EF3C31"/>
    <w:rsid w:val="00EF7B41"/>
    <w:rsid w:val="00F14C9C"/>
    <w:rsid w:val="00F20D0B"/>
    <w:rsid w:val="00F515AA"/>
    <w:rsid w:val="00F54074"/>
    <w:rsid w:val="00F803AC"/>
    <w:rsid w:val="00F9008F"/>
    <w:rsid w:val="00F9241A"/>
    <w:rsid w:val="00FC44BF"/>
    <w:rsid w:val="00FC53B4"/>
    <w:rsid w:val="00FD2021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F1691"/>
  <w15:docId w15:val="{44D75E05-A34D-4D1C-8910-B65234CC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2B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288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emotion-15f2w5g">
    <w:name w:val="emotion-15f2w5g"/>
    <w:basedOn w:val="DefaultParagraphFont"/>
    <w:rsid w:val="003B09C8"/>
  </w:style>
  <w:style w:type="character" w:customStyle="1" w:styleId="emotion-13wcm00">
    <w:name w:val="emotion-13wcm00"/>
    <w:basedOn w:val="DefaultParagraphFont"/>
    <w:rsid w:val="003B09C8"/>
  </w:style>
  <w:style w:type="character" w:customStyle="1" w:styleId="apple-converted-space">
    <w:name w:val="apple-converted-space"/>
    <w:basedOn w:val="DefaultParagraphFont"/>
    <w:rsid w:val="003B09C8"/>
  </w:style>
  <w:style w:type="character" w:customStyle="1" w:styleId="emotion-19624tk">
    <w:name w:val="emotion-19624tk"/>
    <w:basedOn w:val="DefaultParagraphFont"/>
    <w:rsid w:val="003B09C8"/>
  </w:style>
  <w:style w:type="paragraph" w:styleId="Revision">
    <w:name w:val="Revision"/>
    <w:hidden/>
    <w:uiPriority w:val="99"/>
    <w:semiHidden/>
    <w:rsid w:val="00D76573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uiPriority w:val="99"/>
    <w:unhideWhenUsed/>
    <w:rsid w:val="007D195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D7D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7D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7D57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7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7D57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p1">
    <w:name w:val="p1"/>
    <w:basedOn w:val="Normal"/>
    <w:rsid w:val="00E96FEB"/>
    <w:rPr>
      <w:rFonts w:ascii="Arial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8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5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Quigley</dc:creator>
  <cp:keywords/>
  <dc:description/>
  <cp:lastModifiedBy>Peter Quigley</cp:lastModifiedBy>
  <cp:revision>3</cp:revision>
  <cp:lastPrinted>2024-03-07T14:37:00Z</cp:lastPrinted>
  <dcterms:created xsi:type="dcterms:W3CDTF">2026-10-13T14:25:00Z</dcterms:created>
  <dcterms:modified xsi:type="dcterms:W3CDTF">2026-10-13T14:41:00Z</dcterms:modified>
</cp:coreProperties>
</file>