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7DC2" w14:textId="281E1801" w:rsidR="007D5512" w:rsidRDefault="00ED4FE7">
      <w:r>
        <w:t>President Report</w:t>
      </w:r>
    </w:p>
    <w:p w14:paraId="7071DD09" w14:textId="4C950B16" w:rsidR="00ED4FE7" w:rsidRDefault="00ED4FE7">
      <w:r>
        <w:t xml:space="preserve">This year we had done games night in semester 1 which was not as successful as we expected it to be. In semester 2, we collaborated with Curtin Allied Health for a Paint and Sip. It was successful as the tickets were still selling out until the event day. In semester 2, we reframed our goals and objectives that could be achieved in alignment with our schedules. We will also be doing a giveaway on Friday (30/10/2025) and an end-of-semester which has already been planned to end this year’s club work. </w:t>
      </w:r>
    </w:p>
    <w:p w14:paraId="2105657F" w14:textId="4B2FFB34" w:rsidR="00ED4FE7" w:rsidRDefault="00ED4FE7">
      <w:r>
        <w:t xml:space="preserve">Challenges: Without a president and secretary, it was extremely difficult to work cohesively as a team and there was no agenda to work towards after 2024 AGM, hence why, the club’s activities were limited and inactive throughout the activation period. </w:t>
      </w:r>
    </w:p>
    <w:p w14:paraId="29830683" w14:textId="2F20F78C" w:rsidR="00ED4FE7" w:rsidRDefault="00ED4FE7">
      <w:r>
        <w:t xml:space="preserve">Recommendations: Changing the structure and system of how the club is built slowly would assist in rephrasing the values, organizing and morale to promote the club in the upcoming years. </w:t>
      </w:r>
    </w:p>
    <w:p w14:paraId="34E2BCC0" w14:textId="77777777" w:rsidR="00ED4FE7" w:rsidRDefault="00ED4FE7"/>
    <w:p w14:paraId="43B350DA" w14:textId="77777777" w:rsidR="00ED4FE7" w:rsidRDefault="00ED4FE7"/>
    <w:p w14:paraId="78E12CE6" w14:textId="77777777" w:rsidR="00ED4FE7" w:rsidRDefault="00ED4FE7"/>
    <w:sectPr w:rsidR="00ED4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E7"/>
    <w:rsid w:val="000D43D2"/>
    <w:rsid w:val="001F68AB"/>
    <w:rsid w:val="002823EB"/>
    <w:rsid w:val="007D5512"/>
    <w:rsid w:val="00B2696B"/>
    <w:rsid w:val="00C32FB3"/>
    <w:rsid w:val="00ED4FE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E11C"/>
  <w15:chartTrackingRefBased/>
  <w15:docId w15:val="{08E1C396-6CB7-467B-AF0D-D93A8CB6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FE7"/>
    <w:rPr>
      <w:rFonts w:eastAsiaTheme="majorEastAsia" w:cstheme="majorBidi"/>
      <w:color w:val="272727" w:themeColor="text1" w:themeTint="D8"/>
    </w:rPr>
  </w:style>
  <w:style w:type="paragraph" w:styleId="Title">
    <w:name w:val="Title"/>
    <w:basedOn w:val="Normal"/>
    <w:next w:val="Normal"/>
    <w:link w:val="TitleChar"/>
    <w:uiPriority w:val="10"/>
    <w:qFormat/>
    <w:rsid w:val="00ED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FE7"/>
    <w:pPr>
      <w:spacing w:before="160"/>
      <w:jc w:val="center"/>
    </w:pPr>
    <w:rPr>
      <w:i/>
      <w:iCs/>
      <w:color w:val="404040" w:themeColor="text1" w:themeTint="BF"/>
    </w:rPr>
  </w:style>
  <w:style w:type="character" w:customStyle="1" w:styleId="QuoteChar">
    <w:name w:val="Quote Char"/>
    <w:basedOn w:val="DefaultParagraphFont"/>
    <w:link w:val="Quote"/>
    <w:uiPriority w:val="29"/>
    <w:rsid w:val="00ED4FE7"/>
    <w:rPr>
      <w:i/>
      <w:iCs/>
      <w:color w:val="404040" w:themeColor="text1" w:themeTint="BF"/>
    </w:rPr>
  </w:style>
  <w:style w:type="paragraph" w:styleId="ListParagraph">
    <w:name w:val="List Paragraph"/>
    <w:basedOn w:val="Normal"/>
    <w:uiPriority w:val="34"/>
    <w:qFormat/>
    <w:rsid w:val="00ED4FE7"/>
    <w:pPr>
      <w:ind w:left="720"/>
      <w:contextualSpacing/>
    </w:pPr>
  </w:style>
  <w:style w:type="character" w:styleId="IntenseEmphasis">
    <w:name w:val="Intense Emphasis"/>
    <w:basedOn w:val="DefaultParagraphFont"/>
    <w:uiPriority w:val="21"/>
    <w:qFormat/>
    <w:rsid w:val="00ED4FE7"/>
    <w:rPr>
      <w:i/>
      <w:iCs/>
      <w:color w:val="0F4761" w:themeColor="accent1" w:themeShade="BF"/>
    </w:rPr>
  </w:style>
  <w:style w:type="paragraph" w:styleId="IntenseQuote">
    <w:name w:val="Intense Quote"/>
    <w:basedOn w:val="Normal"/>
    <w:next w:val="Normal"/>
    <w:link w:val="IntenseQuoteChar"/>
    <w:uiPriority w:val="30"/>
    <w:qFormat/>
    <w:rsid w:val="00ED4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FE7"/>
    <w:rPr>
      <w:i/>
      <w:iCs/>
      <w:color w:val="0F4761" w:themeColor="accent1" w:themeShade="BF"/>
    </w:rPr>
  </w:style>
  <w:style w:type="character" w:styleId="IntenseReference">
    <w:name w:val="Intense Reference"/>
    <w:basedOn w:val="DefaultParagraphFont"/>
    <w:uiPriority w:val="32"/>
    <w:qFormat/>
    <w:rsid w:val="00ED4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Lin (Student)</dc:creator>
  <cp:keywords/>
  <dc:description/>
  <cp:lastModifiedBy>Kay Lin (Student)</cp:lastModifiedBy>
  <cp:revision>1</cp:revision>
  <dcterms:created xsi:type="dcterms:W3CDTF">2025-10-27T12:49:00Z</dcterms:created>
  <dcterms:modified xsi:type="dcterms:W3CDTF">2025-10-27T12:56:00Z</dcterms:modified>
</cp:coreProperties>
</file>