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BCC0" w14:textId="04E80674" w:rsidR="00ED4FE7" w:rsidRDefault="00C06F2C">
      <w:r>
        <w:t>Secretary report</w:t>
      </w:r>
    </w:p>
    <w:p w14:paraId="6F93060A" w14:textId="72B02F6F" w:rsidR="00C06F2C" w:rsidRDefault="00C06F2C">
      <w:r>
        <w:t xml:space="preserve">We had consistently organized a meeting on Tuesday between 5 pm-6pm to discuss the club’s affairs, including social events, social media engagement, and financial reports. However, our secretary was not present after two meetings, starting January of 2025. This leads to the inability to compile accurate minutes reports for the handover. </w:t>
      </w:r>
      <w:r w:rsidR="00180BC3">
        <w:t xml:space="preserve">Our president was not providing the required assistance for the secretary to record the minutes as dismissal of the subject prevails over the contributive action to offer clear and direct instructions to perform the designated role. </w:t>
      </w:r>
      <w:r>
        <w:t xml:space="preserve">Overall, the club has not been active throughout the activation period due to lack of executive committee members and poor club management. </w:t>
      </w:r>
    </w:p>
    <w:p w14:paraId="37891AF6" w14:textId="0A29F55D" w:rsidR="00482380" w:rsidRDefault="00482380">
      <w:r>
        <w:t>There are currently 196 active members in 2025 activation period and has accumulated $159.91 from the Paint and Sip event. The total ongoing revenue remains $506.</w:t>
      </w:r>
    </w:p>
    <w:p w14:paraId="424A398E" w14:textId="295B6B70" w:rsidR="00482380" w:rsidRDefault="00482380"/>
    <w:p w14:paraId="78E12CE6" w14:textId="77777777" w:rsidR="00ED4FE7" w:rsidRDefault="00ED4FE7"/>
    <w:sectPr w:rsidR="00ED4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E7"/>
    <w:rsid w:val="000D43D2"/>
    <w:rsid w:val="00180BC3"/>
    <w:rsid w:val="001F68AB"/>
    <w:rsid w:val="002823EB"/>
    <w:rsid w:val="00482380"/>
    <w:rsid w:val="007D5512"/>
    <w:rsid w:val="00B2696B"/>
    <w:rsid w:val="00C06F2C"/>
    <w:rsid w:val="00C32FB3"/>
    <w:rsid w:val="00ED4FE7"/>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E11C"/>
  <w15:chartTrackingRefBased/>
  <w15:docId w15:val="{08E1C396-6CB7-467B-AF0D-D93A8CB6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my-MM"/>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F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F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F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F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F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F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F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F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F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FE7"/>
    <w:rPr>
      <w:rFonts w:eastAsiaTheme="majorEastAsia" w:cstheme="majorBidi"/>
      <w:color w:val="272727" w:themeColor="text1" w:themeTint="D8"/>
    </w:rPr>
  </w:style>
  <w:style w:type="paragraph" w:styleId="Title">
    <w:name w:val="Title"/>
    <w:basedOn w:val="Normal"/>
    <w:next w:val="Normal"/>
    <w:link w:val="TitleChar"/>
    <w:uiPriority w:val="10"/>
    <w:qFormat/>
    <w:rsid w:val="00ED4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F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FE7"/>
    <w:pPr>
      <w:spacing w:before="160"/>
      <w:jc w:val="center"/>
    </w:pPr>
    <w:rPr>
      <w:i/>
      <w:iCs/>
      <w:color w:val="404040" w:themeColor="text1" w:themeTint="BF"/>
    </w:rPr>
  </w:style>
  <w:style w:type="character" w:customStyle="1" w:styleId="QuoteChar">
    <w:name w:val="Quote Char"/>
    <w:basedOn w:val="DefaultParagraphFont"/>
    <w:link w:val="Quote"/>
    <w:uiPriority w:val="29"/>
    <w:rsid w:val="00ED4FE7"/>
    <w:rPr>
      <w:i/>
      <w:iCs/>
      <w:color w:val="404040" w:themeColor="text1" w:themeTint="BF"/>
    </w:rPr>
  </w:style>
  <w:style w:type="paragraph" w:styleId="ListParagraph">
    <w:name w:val="List Paragraph"/>
    <w:basedOn w:val="Normal"/>
    <w:uiPriority w:val="34"/>
    <w:qFormat/>
    <w:rsid w:val="00ED4FE7"/>
    <w:pPr>
      <w:ind w:left="720"/>
      <w:contextualSpacing/>
    </w:pPr>
  </w:style>
  <w:style w:type="character" w:styleId="IntenseEmphasis">
    <w:name w:val="Intense Emphasis"/>
    <w:basedOn w:val="DefaultParagraphFont"/>
    <w:uiPriority w:val="21"/>
    <w:qFormat/>
    <w:rsid w:val="00ED4FE7"/>
    <w:rPr>
      <w:i/>
      <w:iCs/>
      <w:color w:val="0F4761" w:themeColor="accent1" w:themeShade="BF"/>
    </w:rPr>
  </w:style>
  <w:style w:type="paragraph" w:styleId="IntenseQuote">
    <w:name w:val="Intense Quote"/>
    <w:basedOn w:val="Normal"/>
    <w:next w:val="Normal"/>
    <w:link w:val="IntenseQuoteChar"/>
    <w:uiPriority w:val="30"/>
    <w:qFormat/>
    <w:rsid w:val="00ED4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FE7"/>
    <w:rPr>
      <w:i/>
      <w:iCs/>
      <w:color w:val="0F4761" w:themeColor="accent1" w:themeShade="BF"/>
    </w:rPr>
  </w:style>
  <w:style w:type="character" w:styleId="IntenseReference">
    <w:name w:val="Intense Reference"/>
    <w:basedOn w:val="DefaultParagraphFont"/>
    <w:uiPriority w:val="32"/>
    <w:qFormat/>
    <w:rsid w:val="00ED4F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Lin (Student)</dc:creator>
  <cp:keywords/>
  <dc:description/>
  <cp:lastModifiedBy>Kay Lin (Student)</cp:lastModifiedBy>
  <cp:revision>4</cp:revision>
  <dcterms:created xsi:type="dcterms:W3CDTF">2025-10-27T13:04:00Z</dcterms:created>
  <dcterms:modified xsi:type="dcterms:W3CDTF">2025-10-27T13:11:00Z</dcterms:modified>
</cp:coreProperties>
</file>