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42CCCB" w14:textId="3E9C69BF" w:rsidR="003B2616" w:rsidRDefault="003B2616">
      <w:r>
        <w:t>Presidents Report:</w:t>
      </w:r>
    </w:p>
    <w:p w14:paraId="66E1159E" w14:textId="15606D99" w:rsidR="009356BD" w:rsidRDefault="003B2616">
      <w:r>
        <w:t>Well</w:t>
      </w:r>
      <w:r w:rsidR="00203E91">
        <w:t xml:space="preserve">, </w:t>
      </w:r>
      <w:r>
        <w:t xml:space="preserve">what a year 2020 turned out to be! </w:t>
      </w:r>
      <w:r w:rsidR="00203E91">
        <w:t>This was the year to be centred around celebrating Willetton Primary School’s 50</w:t>
      </w:r>
      <w:r w:rsidR="00203E91" w:rsidRPr="00203E91">
        <w:rPr>
          <w:vertAlign w:val="superscript"/>
        </w:rPr>
        <w:t>th</w:t>
      </w:r>
      <w:r w:rsidR="00203E91">
        <w:t xml:space="preserve"> Birthday</w:t>
      </w:r>
      <w:r w:rsidR="005409B6">
        <w:t xml:space="preserve"> and</w:t>
      </w:r>
      <w:r w:rsidR="009356BD">
        <w:t xml:space="preserve"> instead </w:t>
      </w:r>
      <w:r w:rsidR="00536F69">
        <w:t xml:space="preserve">we </w:t>
      </w:r>
      <w:r w:rsidR="009356BD">
        <w:t xml:space="preserve">found ourselves </w:t>
      </w:r>
      <w:r w:rsidR="005409B6">
        <w:t xml:space="preserve">regularly </w:t>
      </w:r>
      <w:r w:rsidR="009356BD">
        <w:t>adapting to the impact of COVID-19 and the social repercussions the virus has placed on, not only our community, but the entire world.</w:t>
      </w:r>
    </w:p>
    <w:p w14:paraId="060EEAC1" w14:textId="4C7D1D66" w:rsidR="009356BD" w:rsidRDefault="009356BD">
      <w:r>
        <w:t xml:space="preserve">Needless to say, the amazing school staff, students and parents of Willetton Primary School all took the changes in their stride and adapted </w:t>
      </w:r>
      <w:r w:rsidR="005409B6">
        <w:t xml:space="preserve">to each changing time throughout the year.  </w:t>
      </w:r>
    </w:p>
    <w:p w14:paraId="23DB28B8" w14:textId="6596A484" w:rsidR="00E354A4" w:rsidRDefault="005409B6" w:rsidP="00E354A4">
      <w:r>
        <w:t xml:space="preserve">For the P&amp;C, the year started </w:t>
      </w:r>
      <w:r w:rsidR="00824032">
        <w:t>slowly</w:t>
      </w:r>
      <w:r w:rsidR="00536F69">
        <w:t xml:space="preserve"> and a bit differently as the </w:t>
      </w:r>
      <w:r w:rsidR="00536F69">
        <w:t>majority of our meeting</w:t>
      </w:r>
      <w:r w:rsidR="00536F69">
        <w:t>s were</w:t>
      </w:r>
      <w:r w:rsidR="00536F69">
        <w:t xml:space="preserve"> held over Zoom or </w:t>
      </w:r>
      <w:proofErr w:type="spellStart"/>
      <w:r w:rsidR="00536F69">
        <w:t>Webex</w:t>
      </w:r>
      <w:proofErr w:type="spellEnd"/>
      <w:r w:rsidR="00536F69">
        <w:t xml:space="preserve"> </w:t>
      </w:r>
      <w:r w:rsidR="00536F69">
        <w:t xml:space="preserve">until the return of </w:t>
      </w:r>
      <w:r w:rsidR="00536F69">
        <w:t>face-to-face meetings</w:t>
      </w:r>
      <w:r w:rsidR="00536F69">
        <w:t xml:space="preserve"> </w:t>
      </w:r>
      <w:r w:rsidR="00536F69">
        <w:t>Term 4</w:t>
      </w:r>
      <w:r w:rsidR="00536F69">
        <w:t>.</w:t>
      </w:r>
      <w:r w:rsidR="00536F69">
        <w:t xml:space="preserve">   </w:t>
      </w:r>
      <w:r w:rsidR="00536F69">
        <w:t xml:space="preserve">It was a slow start to the committee </w:t>
      </w:r>
      <w:r>
        <w:t xml:space="preserve">with a number of key positions including the role of </w:t>
      </w:r>
      <w:r w:rsidR="00760A59">
        <w:t xml:space="preserve">Canteen Convenor, </w:t>
      </w:r>
      <w:r w:rsidR="00824032">
        <w:t>S</w:t>
      </w:r>
      <w:r>
        <w:t xml:space="preserve">ecretary and </w:t>
      </w:r>
      <w:r w:rsidR="00824032">
        <w:t>P</w:t>
      </w:r>
      <w:r>
        <w:t>resident</w:t>
      </w:r>
      <w:r w:rsidR="00536F69">
        <w:t xml:space="preserve"> remaining vacant at the start of the year</w:t>
      </w:r>
      <w:r>
        <w:t>.  Without these roles fulfilled, we would not have been able to form a complete committee</w:t>
      </w:r>
      <w:r w:rsidR="00824032">
        <w:t xml:space="preserve">, nor would we have been able to </w:t>
      </w:r>
      <w:r w:rsidR="00E354A4">
        <w:t xml:space="preserve">overcome </w:t>
      </w:r>
      <w:r w:rsidR="00536F69">
        <w:t xml:space="preserve">the </w:t>
      </w:r>
      <w:r w:rsidR="00E354A4">
        <w:t>challenges</w:t>
      </w:r>
      <w:r w:rsidR="00536F69">
        <w:t xml:space="preserve"> we faced</w:t>
      </w:r>
      <w:r w:rsidR="00E354A4">
        <w:t xml:space="preserve"> and </w:t>
      </w:r>
      <w:r>
        <w:t>see all the achievements</w:t>
      </w:r>
      <w:r w:rsidR="00824032">
        <w:t xml:space="preserve"> we</w:t>
      </w:r>
      <w:r>
        <w:t xml:space="preserve"> </w:t>
      </w:r>
      <w:r w:rsidR="00536F69">
        <w:t xml:space="preserve">did </w:t>
      </w:r>
      <w:r>
        <w:t xml:space="preserve">reached </w:t>
      </w:r>
      <w:r w:rsidR="00824032">
        <w:t xml:space="preserve">together </w:t>
      </w:r>
      <w:r>
        <w:t>this year</w:t>
      </w:r>
      <w:r w:rsidR="00824032">
        <w:t xml:space="preserve">. </w:t>
      </w:r>
      <w:r>
        <w:t xml:space="preserve"> My hat goes off to our previous </w:t>
      </w:r>
      <w:r w:rsidR="00824032">
        <w:t>P</w:t>
      </w:r>
      <w:r>
        <w:t>resident, Tracey</w:t>
      </w:r>
      <w:r w:rsidR="00C73CCC">
        <w:t xml:space="preserve">, </w:t>
      </w:r>
      <w:r w:rsidR="00824032">
        <w:t>our Vice President Pip</w:t>
      </w:r>
      <w:r w:rsidR="00C73CCC">
        <w:t xml:space="preserve"> and Treasurer Fiona</w:t>
      </w:r>
      <w:r>
        <w:t xml:space="preserve">, </w:t>
      </w:r>
      <w:r w:rsidR="00824032">
        <w:t xml:space="preserve">for their endless efforts to </w:t>
      </w:r>
      <w:r>
        <w:t xml:space="preserve">ensure there was a P&amp;C Committee for </w:t>
      </w:r>
      <w:r w:rsidR="00824032">
        <w:t xml:space="preserve">the </w:t>
      </w:r>
      <w:r>
        <w:t>2020</w:t>
      </w:r>
      <w:r w:rsidR="00824032">
        <w:t xml:space="preserve"> school year.</w:t>
      </w:r>
      <w:r w:rsidR="00000422">
        <w:t xml:space="preserve"> Thank you to</w:t>
      </w:r>
      <w:r w:rsidR="00C73CCC">
        <w:t xml:space="preserve"> Tina and Mandy who have fulfilled these essential roles and to everyone who has taken part in various activities throughout the year. </w:t>
      </w:r>
    </w:p>
    <w:p w14:paraId="46205738" w14:textId="13D63A1E" w:rsidR="008A2C6C" w:rsidRDefault="00073119" w:rsidP="00E354A4">
      <w:r>
        <w:t>With many planned events having to be cancelled</w:t>
      </w:r>
      <w:r w:rsidR="00340362">
        <w:t xml:space="preserve"> in</w:t>
      </w:r>
      <w:r>
        <w:t xml:space="preserve"> t</w:t>
      </w:r>
      <w:r w:rsidR="008A2C6C">
        <w:t xml:space="preserve">he </w:t>
      </w:r>
      <w:r>
        <w:t xml:space="preserve">first half </w:t>
      </w:r>
      <w:r w:rsidR="008A2C6C">
        <w:t xml:space="preserve">of the </w:t>
      </w:r>
      <w:r w:rsidR="00340362">
        <w:t xml:space="preserve">year, the </w:t>
      </w:r>
      <w:r>
        <w:t>P&amp;C efforts</w:t>
      </w:r>
      <w:r w:rsidR="00340362">
        <w:t xml:space="preserve"> </w:t>
      </w:r>
      <w:r w:rsidR="008A2C6C">
        <w:t>heavily focused on the canteen</w:t>
      </w:r>
      <w:r>
        <w:t xml:space="preserve"> and its operation.  Many discussions were had about the solvency of the canteen, </w:t>
      </w:r>
      <w:r w:rsidR="00340362">
        <w:t xml:space="preserve">the volunteers required to assist in the running of the operation, </w:t>
      </w:r>
      <w:r>
        <w:t xml:space="preserve">the management of employees by </w:t>
      </w:r>
      <w:r w:rsidR="00340362">
        <w:t xml:space="preserve">the ever-changing Executive Committee </w:t>
      </w:r>
      <w:r w:rsidR="00536F69">
        <w:t>(</w:t>
      </w:r>
      <w:r w:rsidR="00340362">
        <w:t xml:space="preserve">also being </w:t>
      </w:r>
      <w:r>
        <w:t>a volunteer group</w:t>
      </w:r>
      <w:r w:rsidR="00536F69">
        <w:t>)</w:t>
      </w:r>
      <w:r w:rsidR="00340362">
        <w:t xml:space="preserve"> </w:t>
      </w:r>
      <w:r>
        <w:t xml:space="preserve">and the </w:t>
      </w:r>
      <w:r w:rsidR="00340362">
        <w:t>type</w:t>
      </w:r>
      <w:r>
        <w:t xml:space="preserve"> of food </w:t>
      </w:r>
      <w:r w:rsidR="00340362">
        <w:t>provided for the children.  After a lot of discussion</w:t>
      </w:r>
      <w:r w:rsidR="009C59B9">
        <w:t>,</w:t>
      </w:r>
      <w:r w:rsidR="002516B3">
        <w:t xml:space="preserve"> sadly the decision was made to c</w:t>
      </w:r>
      <w:r>
        <w:t xml:space="preserve">lose the canteen in its current format. </w:t>
      </w:r>
      <w:r w:rsidR="002516B3">
        <w:t>With this said, t</w:t>
      </w:r>
      <w:r w:rsidR="00340362">
        <w:t xml:space="preserve">he rest of the year’s attention for a food service was </w:t>
      </w:r>
      <w:r w:rsidR="002516B3">
        <w:t>focused on</w:t>
      </w:r>
      <w:r w:rsidR="00340362">
        <w:t xml:space="preserve"> </w:t>
      </w:r>
      <w:r w:rsidR="002516B3">
        <w:t xml:space="preserve">either </w:t>
      </w:r>
      <w:r w:rsidR="00340362">
        <w:t>re-establish</w:t>
      </w:r>
      <w:r w:rsidR="00A4737F">
        <w:t>ing</w:t>
      </w:r>
      <w:r w:rsidR="00340362">
        <w:t xml:space="preserve"> a volunteer group</w:t>
      </w:r>
      <w:r>
        <w:t xml:space="preserve"> </w:t>
      </w:r>
      <w:r w:rsidR="00340362">
        <w:t xml:space="preserve">to provide the children with a special lunch order option </w:t>
      </w:r>
      <w:r w:rsidR="002516B3">
        <w:t xml:space="preserve">and / or seeking opportunities to </w:t>
      </w:r>
      <w:r w:rsidR="00340362">
        <w:t>outsourc</w:t>
      </w:r>
      <w:r w:rsidR="002516B3">
        <w:t>e the service to an outside</w:t>
      </w:r>
      <w:r w:rsidR="00340362">
        <w:t xml:space="preserve"> provider</w:t>
      </w:r>
      <w:r w:rsidR="002516B3">
        <w:t>.  W</w:t>
      </w:r>
      <w:r>
        <w:t xml:space="preserve">e look forward to </w:t>
      </w:r>
      <w:r w:rsidR="002516B3">
        <w:t xml:space="preserve">once again </w:t>
      </w:r>
      <w:r>
        <w:t>establishing Special Lunch Order days in 2021.</w:t>
      </w:r>
      <w:r w:rsidR="00A4737F">
        <w:t xml:space="preserve"> A huge thank you to Mandy, Mike, Geoff, Dana</w:t>
      </w:r>
      <w:r w:rsidR="00237F15">
        <w:t>,</w:t>
      </w:r>
      <w:r w:rsidR="00A4737F">
        <w:t xml:space="preserve"> Narelle </w:t>
      </w:r>
      <w:r w:rsidR="00237F15">
        <w:t>and all of the canteen volunteers for y</w:t>
      </w:r>
      <w:r w:rsidR="00A4737F">
        <w:t xml:space="preserve">our efforts in providing a service for the children </w:t>
      </w:r>
      <w:r w:rsidR="009C59B9">
        <w:t>over the past 3 years</w:t>
      </w:r>
      <w:r w:rsidR="00A4737F">
        <w:t xml:space="preserve">.  </w:t>
      </w:r>
    </w:p>
    <w:p w14:paraId="1C803FBB" w14:textId="766CC019" w:rsidR="00237F15" w:rsidRDefault="00237F15" w:rsidP="00E354A4">
      <w:r>
        <w:t>Thankfully a</w:t>
      </w:r>
      <w:r>
        <w:t xml:space="preserve">s many of the P&amp;C events for the Kindy and Pre-Primary (KPP) classes require little parent involvement, the traditional Father’s Day and Puzzle-a-thon events were still able to be held.  Through a small window of being able to gather in a socially distanced way, our KPP Liaison Shaya was also able to organise a Sundowner Picnic for the families with children in these year groups.  It was a fun and successful afternoon and a great time was had by all.  Towards the end of the year, the P&amp;C was invited to consider reinstating the KPP Sub Committee enabling more parent involvement from an early age.  This is an exciting opportunity </w:t>
      </w:r>
      <w:r>
        <w:t xml:space="preserve">we look forward to exploring in </w:t>
      </w:r>
      <w:r>
        <w:t>support</w:t>
      </w:r>
      <w:r>
        <w:t xml:space="preserve"> of</w:t>
      </w:r>
      <w:r>
        <w:t xml:space="preserve"> our youngest students</w:t>
      </w:r>
      <w:r>
        <w:t xml:space="preserve"> and their families.</w:t>
      </w:r>
    </w:p>
    <w:p w14:paraId="21E75920" w14:textId="34B60D1F" w:rsidR="00707F31" w:rsidRDefault="00C77144" w:rsidP="008A2C6C">
      <w:r>
        <w:t>B</w:t>
      </w:r>
      <w:r w:rsidR="008A2C6C">
        <w:t>y Term 3</w:t>
      </w:r>
      <w:r w:rsidR="00CC2EF5">
        <w:t>, and well into term 4</w:t>
      </w:r>
      <w:r w:rsidR="008A2C6C">
        <w:t xml:space="preserve"> there was a flurry of activity to ensure the students and parents were able to interact with others albeit in a COVID safe manner.  </w:t>
      </w:r>
      <w:r w:rsidR="00CC2EF5">
        <w:t>We had a glimmer of hope for P&amp;C involvement with the school community by providing a Father’s Day BBQ, however government restrictions saw this event</w:t>
      </w:r>
      <w:r w:rsidR="00CC2EF5">
        <w:t xml:space="preserve"> and </w:t>
      </w:r>
      <w:r w:rsidR="00707F31">
        <w:t xml:space="preserve">the </w:t>
      </w:r>
      <w:r w:rsidR="00CC2EF5">
        <w:t>Edu dance Concert raffle ticket fundraiser</w:t>
      </w:r>
      <w:r w:rsidR="00CC2EF5">
        <w:t xml:space="preserve"> having to be cancelled, despite the superstar efforts of </w:t>
      </w:r>
      <w:proofErr w:type="spellStart"/>
      <w:r w:rsidR="00CC2EF5">
        <w:t>Shelda</w:t>
      </w:r>
      <w:proofErr w:type="spellEnd"/>
      <w:r w:rsidR="00CC2EF5">
        <w:t xml:space="preserve"> and Pip</w:t>
      </w:r>
      <w:r w:rsidR="00707F31">
        <w:t xml:space="preserve"> with their organisation of the BBQ.</w:t>
      </w:r>
    </w:p>
    <w:p w14:paraId="3E1255A7" w14:textId="7C369A0D" w:rsidR="008A2C6C" w:rsidRDefault="008A2C6C" w:rsidP="008A2C6C">
      <w:r>
        <w:t>October was a very busy month with the school discos being held over 2 weeks in order to spread out the</w:t>
      </w:r>
      <w:r w:rsidR="00073119">
        <w:t xml:space="preserve"> year group </w:t>
      </w:r>
      <w:r>
        <w:t xml:space="preserve">sessions.  We were </w:t>
      </w:r>
      <w:r w:rsidR="00A4737F">
        <w:t xml:space="preserve">also </w:t>
      </w:r>
      <w:r>
        <w:t>able to celebrate</w:t>
      </w:r>
      <w:r w:rsidR="00C77144">
        <w:t xml:space="preserve"> Teacher Appreciation Day </w:t>
      </w:r>
      <w:r>
        <w:t xml:space="preserve">in a surprising and new way.  </w:t>
      </w:r>
      <w:r w:rsidR="00C77144">
        <w:t xml:space="preserve">With parents </w:t>
      </w:r>
      <w:r>
        <w:t xml:space="preserve">unable </w:t>
      </w:r>
      <w:r w:rsidR="00707F31">
        <w:t xml:space="preserve">to </w:t>
      </w:r>
      <w:r w:rsidR="00C77144">
        <w:t>bring in treats to share</w:t>
      </w:r>
      <w:r w:rsidR="00A4737F">
        <w:t xml:space="preserve">, </w:t>
      </w:r>
      <w:r w:rsidR="00C77144">
        <w:t>the teachers and staff</w:t>
      </w:r>
      <w:r w:rsidR="00A4737F">
        <w:t xml:space="preserve"> </w:t>
      </w:r>
      <w:r w:rsidR="00053871">
        <w:t xml:space="preserve">were </w:t>
      </w:r>
      <w:r w:rsidR="00053871">
        <w:lastRenderedPageBreak/>
        <w:t xml:space="preserve">instead </w:t>
      </w:r>
      <w:r w:rsidR="00C77144">
        <w:t xml:space="preserve">showered with appreciation </w:t>
      </w:r>
      <w:r w:rsidR="00053871">
        <w:t>in the form of cards, flowers, chocolates</w:t>
      </w:r>
      <w:r w:rsidR="00D16938">
        <w:t xml:space="preserve"> and</w:t>
      </w:r>
      <w:r w:rsidR="00053871">
        <w:t xml:space="preserve"> artwork </w:t>
      </w:r>
      <w:r w:rsidR="00D16938">
        <w:t>by the children and parents, topped with coffee cards vouchers on behalf of the P&amp;C.  The outcome was one of the year’s highlights</w:t>
      </w:r>
      <w:r w:rsidR="00A4737F">
        <w:t xml:space="preserve"> and gave a much</w:t>
      </w:r>
      <w:r w:rsidR="00DD550C">
        <w:t>-</w:t>
      </w:r>
      <w:r w:rsidR="00A4737F">
        <w:t>needed injection of positivity to the whole school community</w:t>
      </w:r>
      <w:r w:rsidR="00D16938">
        <w:t>.</w:t>
      </w:r>
    </w:p>
    <w:p w14:paraId="15740F7C" w14:textId="1CE007F6" w:rsidR="00760A59" w:rsidRDefault="00D16938" w:rsidP="00760A59">
      <w:r>
        <w:t xml:space="preserve">Another fantastic </w:t>
      </w:r>
      <w:r w:rsidR="00DD550C">
        <w:t>highlight this year was the success of the Colour Run led by Deb. T</w:t>
      </w:r>
      <w:r>
        <w:t>he</w:t>
      </w:r>
      <w:r w:rsidR="00DD550C">
        <w:t xml:space="preserve">re were a number of COVID restrictions to push through, however the overall goal was achieved, </w:t>
      </w:r>
      <w:r>
        <w:t>rais</w:t>
      </w:r>
      <w:r w:rsidR="00DD550C">
        <w:t>ing funds</w:t>
      </w:r>
      <w:r>
        <w:t xml:space="preserve"> to help support the school in their plans to upgrade the undercover area.  </w:t>
      </w:r>
    </w:p>
    <w:p w14:paraId="1B45DC6B" w14:textId="518B9EB8" w:rsidR="00FE5C69" w:rsidRDefault="00FE5C69" w:rsidP="00760A59">
      <w:r>
        <w:t xml:space="preserve">Throughout the year, we were still able to fundraise via the Entertainment Book fundraiser, the Gilberts SOS (Save Our Schools) program and the Eco Bin recycling program.  We have also recently registered the P&amp;C with the Containers For Change program to continue in the </w:t>
      </w:r>
      <w:r w:rsidR="00237F15">
        <w:t xml:space="preserve">fundraising </w:t>
      </w:r>
      <w:r>
        <w:t xml:space="preserve">efforts to provide resources for the children of Willetton Primary School.  </w:t>
      </w:r>
    </w:p>
    <w:p w14:paraId="2A36AABA" w14:textId="3F61F6E5" w:rsidR="00784A39" w:rsidRDefault="00784A39" w:rsidP="00760A59">
      <w:r>
        <w:t>Aside from just fundraising, we support</w:t>
      </w:r>
      <w:r w:rsidR="00237F15">
        <w:t>ed</w:t>
      </w:r>
      <w:r>
        <w:t xml:space="preserve"> a number of community involvement programs and events all of which benefit the children’s health and safety.  </w:t>
      </w:r>
      <w:proofErr w:type="spellStart"/>
      <w:r>
        <w:t>Caio</w:t>
      </w:r>
      <w:proofErr w:type="spellEnd"/>
      <w:r>
        <w:t xml:space="preserve"> drove the Safety House Program this year ensuring our children are safe as they walk, ride or scoot to and from school</w:t>
      </w:r>
      <w:r w:rsidR="007D0FFC">
        <w:t>.   We were proud to support the</w:t>
      </w:r>
      <w:r>
        <w:t xml:space="preserve"> National Walk To School Day incitive</w:t>
      </w:r>
      <w:r w:rsidR="00237F15">
        <w:t xml:space="preserve"> as well.</w:t>
      </w:r>
      <w:r>
        <w:t xml:space="preserve"> </w:t>
      </w:r>
    </w:p>
    <w:p w14:paraId="05303DE4" w14:textId="5A454475" w:rsidR="00C145C4" w:rsidRDefault="00C145C4" w:rsidP="00760A59">
      <w:r>
        <w:t xml:space="preserve">The P&amp;C continued to provide a cost-effective </w:t>
      </w:r>
      <w:r w:rsidR="00237F15">
        <w:t>second-hand</w:t>
      </w:r>
      <w:r>
        <w:t xml:space="preserve"> </w:t>
      </w:r>
      <w:r w:rsidR="00237F15">
        <w:t>uniform</w:t>
      </w:r>
      <w:r>
        <w:t xml:space="preserve"> option run by Julie as well as Year 6 Graduation shirts and jackets thanks to the endless efforts of Pip and Mandy.  </w:t>
      </w:r>
      <w:r w:rsidR="00812D15">
        <w:t>We were proud to support the Year 6 Graduates with a contribution to their graduation ceremonies and send off into High School.</w:t>
      </w:r>
    </w:p>
    <w:p w14:paraId="3A49F70B" w14:textId="6805A6CC" w:rsidR="00760A59" w:rsidRDefault="00707F31" w:rsidP="00760A59">
      <w:r>
        <w:t xml:space="preserve">In 2020, we saw </w:t>
      </w:r>
      <w:r w:rsidR="00272F72">
        <w:t>Juliana head up the reintroduction of Waste Free Wednesdays in conjunction with the school</w:t>
      </w:r>
      <w:r w:rsidR="00E31ACC">
        <w:t>’s sustainability committee as well as ensu</w:t>
      </w:r>
      <w:r>
        <w:t>ring P&amp;C</w:t>
      </w:r>
      <w:r w:rsidR="00E31ACC">
        <w:t xml:space="preserve"> support for recycling programs to be put into action continuing into 2021.</w:t>
      </w:r>
    </w:p>
    <w:p w14:paraId="381A40F3" w14:textId="71B2B0D2" w:rsidR="00DD550C" w:rsidRDefault="00707F31" w:rsidP="00760A59">
      <w:r>
        <w:t xml:space="preserve">We also saw a great partnership formed with the School Board this year and </w:t>
      </w:r>
      <w:r w:rsidR="00784A39">
        <w:t xml:space="preserve">are excited to bring more </w:t>
      </w:r>
      <w:r w:rsidR="004E7651">
        <w:t xml:space="preserve">opportunities for </w:t>
      </w:r>
      <w:r w:rsidR="004E7651">
        <w:t>community engagement</w:t>
      </w:r>
      <w:r w:rsidR="004E7651">
        <w:t xml:space="preserve"> into the future.</w:t>
      </w:r>
      <w:r w:rsidR="008063EB">
        <w:t xml:space="preserve">  Our first combined </w:t>
      </w:r>
      <w:r w:rsidR="00237F15">
        <w:t>efforts for a</w:t>
      </w:r>
      <w:r w:rsidR="008063EB">
        <w:t xml:space="preserve"> parent sundowner proved to be a fantastic evening and great opportunity to interact with other parents </w:t>
      </w:r>
      <w:r w:rsidR="00237F15">
        <w:t>in a different setting.</w:t>
      </w:r>
    </w:p>
    <w:p w14:paraId="40608782" w14:textId="712CF83A" w:rsidR="008063EB" w:rsidRDefault="008063EB" w:rsidP="00760A59">
      <w:r>
        <w:t>Thanks to Pip, we were</w:t>
      </w:r>
      <w:r w:rsidR="00237F15">
        <w:t xml:space="preserve"> also</w:t>
      </w:r>
      <w:r>
        <w:t xml:space="preserve"> able to provide information on the P&amp;C</w:t>
      </w:r>
      <w:r w:rsidR="005F5DFA">
        <w:t xml:space="preserve">, the goals we have to support the students and how </w:t>
      </w:r>
      <w:r>
        <w:t>parents</w:t>
      </w:r>
      <w:r w:rsidR="005F5DFA">
        <w:t xml:space="preserve">, family </w:t>
      </w:r>
      <w:r w:rsidR="009951F1">
        <w:t xml:space="preserve">members </w:t>
      </w:r>
      <w:r w:rsidR="005F5DFA">
        <w:t>and the community</w:t>
      </w:r>
      <w:r>
        <w:t xml:space="preserve"> </w:t>
      </w:r>
      <w:r w:rsidR="005F5DFA">
        <w:t>are able to support this fantastic school via a link on the school website.</w:t>
      </w:r>
    </w:p>
    <w:p w14:paraId="4CFB5425" w14:textId="4DDE0178" w:rsidR="00824032" w:rsidRDefault="00824032" w:rsidP="005409B6">
      <w:r>
        <w:t xml:space="preserve">Reflecting on the year, first I would like to thank everyone for their patience whilst learning my new role and a special thank you to </w:t>
      </w:r>
      <w:r w:rsidR="009951F1">
        <w:t>the Executive Committee</w:t>
      </w:r>
      <w:r>
        <w:t xml:space="preserve"> who ha</w:t>
      </w:r>
      <w:r w:rsidR="009951F1">
        <w:t>ve</w:t>
      </w:r>
      <w:r>
        <w:t xml:space="preserve"> guided me throughout the process</w:t>
      </w:r>
      <w:r w:rsidR="00760A59">
        <w:t xml:space="preserve">, </w:t>
      </w:r>
      <w:r>
        <w:t>offer</w:t>
      </w:r>
      <w:r w:rsidR="00760A59">
        <w:t>ing</w:t>
      </w:r>
      <w:r>
        <w:t xml:space="preserve"> expert advice at every turn.  I couldn’t be more thankful for the amazing people who </w:t>
      </w:r>
      <w:r w:rsidR="00760A59">
        <w:t xml:space="preserve">make up the P&amp;C committee </w:t>
      </w:r>
      <w:r w:rsidR="009951F1">
        <w:t xml:space="preserve">and </w:t>
      </w:r>
      <w:r w:rsidR="00760A59">
        <w:t xml:space="preserve">who </w:t>
      </w:r>
      <w:r>
        <w:t xml:space="preserve">have supported </w:t>
      </w:r>
      <w:r w:rsidR="009951F1">
        <w:t>whilst</w:t>
      </w:r>
      <w:r>
        <w:t xml:space="preserve"> encoura</w:t>
      </w:r>
      <w:r w:rsidR="009951F1">
        <w:t>ging</w:t>
      </w:r>
      <w:r>
        <w:t xml:space="preserve"> me </w:t>
      </w:r>
      <w:r w:rsidR="00760A59">
        <w:t xml:space="preserve">throughout the year especially when facing new </w:t>
      </w:r>
      <w:r>
        <w:t>challenges</w:t>
      </w:r>
      <w:r w:rsidR="00760A59">
        <w:t>.  I can truly say I am proud of the achievements we have made and I look forward to being part of th</w:t>
      </w:r>
      <w:r w:rsidR="009951F1">
        <w:t>e P&amp;C</w:t>
      </w:r>
      <w:r w:rsidR="00760A59">
        <w:t xml:space="preserve"> for years to come. </w:t>
      </w:r>
      <w:r>
        <w:t xml:space="preserve"> </w:t>
      </w:r>
    </w:p>
    <w:p w14:paraId="4F621D2E" w14:textId="419C835B" w:rsidR="00D96820" w:rsidRDefault="009951F1">
      <w:r>
        <w:t>Here’s to 2021 and all the successes it will bring!</w:t>
      </w:r>
    </w:p>
    <w:p w14:paraId="7F8DC35E" w14:textId="00DD3456" w:rsidR="00970F77" w:rsidRDefault="00970F77">
      <w:r>
        <w:t xml:space="preserve"> </w:t>
      </w:r>
    </w:p>
    <w:sectPr w:rsidR="00970F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616"/>
    <w:rsid w:val="00000422"/>
    <w:rsid w:val="00053871"/>
    <w:rsid w:val="00073119"/>
    <w:rsid w:val="00085C3C"/>
    <w:rsid w:val="00203E91"/>
    <w:rsid w:val="00237F15"/>
    <w:rsid w:val="002516B3"/>
    <w:rsid w:val="00272F72"/>
    <w:rsid w:val="002A6C02"/>
    <w:rsid w:val="00340362"/>
    <w:rsid w:val="003B2616"/>
    <w:rsid w:val="003D2E35"/>
    <w:rsid w:val="003E59F2"/>
    <w:rsid w:val="00471B38"/>
    <w:rsid w:val="004E7651"/>
    <w:rsid w:val="00536F69"/>
    <w:rsid w:val="005409B6"/>
    <w:rsid w:val="005F5DFA"/>
    <w:rsid w:val="006E0AA5"/>
    <w:rsid w:val="00707F31"/>
    <w:rsid w:val="00760A59"/>
    <w:rsid w:val="00784A39"/>
    <w:rsid w:val="007D0FFC"/>
    <w:rsid w:val="007D218A"/>
    <w:rsid w:val="008063EB"/>
    <w:rsid w:val="00812D15"/>
    <w:rsid w:val="00824032"/>
    <w:rsid w:val="00857C56"/>
    <w:rsid w:val="008A2C6C"/>
    <w:rsid w:val="009356BD"/>
    <w:rsid w:val="00970F77"/>
    <w:rsid w:val="009951F1"/>
    <w:rsid w:val="009A5EAE"/>
    <w:rsid w:val="009C59B9"/>
    <w:rsid w:val="00A4737F"/>
    <w:rsid w:val="00BE199B"/>
    <w:rsid w:val="00C145C4"/>
    <w:rsid w:val="00C73CCC"/>
    <w:rsid w:val="00C77144"/>
    <w:rsid w:val="00CC2EF5"/>
    <w:rsid w:val="00D16938"/>
    <w:rsid w:val="00D40F5F"/>
    <w:rsid w:val="00D5543F"/>
    <w:rsid w:val="00D96820"/>
    <w:rsid w:val="00DD550C"/>
    <w:rsid w:val="00E31ACC"/>
    <w:rsid w:val="00E354A4"/>
    <w:rsid w:val="00F8245B"/>
    <w:rsid w:val="00FE5C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586CA"/>
  <w15:chartTrackingRefBased/>
  <w15:docId w15:val="{E0CE6381-18CD-45D3-BE2C-363F22229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4097</TotalTime>
  <Pages>2</Pages>
  <Words>1034</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Higgs</dc:creator>
  <cp:keywords/>
  <dc:description/>
  <cp:lastModifiedBy>Candace Higgs</cp:lastModifiedBy>
  <cp:revision>21</cp:revision>
  <cp:lastPrinted>2021-02-22T08:23:00Z</cp:lastPrinted>
  <dcterms:created xsi:type="dcterms:W3CDTF">2021-02-12T06:13:00Z</dcterms:created>
  <dcterms:modified xsi:type="dcterms:W3CDTF">2021-02-22T09:12:00Z</dcterms:modified>
</cp:coreProperties>
</file>